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089"/>
        <w:gridCol w:w="4567"/>
      </w:tblGrid>
      <w:tr w:rsidR="00093AB3" w:rsidRPr="00093AB3" w:rsidTr="00237AC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3AB3" w:rsidRPr="00093AB3" w:rsidRDefault="00093AB3" w:rsidP="00CC67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093AB3" w:rsidRPr="00093AB3" w:rsidRDefault="00093AB3" w:rsidP="00CC67E5">
            <w:pPr>
              <w:pStyle w:val="ab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93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УТВЕРЖДЕНА </w:t>
            </w:r>
          </w:p>
        </w:tc>
      </w:tr>
      <w:tr w:rsidR="00093AB3" w:rsidRPr="00093AB3" w:rsidTr="00237AC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3AB3" w:rsidRPr="00093AB3" w:rsidRDefault="00093AB3" w:rsidP="00CC67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093AB3" w:rsidRPr="00093AB3" w:rsidRDefault="00093AB3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приказом МБОУ «СОШ № 196»</w:t>
            </w:r>
          </w:p>
        </w:tc>
      </w:tr>
      <w:tr w:rsidR="00093AB3" w:rsidRPr="00093AB3" w:rsidTr="00237AC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3AB3" w:rsidRPr="00093AB3" w:rsidRDefault="00093AB3" w:rsidP="00CC67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093AB3" w:rsidRPr="00093AB3" w:rsidRDefault="00093AB3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от 01.06.2021г. № 267</w:t>
            </w:r>
          </w:p>
        </w:tc>
      </w:tr>
    </w:tbl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232A" w:rsidRPr="00093AB3" w:rsidRDefault="0073232A" w:rsidP="00577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B3">
        <w:rPr>
          <w:rFonts w:ascii="Times New Roman" w:hAnsi="Times New Roman"/>
          <w:b/>
          <w:sz w:val="24"/>
          <w:szCs w:val="24"/>
        </w:rPr>
        <w:t>Рабочая программа учебного курса</w:t>
      </w:r>
    </w:p>
    <w:p w:rsidR="0073232A" w:rsidRPr="00093AB3" w:rsidRDefault="0073232A" w:rsidP="00577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93AB3">
        <w:rPr>
          <w:rFonts w:ascii="Times New Roman" w:hAnsi="Times New Roman"/>
          <w:b/>
          <w:sz w:val="24"/>
          <w:szCs w:val="24"/>
          <w:u w:val="single"/>
        </w:rPr>
        <w:t xml:space="preserve">«Избранные </w:t>
      </w:r>
      <w:r w:rsidR="00CC67E5" w:rsidRPr="00093AB3">
        <w:rPr>
          <w:rFonts w:ascii="Times New Roman" w:hAnsi="Times New Roman"/>
          <w:b/>
          <w:sz w:val="24"/>
          <w:szCs w:val="24"/>
          <w:u w:val="single"/>
        </w:rPr>
        <w:t>вопросы математики» 9</w:t>
      </w:r>
      <w:r w:rsidRPr="00093AB3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73232A" w:rsidRPr="00093AB3" w:rsidRDefault="0073232A" w:rsidP="00577E1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73232A" w:rsidRPr="00093AB3" w:rsidRDefault="0073232A" w:rsidP="00CC67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sub_8511"/>
      <w:r w:rsidRPr="00093AB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5D6335" w:rsidRPr="00093AB3" w:rsidRDefault="005D633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color w:val="000000"/>
          <w:sz w:val="24"/>
          <w:szCs w:val="24"/>
        </w:rPr>
        <w:t xml:space="preserve">        Программа элективного курса «Избранные вопросы математики – 9 класс» направлена на коррекцию и расширение знаний учащихся за курс 9 класса, повышение уровня математической подготовки. Изучение материала данного курса обеспечивает успешность обучения школьников 9 класса для качественной подготовки к ГИА и рассчитана на 34часов.</w:t>
      </w:r>
    </w:p>
    <w:p w:rsidR="0073232A" w:rsidRPr="00093AB3" w:rsidRDefault="0073232A" w:rsidP="00CC67E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      Изучение математики по данной программе способствует формированию у учащихся личностных, </w:t>
      </w:r>
      <w:proofErr w:type="spellStart"/>
      <w:r w:rsidRPr="00093AB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93AB3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3232A" w:rsidRPr="00093AB3" w:rsidRDefault="0073232A" w:rsidP="00CC67E5">
      <w:pPr>
        <w:pStyle w:val="a3"/>
        <w:spacing w:line="240" w:lineRule="auto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73232A" w:rsidRPr="00093AB3" w:rsidRDefault="005D6335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1</w:t>
      </w:r>
      <w:r w:rsidR="0073232A" w:rsidRPr="00093AB3">
        <w:rPr>
          <w:rFonts w:ascii="Times New Roman" w:hAnsi="Times New Roman"/>
          <w:sz w:val="24"/>
          <w:szCs w:val="24"/>
        </w:rPr>
        <w:t>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73232A" w:rsidRPr="00093AB3" w:rsidRDefault="005D6335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2</w:t>
      </w:r>
      <w:r w:rsidR="0073232A" w:rsidRPr="00093AB3">
        <w:rPr>
          <w:rFonts w:ascii="Times New Roman" w:hAnsi="Times New Roman"/>
          <w:sz w:val="24"/>
          <w:szCs w:val="24"/>
        </w:rPr>
        <w:t>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73232A" w:rsidRPr="00093AB3" w:rsidRDefault="005D6335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3</w:t>
      </w:r>
      <w:r w:rsidR="0073232A" w:rsidRPr="00093AB3">
        <w:rPr>
          <w:rFonts w:ascii="Times New Roman" w:hAnsi="Times New Roman"/>
          <w:sz w:val="24"/>
          <w:szCs w:val="24"/>
        </w:rPr>
        <w:t>) умение контролировать процесс и результат учебной и математической деятельности;</w:t>
      </w:r>
    </w:p>
    <w:p w:rsidR="0073232A" w:rsidRPr="00093AB3" w:rsidRDefault="005D6335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4</w:t>
      </w:r>
      <w:r w:rsidR="0073232A" w:rsidRPr="00093AB3">
        <w:rPr>
          <w:rFonts w:ascii="Times New Roman" w:hAnsi="Times New Roman"/>
          <w:sz w:val="24"/>
          <w:szCs w:val="24"/>
        </w:rPr>
        <w:t>) критичность мышления, инициатива, находчивость, активность при решении математических задач.</w:t>
      </w:r>
    </w:p>
    <w:p w:rsidR="0073232A" w:rsidRPr="00093AB3" w:rsidRDefault="0073232A" w:rsidP="00CC67E5">
      <w:pPr>
        <w:pStyle w:val="a3"/>
        <w:spacing w:line="240" w:lineRule="auto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73232A" w:rsidRPr="00093AB3" w:rsidRDefault="0073232A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3232A" w:rsidRPr="00093AB3" w:rsidRDefault="0073232A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232A" w:rsidRPr="00093AB3" w:rsidRDefault="0073232A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3232A" w:rsidRPr="00093AB3" w:rsidRDefault="0073232A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4)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5D6335" w:rsidRPr="00093AB3" w:rsidRDefault="0073232A" w:rsidP="00CC67E5">
      <w:pPr>
        <w:pStyle w:val="ac"/>
      </w:pPr>
      <w:r w:rsidRPr="00093AB3">
        <w:t>5) развитие компетентности в области использования информационно-коммуникационных технологий;</w:t>
      </w:r>
    </w:p>
    <w:p w:rsidR="0073232A" w:rsidRPr="00093AB3" w:rsidRDefault="0073232A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3232A" w:rsidRPr="00093AB3" w:rsidRDefault="0073232A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5D6335" w:rsidRPr="00093AB3" w:rsidRDefault="0073232A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lastRenderedPageBreak/>
        <w:t xml:space="preserve">8) 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73232A" w:rsidRPr="00093AB3" w:rsidRDefault="0073232A" w:rsidP="00CC6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10) умение выдвигать гипотезы при решении задачи, понимать необходимость их проверки;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73232A" w:rsidRPr="00093AB3" w:rsidRDefault="0073232A" w:rsidP="00CC67E5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73232A" w:rsidRPr="00093AB3" w:rsidRDefault="0073232A" w:rsidP="00CC67E5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 xml:space="preserve">1) </w:t>
      </w:r>
      <w:r w:rsidRPr="00093AB3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5D6335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D6335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 4) владение базовым понятийным аппаратом по основным разделам содержания;</w:t>
      </w:r>
    </w:p>
    <w:p w:rsidR="005D6335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5) систематические знания о функциях и их свойствах;</w:t>
      </w:r>
    </w:p>
    <w:p w:rsidR="0073232A" w:rsidRPr="00093AB3" w:rsidRDefault="005D633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6</w:t>
      </w:r>
      <w:r w:rsidR="0073232A" w:rsidRPr="00093AB3">
        <w:rPr>
          <w:rFonts w:ascii="Times New Roman" w:hAnsi="Times New Roman"/>
          <w:sz w:val="24"/>
          <w:szCs w:val="24"/>
        </w:rPr>
        <w:t>) 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5D6335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• выполнять вычисления с действительными числами;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• решать уравнения и </w:t>
      </w:r>
      <w:proofErr w:type="gramStart"/>
      <w:r w:rsidRPr="00093AB3">
        <w:rPr>
          <w:rFonts w:ascii="Times New Roman" w:hAnsi="Times New Roman"/>
          <w:sz w:val="24"/>
          <w:szCs w:val="24"/>
        </w:rPr>
        <w:t>неравенства,  системы</w:t>
      </w:r>
      <w:proofErr w:type="gramEnd"/>
      <w:r w:rsidRPr="00093AB3">
        <w:rPr>
          <w:rFonts w:ascii="Times New Roman" w:hAnsi="Times New Roman"/>
          <w:sz w:val="24"/>
          <w:szCs w:val="24"/>
        </w:rPr>
        <w:t xml:space="preserve"> уравнений и неравенств;</w:t>
      </w:r>
    </w:p>
    <w:p w:rsidR="0073232A" w:rsidRPr="00093AB3" w:rsidRDefault="005D633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AB3">
        <w:rPr>
          <w:rFonts w:ascii="Times New Roman" w:hAnsi="Times New Roman"/>
          <w:sz w:val="24"/>
          <w:szCs w:val="24"/>
        </w:rPr>
        <w:t xml:space="preserve">•  </w:t>
      </w:r>
      <w:r w:rsidR="0073232A" w:rsidRPr="00093AB3">
        <w:rPr>
          <w:rFonts w:ascii="Times New Roman" w:hAnsi="Times New Roman"/>
          <w:sz w:val="24"/>
          <w:szCs w:val="24"/>
        </w:rPr>
        <w:t>решать</w:t>
      </w:r>
      <w:proofErr w:type="gramEnd"/>
      <w:r w:rsidR="0073232A" w:rsidRPr="00093AB3">
        <w:rPr>
          <w:rFonts w:ascii="Times New Roman" w:hAnsi="Times New Roman"/>
          <w:sz w:val="24"/>
          <w:szCs w:val="24"/>
        </w:rPr>
        <w:t xml:space="preserve"> текстовые задачи арифметическим способом, с помощью составления и решения уравнений, систем уравнений;</w:t>
      </w:r>
    </w:p>
    <w:p w:rsidR="0073232A" w:rsidRPr="00093AB3" w:rsidRDefault="005D633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• </w:t>
      </w:r>
      <w:r w:rsidR="0073232A" w:rsidRPr="00093AB3">
        <w:rPr>
          <w:rFonts w:ascii="Times New Roman" w:hAnsi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5D6335" w:rsidRPr="00093AB3" w:rsidRDefault="005D633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• </w:t>
      </w:r>
      <w:r w:rsidR="0073232A" w:rsidRPr="00093AB3">
        <w:rPr>
          <w:rFonts w:ascii="Times New Roman" w:hAnsi="Times New Roman"/>
          <w:sz w:val="24"/>
          <w:szCs w:val="24"/>
        </w:rPr>
        <w:t>проверить практические расчёты: вычисления с процентами, вычисления статистических характеристик, выполнение приближённых вычислений;</w:t>
      </w:r>
    </w:p>
    <w:p w:rsidR="0073232A" w:rsidRPr="00093AB3" w:rsidRDefault="005D633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• </w:t>
      </w:r>
      <w:r w:rsidR="0073232A" w:rsidRPr="00093AB3">
        <w:rPr>
          <w:rFonts w:ascii="Times New Roman" w:hAnsi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73232A" w:rsidRPr="00093AB3" w:rsidRDefault="005D633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• </w:t>
      </w:r>
      <w:r w:rsidR="0073232A" w:rsidRPr="00093AB3">
        <w:rPr>
          <w:rFonts w:ascii="Times New Roman" w:hAnsi="Times New Roman"/>
          <w:sz w:val="24"/>
          <w:szCs w:val="24"/>
        </w:rPr>
        <w:t>исследовать функции и строить их графики;</w:t>
      </w:r>
    </w:p>
    <w:p w:rsidR="0073232A" w:rsidRPr="00093AB3" w:rsidRDefault="005D633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• </w:t>
      </w:r>
      <w:r w:rsidR="0073232A" w:rsidRPr="00093AB3">
        <w:rPr>
          <w:rFonts w:ascii="Times New Roman" w:hAnsi="Times New Roman"/>
          <w:sz w:val="24"/>
          <w:szCs w:val="24"/>
        </w:rPr>
        <w:t>решать геометрические задачи.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sub_8512"/>
      <w:bookmarkEnd w:id="1"/>
      <w:r w:rsidRPr="00093AB3">
        <w:rPr>
          <w:rFonts w:ascii="Times New Roman" w:hAnsi="Times New Roman"/>
          <w:b/>
          <w:sz w:val="24"/>
          <w:szCs w:val="24"/>
        </w:rPr>
        <w:t>2.Содержание учебного предмета</w:t>
      </w:r>
    </w:p>
    <w:p w:rsidR="0073232A" w:rsidRPr="00093AB3" w:rsidRDefault="0073232A" w:rsidP="00CC67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3AB3">
        <w:rPr>
          <w:rFonts w:ascii="Times New Roman" w:hAnsi="Times New Roman"/>
          <w:b/>
          <w:sz w:val="24"/>
          <w:szCs w:val="24"/>
        </w:rPr>
        <w:t>Функции и их графики.</w:t>
      </w:r>
      <w:r w:rsidRPr="00093AB3">
        <w:rPr>
          <w:rFonts w:ascii="Times New Roman" w:hAnsi="Times New Roman"/>
          <w:b/>
          <w:color w:val="000000"/>
          <w:sz w:val="24"/>
          <w:szCs w:val="24"/>
        </w:rPr>
        <w:t xml:space="preserve"> (6 ч)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        Понятие функции. Способы задания функции. Свойства функции. Линейная функция. Свойства линейной функции.  График функции, наибольшее и наименьшее значения функции, нули функции, промежутки </w:t>
      </w:r>
      <w:proofErr w:type="spellStart"/>
      <w:r w:rsidRPr="00093AB3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093AB3">
        <w:rPr>
          <w:rFonts w:ascii="Times New Roman" w:hAnsi="Times New Roman"/>
          <w:sz w:val="24"/>
          <w:szCs w:val="24"/>
        </w:rPr>
        <w:t xml:space="preserve">. Чётность и нечётность. Чтение графиков функций. Геометрический смысл коэффициентов. Функция, задающая прямую пропорциональную зависимость. Построение графиков функций и </w:t>
      </w:r>
      <w:proofErr w:type="gramStart"/>
      <w:r w:rsidRPr="00093AB3">
        <w:rPr>
          <w:rFonts w:ascii="Times New Roman" w:hAnsi="Times New Roman"/>
          <w:sz w:val="24"/>
          <w:szCs w:val="24"/>
        </w:rPr>
        <w:t>уравнений..</w:t>
      </w:r>
      <w:proofErr w:type="gramEnd"/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Решение систем линейных уравнений. Графический способ решения систем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линейных уравнений. Уравнение прямой, угловой коэффициент прямой, условие параллельности прямых. Использование графиков функций для решения систем.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Обратная пропорциональность. Свойства функции. Способы задания функции.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Гипербола. Параллельный перенос графиков вдоль осей координат.</w:t>
      </w:r>
    </w:p>
    <w:p w:rsidR="0073232A" w:rsidRPr="00093AB3" w:rsidRDefault="00093876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 Квадратичная функция.</w:t>
      </w:r>
      <w:r w:rsidR="0073232A" w:rsidRPr="00093AB3">
        <w:rPr>
          <w:rFonts w:ascii="Times New Roman" w:hAnsi="Times New Roman"/>
          <w:sz w:val="24"/>
          <w:szCs w:val="24"/>
        </w:rPr>
        <w:t xml:space="preserve"> Свойства функции. Способы задания функции.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Три способа построения параболы: с помощью таблицы, по пяти точкам, с помощью выделения полного квадрата и параллельного переноса вдоль осей координат.</w:t>
      </w:r>
    </w:p>
    <w:p w:rsidR="0073232A" w:rsidRDefault="0073232A" w:rsidP="00CC67E5">
      <w:pPr>
        <w:spacing w:after="0" w:line="240" w:lineRule="auto"/>
        <w:jc w:val="both"/>
        <w:rPr>
          <w:rFonts w:ascii="Open Sans" w:hAnsi="Open Sans"/>
          <w:b/>
          <w:sz w:val="24"/>
          <w:szCs w:val="24"/>
        </w:rPr>
      </w:pPr>
    </w:p>
    <w:p w:rsidR="00CC67E5" w:rsidRDefault="00CC67E5" w:rsidP="00CC67E5">
      <w:pPr>
        <w:spacing w:after="0" w:line="240" w:lineRule="auto"/>
        <w:jc w:val="both"/>
        <w:rPr>
          <w:rFonts w:ascii="Open Sans" w:hAnsi="Open Sans"/>
          <w:b/>
          <w:sz w:val="24"/>
          <w:szCs w:val="24"/>
        </w:rPr>
      </w:pPr>
    </w:p>
    <w:p w:rsidR="00CC67E5" w:rsidRPr="00093AB3" w:rsidRDefault="00CC67E5" w:rsidP="00CC67E5">
      <w:pPr>
        <w:spacing w:after="0" w:line="240" w:lineRule="auto"/>
        <w:jc w:val="both"/>
        <w:rPr>
          <w:rFonts w:ascii="Open Sans" w:hAnsi="Open Sans"/>
          <w:b/>
          <w:sz w:val="24"/>
          <w:szCs w:val="24"/>
        </w:rPr>
      </w:pPr>
    </w:p>
    <w:p w:rsidR="0073232A" w:rsidRPr="00093AB3" w:rsidRDefault="0073232A" w:rsidP="00CC67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3AB3">
        <w:rPr>
          <w:rFonts w:ascii="Times New Roman" w:hAnsi="Times New Roman"/>
          <w:b/>
          <w:sz w:val="24"/>
          <w:szCs w:val="24"/>
        </w:rPr>
        <w:lastRenderedPageBreak/>
        <w:t>Решение текстовых задач.</w:t>
      </w:r>
      <w:r w:rsidRPr="00093AB3">
        <w:rPr>
          <w:rFonts w:ascii="Times New Roman" w:hAnsi="Times New Roman"/>
          <w:b/>
          <w:color w:val="000000"/>
          <w:sz w:val="24"/>
          <w:szCs w:val="24"/>
        </w:rPr>
        <w:t xml:space="preserve"> (8 ч)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Виды текстовых задач и их примеры. Этапы решения текстовой задачи. Решение текстовых задач арифметическими приемами (по действиям). Решение текстовых задач методом составления уравнения,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неравенства или их схемы. Решение текстовой задачи с помощью графика. 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Задачи на движение.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Движение тел по течению и против течения. Равномерное и равноускоренное движение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тел по прямой линии в одном направлении и навстречу друг другу. Движение тел по</w:t>
      </w:r>
    </w:p>
    <w:p w:rsidR="00093876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окружности в одном направлении и навстречу друг другу. 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Графики движения в прямоугольной системе координат. Чтение графиков</w:t>
      </w:r>
    </w:p>
    <w:p w:rsidR="00093876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движения и применение их для решения текстовых задач. 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Особенности выбора переменных и методика</w:t>
      </w:r>
      <w:r w:rsidR="00093876" w:rsidRPr="00093AB3">
        <w:rPr>
          <w:rFonts w:ascii="Times New Roman" w:hAnsi="Times New Roman"/>
          <w:sz w:val="24"/>
          <w:szCs w:val="24"/>
        </w:rPr>
        <w:t xml:space="preserve"> </w:t>
      </w:r>
      <w:r w:rsidRPr="00093AB3">
        <w:rPr>
          <w:rFonts w:ascii="Times New Roman" w:hAnsi="Times New Roman"/>
          <w:sz w:val="24"/>
          <w:szCs w:val="24"/>
        </w:rPr>
        <w:t>решения задач на движение. Составление таблицы данных задачи и ее значение для</w:t>
      </w:r>
      <w:r w:rsidR="00093876" w:rsidRPr="00093AB3">
        <w:rPr>
          <w:rFonts w:ascii="Times New Roman" w:hAnsi="Times New Roman"/>
          <w:sz w:val="24"/>
          <w:szCs w:val="24"/>
        </w:rPr>
        <w:t xml:space="preserve"> </w:t>
      </w:r>
      <w:r w:rsidRPr="00093AB3">
        <w:rPr>
          <w:rFonts w:ascii="Times New Roman" w:hAnsi="Times New Roman"/>
          <w:sz w:val="24"/>
          <w:szCs w:val="24"/>
        </w:rPr>
        <w:t>составления математической модели.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Задачи на сплавы, смеси, растворы.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Формула зависимости массы или объема вещества от концентрации и массы или объема.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Особенности выбора переменных и методика решения задач на сплавы, смеси, растворы.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Составление таблицы данных задачи и ее значение для составления математической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модели.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Задачи на работу</w:t>
      </w:r>
      <w:r w:rsidRPr="00093AB3">
        <w:rPr>
          <w:rFonts w:ascii="Times New Roman" w:hAnsi="Times New Roman"/>
          <w:sz w:val="24"/>
          <w:szCs w:val="24"/>
        </w:rPr>
        <w:t>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Формула зависимости объема выполненной работы от производительности и времени ее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выполнения. Особенности выбора переменных и методика решения задач на работу.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Составление таблицы данных задачи и ее значение для составления математической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модели.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Задачи с экономическим содержанием.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Формулы процентов и сложных процентов. Особенности выбора переменных и методики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решения задач с экономическим содержанием.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Задачи на числа.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Представление многозначного числа в виде суммы разрядных слагаемых. Особенности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выбора переменных и методика решения задач на числа.</w:t>
      </w:r>
    </w:p>
    <w:p w:rsidR="0073232A" w:rsidRPr="00093AB3" w:rsidRDefault="0073232A" w:rsidP="00CC67E5">
      <w:pPr>
        <w:jc w:val="both"/>
        <w:rPr>
          <w:rFonts w:ascii="Times New Roman" w:hAnsi="Times New Roman"/>
          <w:sz w:val="24"/>
          <w:szCs w:val="24"/>
        </w:rPr>
      </w:pPr>
    </w:p>
    <w:p w:rsidR="0073232A" w:rsidRPr="00093AB3" w:rsidRDefault="0073232A" w:rsidP="00CC67E5">
      <w:pPr>
        <w:jc w:val="both"/>
        <w:rPr>
          <w:rFonts w:ascii="Times New Roman" w:hAnsi="Times New Roman"/>
          <w:b/>
          <w:sz w:val="24"/>
          <w:szCs w:val="24"/>
        </w:rPr>
      </w:pPr>
      <w:r w:rsidRPr="00093AB3">
        <w:rPr>
          <w:rFonts w:ascii="Times New Roman" w:hAnsi="Times New Roman"/>
          <w:b/>
          <w:sz w:val="24"/>
          <w:szCs w:val="24"/>
        </w:rPr>
        <w:t>3. Решение уравнений и неравенств. Уравнения и неравенства с параметрами.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093AB3">
        <w:rPr>
          <w:rFonts w:ascii="Open Sans" w:hAnsi="Open Sans"/>
          <w:color w:val="000000"/>
          <w:sz w:val="24"/>
          <w:szCs w:val="24"/>
        </w:rPr>
        <w:t xml:space="preserve"> </w:t>
      </w:r>
      <w:r w:rsidRPr="00093AB3">
        <w:rPr>
          <w:rFonts w:ascii="Times New Roman" w:hAnsi="Times New Roman"/>
          <w:b/>
          <w:color w:val="000000"/>
          <w:sz w:val="24"/>
          <w:szCs w:val="24"/>
        </w:rPr>
        <w:t>(10 ч)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Линейное уравнение с одной переменной и его корни. Линейное уравнение с двумя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переменными и их системы</w:t>
      </w:r>
      <w:r w:rsidRPr="00093AB3">
        <w:rPr>
          <w:rFonts w:ascii="Times New Roman" w:hAnsi="Times New Roman"/>
          <w:sz w:val="24"/>
          <w:szCs w:val="24"/>
        </w:rPr>
        <w:t>. Графическое решение систем линейных неравенств с двумя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переменными.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Квадратные уравнения и неравенства. Уравнения, приводимые к квадратным.</w:t>
      </w:r>
    </w:p>
    <w:p w:rsidR="00093876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 xml:space="preserve">Квадратные уравнения и его корни. 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Квадратные неравенства, решение неравенств с помощью метода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интервалов и с помощью графика квадратичной функции. Уравнения, приводимые к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квадратным. Биквадратные уравнения. Методы решения уравнений, приводимых к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квадратным.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Рациональные уравнения.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Понятие рационального уравнения. Область допустимых значений уравнения. Методы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решения рациональных уравнений.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b/>
          <w:i/>
          <w:sz w:val="24"/>
          <w:szCs w:val="24"/>
        </w:rPr>
        <w:t>Системы алгебраических уравнений и неравенств</w:t>
      </w:r>
      <w:r w:rsidRPr="00093AB3">
        <w:rPr>
          <w:rFonts w:ascii="Times New Roman" w:hAnsi="Times New Roman"/>
          <w:sz w:val="24"/>
          <w:szCs w:val="24"/>
        </w:rPr>
        <w:t>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Системы уравнений и неравенств с одной переменной и с двумя переменными. Метод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разложения на множители. Метод введения новой переменной. Метод подстановки.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Метод сложения. Графический метод.</w:t>
      </w:r>
      <w:r w:rsidR="00093876" w:rsidRPr="00093AB3">
        <w:rPr>
          <w:rFonts w:ascii="Times New Roman" w:hAnsi="Times New Roman"/>
          <w:sz w:val="24"/>
          <w:szCs w:val="24"/>
        </w:rPr>
        <w:t xml:space="preserve"> Уравнения с параметрами.</w:t>
      </w:r>
    </w:p>
    <w:p w:rsidR="00093876" w:rsidRDefault="00093876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7E5" w:rsidRDefault="00CC67E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7E5" w:rsidRPr="00093AB3" w:rsidRDefault="00CC67E5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3AB3">
        <w:rPr>
          <w:rFonts w:ascii="Times New Roman" w:hAnsi="Times New Roman"/>
          <w:b/>
          <w:sz w:val="24"/>
          <w:szCs w:val="24"/>
        </w:rPr>
        <w:lastRenderedPageBreak/>
        <w:t>4. Исследование квадратного трехчлена</w:t>
      </w:r>
      <w:r w:rsidRPr="00093AB3">
        <w:rPr>
          <w:rFonts w:ascii="Times New Roman" w:hAnsi="Times New Roman"/>
          <w:sz w:val="24"/>
          <w:szCs w:val="24"/>
        </w:rPr>
        <w:t>.</w:t>
      </w:r>
      <w:r w:rsidRPr="00093AB3">
        <w:rPr>
          <w:rFonts w:ascii="Open Sans" w:hAnsi="Open Sans"/>
          <w:color w:val="000000"/>
          <w:sz w:val="24"/>
          <w:szCs w:val="24"/>
        </w:rPr>
        <w:t xml:space="preserve"> (</w:t>
      </w:r>
      <w:r w:rsidRPr="00093AB3">
        <w:rPr>
          <w:rFonts w:ascii="Times New Roman" w:hAnsi="Times New Roman"/>
          <w:b/>
          <w:color w:val="000000"/>
          <w:sz w:val="24"/>
          <w:szCs w:val="24"/>
        </w:rPr>
        <w:t>4ч)</w:t>
      </w:r>
    </w:p>
    <w:p w:rsidR="00093876" w:rsidRPr="00093AB3" w:rsidRDefault="00093876" w:rsidP="00CC67E5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 Разложение квадратного трехчлена на </w:t>
      </w:r>
      <w:proofErr w:type="spellStart"/>
      <w:r w:rsidRPr="00093AB3">
        <w:rPr>
          <w:rFonts w:ascii="Times New Roman" w:hAnsi="Times New Roman"/>
          <w:sz w:val="24"/>
          <w:szCs w:val="24"/>
        </w:rPr>
        <w:t>множители.Применение</w:t>
      </w:r>
      <w:proofErr w:type="spellEnd"/>
      <w:r w:rsidRPr="00093AB3">
        <w:rPr>
          <w:rFonts w:ascii="Times New Roman" w:hAnsi="Times New Roman"/>
          <w:sz w:val="24"/>
          <w:szCs w:val="24"/>
        </w:rPr>
        <w:t xml:space="preserve"> теоремы Виета и следствия о знаках </w:t>
      </w:r>
      <w:proofErr w:type="spellStart"/>
      <w:r w:rsidRPr="00093AB3">
        <w:rPr>
          <w:rFonts w:ascii="Times New Roman" w:hAnsi="Times New Roman"/>
          <w:sz w:val="24"/>
          <w:szCs w:val="24"/>
        </w:rPr>
        <w:t>корней.Коэффициенты</w:t>
      </w:r>
      <w:proofErr w:type="spellEnd"/>
      <w:r w:rsidRPr="00093AB3">
        <w:rPr>
          <w:rFonts w:ascii="Times New Roman" w:hAnsi="Times New Roman"/>
          <w:sz w:val="24"/>
          <w:szCs w:val="24"/>
        </w:rPr>
        <w:t>, корни и значения квадратного трехчлена.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Свойства квадратного трехчлена f(x)= ax</w:t>
      </w:r>
      <w:r w:rsidRPr="00093AB3">
        <w:rPr>
          <w:rFonts w:ascii="Times New Roman" w:hAnsi="Times New Roman"/>
          <w:sz w:val="24"/>
          <w:szCs w:val="24"/>
          <w:vertAlign w:val="superscript"/>
        </w:rPr>
        <w:t>2</w:t>
      </w:r>
      <w:r w:rsidRPr="00093AB3">
        <w:rPr>
          <w:rFonts w:ascii="Times New Roman" w:hAnsi="Times New Roman"/>
          <w:sz w:val="24"/>
          <w:szCs w:val="24"/>
        </w:rPr>
        <w:t xml:space="preserve"> +</w:t>
      </w:r>
      <w:proofErr w:type="spellStart"/>
      <w:r w:rsidRPr="00093AB3">
        <w:rPr>
          <w:rFonts w:ascii="Times New Roman" w:hAnsi="Times New Roman"/>
          <w:sz w:val="24"/>
          <w:szCs w:val="24"/>
        </w:rPr>
        <w:t>bx+c</w:t>
      </w:r>
      <w:proofErr w:type="spellEnd"/>
      <w:r w:rsidRPr="00093A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AB3">
        <w:rPr>
          <w:rFonts w:ascii="Times New Roman" w:hAnsi="Times New Roman"/>
          <w:sz w:val="24"/>
          <w:szCs w:val="24"/>
        </w:rPr>
        <w:t>2 :</w:t>
      </w:r>
      <w:proofErr w:type="gramEnd"/>
      <w:r w:rsidRPr="00093AB3">
        <w:rPr>
          <w:rFonts w:ascii="Times New Roman" w:hAnsi="Times New Roman"/>
          <w:sz w:val="24"/>
          <w:szCs w:val="24"/>
        </w:rPr>
        <w:t xml:space="preserve"> f(0)= c ; f(1)= </w:t>
      </w:r>
      <w:proofErr w:type="spellStart"/>
      <w:r w:rsidRPr="00093AB3">
        <w:rPr>
          <w:rFonts w:ascii="Times New Roman" w:hAnsi="Times New Roman"/>
          <w:sz w:val="24"/>
          <w:szCs w:val="24"/>
        </w:rPr>
        <w:t>a+b+c</w:t>
      </w:r>
      <w:proofErr w:type="spellEnd"/>
      <w:r w:rsidRPr="00093AB3">
        <w:rPr>
          <w:rFonts w:ascii="Times New Roman" w:hAnsi="Times New Roman"/>
          <w:sz w:val="24"/>
          <w:szCs w:val="24"/>
        </w:rPr>
        <w:t xml:space="preserve"> ;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f(-</w:t>
      </w:r>
      <w:proofErr w:type="gramStart"/>
      <w:r w:rsidRPr="00093AB3">
        <w:rPr>
          <w:rFonts w:ascii="Times New Roman" w:hAnsi="Times New Roman"/>
          <w:sz w:val="24"/>
          <w:szCs w:val="24"/>
        </w:rPr>
        <w:t>1)=</w:t>
      </w:r>
      <w:proofErr w:type="gramEnd"/>
      <w:r w:rsidRPr="00093AB3">
        <w:rPr>
          <w:rFonts w:ascii="Times New Roman" w:hAnsi="Times New Roman"/>
          <w:sz w:val="24"/>
          <w:szCs w:val="24"/>
        </w:rPr>
        <w:t xml:space="preserve"> a </w:t>
      </w:r>
      <w:r w:rsidR="00093876" w:rsidRPr="00093AB3">
        <w:rPr>
          <w:rFonts w:ascii="Times New Roman" w:hAnsi="Times New Roman"/>
          <w:sz w:val="24"/>
          <w:szCs w:val="24"/>
        </w:rPr>
        <w:t>–</w:t>
      </w:r>
      <w:r w:rsidRPr="00093AB3">
        <w:rPr>
          <w:rFonts w:ascii="Times New Roman" w:hAnsi="Times New Roman"/>
          <w:sz w:val="24"/>
          <w:szCs w:val="24"/>
        </w:rPr>
        <w:t>b</w:t>
      </w:r>
      <w:r w:rsidR="00093876" w:rsidRPr="00093AB3">
        <w:rPr>
          <w:rFonts w:ascii="Times New Roman" w:hAnsi="Times New Roman"/>
          <w:sz w:val="24"/>
          <w:szCs w:val="24"/>
        </w:rPr>
        <w:t xml:space="preserve"> </w:t>
      </w:r>
      <w:r w:rsidRPr="00093AB3">
        <w:rPr>
          <w:rFonts w:ascii="Times New Roman" w:hAnsi="Times New Roman"/>
          <w:sz w:val="24"/>
          <w:szCs w:val="24"/>
        </w:rPr>
        <w:t>+c и их применение для решения практических задач. Связь коэффициентов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квадратного трехчлена с его корнями. Геометрическая интерпретация существования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корней квадратного трехчлена со знаками его значений. Отбор корней квадратного трехчлена. Задачи, сводящиеся к исследованию принадлежности корней квадратного трехчлена ограниченной области: корни трехчлена не должны принимать определенные значения</w:t>
      </w:r>
      <w:r w:rsidRPr="00093AB3">
        <w:rPr>
          <w:rFonts w:ascii="Times New Roman" w:hAnsi="Times New Roman"/>
          <w:b/>
          <w:sz w:val="24"/>
          <w:szCs w:val="24"/>
        </w:rPr>
        <w:t xml:space="preserve">; </w:t>
      </w:r>
      <w:r w:rsidRPr="00093AB3">
        <w:rPr>
          <w:rFonts w:ascii="Times New Roman" w:hAnsi="Times New Roman"/>
          <w:sz w:val="24"/>
          <w:szCs w:val="24"/>
        </w:rPr>
        <w:t xml:space="preserve">корни трехчлена должны лежать на некотором луче (открытом или замкнутом, т.е. </w:t>
      </w:r>
      <w:proofErr w:type="gramStart"/>
      <w:r w:rsidRPr="00093AB3">
        <w:rPr>
          <w:rFonts w:ascii="Times New Roman" w:hAnsi="Times New Roman"/>
          <w:sz w:val="24"/>
          <w:szCs w:val="24"/>
        </w:rPr>
        <w:t>с концами</w:t>
      </w:r>
      <w:proofErr w:type="gramEnd"/>
      <w:r w:rsidRPr="00093AB3">
        <w:rPr>
          <w:rFonts w:ascii="Times New Roman" w:hAnsi="Times New Roman"/>
          <w:sz w:val="24"/>
          <w:szCs w:val="24"/>
        </w:rPr>
        <w:t xml:space="preserve"> включенными или исключенными); корни трехчлена должны лежать на</w:t>
      </w:r>
    </w:p>
    <w:p w:rsidR="0073232A" w:rsidRPr="00093AB3" w:rsidRDefault="0073232A" w:rsidP="00CC67E5">
      <w:pPr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некотором конечном промежутке).</w:t>
      </w:r>
    </w:p>
    <w:p w:rsidR="0073232A" w:rsidRPr="00093AB3" w:rsidRDefault="0073232A" w:rsidP="00CC67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AB3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093AB3">
        <w:rPr>
          <w:rFonts w:ascii="Times New Roman" w:hAnsi="Times New Roman"/>
          <w:b/>
          <w:sz w:val="24"/>
          <w:szCs w:val="24"/>
        </w:rPr>
        <w:t>Геометрия(</w:t>
      </w:r>
      <w:proofErr w:type="gramEnd"/>
      <w:r w:rsidRPr="00093AB3">
        <w:rPr>
          <w:rFonts w:ascii="Times New Roman" w:hAnsi="Times New Roman"/>
          <w:b/>
          <w:sz w:val="24"/>
          <w:szCs w:val="24"/>
        </w:rPr>
        <w:t>4 ч)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 xml:space="preserve">       Произвольные треугольники. Теорема синусов. Теорема косинусов. Решение треугольников. Четырехугольники. Вписанные и описанные окружности. Понятие вписанной и описанной окружности около многоугольника. Теоремы, связанные с вписанной и описанной окружностью около треугольника, трапеции, прямоугольника.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Формулы радиусов описанной и вписанной окружностей около или в правильные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B3">
        <w:rPr>
          <w:rFonts w:ascii="Times New Roman" w:hAnsi="Times New Roman"/>
          <w:sz w:val="24"/>
          <w:szCs w:val="24"/>
        </w:rPr>
        <w:t>многоугольники. Площади фигур.</w:t>
      </w:r>
    </w:p>
    <w:p w:rsidR="0073232A" w:rsidRPr="00093AB3" w:rsidRDefault="0073232A" w:rsidP="00CC67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232A" w:rsidRPr="00093AB3" w:rsidRDefault="0073232A" w:rsidP="00CC67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sub_8513"/>
      <w:bookmarkEnd w:id="2"/>
      <w:r w:rsidRPr="00093AB3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093876" w:rsidRPr="00093AB3" w:rsidRDefault="00093876" w:rsidP="00CC67E5">
      <w:pPr>
        <w:pStyle w:val="a3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6890"/>
        <w:gridCol w:w="1607"/>
      </w:tblGrid>
      <w:tr w:rsidR="00093876" w:rsidRPr="00093AB3" w:rsidTr="00CC67E5">
        <w:tc>
          <w:tcPr>
            <w:tcW w:w="84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AB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89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AB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07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93876" w:rsidRPr="00093AB3" w:rsidRDefault="00684424" w:rsidP="00CC67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AB3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093876" w:rsidRPr="00093AB3" w:rsidTr="00CC67E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AB3">
              <w:rPr>
                <w:rFonts w:ascii="Times New Roman" w:hAnsi="Times New Roman"/>
                <w:b/>
                <w:sz w:val="24"/>
                <w:szCs w:val="24"/>
              </w:rPr>
              <w:t>Функции и их графики.</w:t>
            </w:r>
            <w:r w:rsidRPr="0009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</w:tcBorders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 xml:space="preserve">Способы задания функции. Свойства </w:t>
            </w:r>
            <w:proofErr w:type="gramStart"/>
            <w:r w:rsidRPr="00093AB3">
              <w:rPr>
                <w:rFonts w:ascii="Times New Roman" w:hAnsi="Times New Roman"/>
                <w:sz w:val="24"/>
                <w:szCs w:val="24"/>
              </w:rPr>
              <w:t>функции.</w:t>
            </w:r>
            <w:r w:rsidRPr="00093A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9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</w:tcBorders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tcBorders>
              <w:top w:val="single" w:sz="4" w:space="0" w:color="000000"/>
            </w:tcBorders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 xml:space="preserve">Наибольшее и наименьшее значения функции, нули функции, промежутки </w:t>
            </w:r>
            <w:proofErr w:type="spellStart"/>
            <w:r w:rsidRPr="00093AB3"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093AB3">
              <w:rPr>
                <w:rFonts w:ascii="Times New Roman" w:hAnsi="Times New Roman"/>
                <w:sz w:val="24"/>
                <w:szCs w:val="24"/>
              </w:rPr>
              <w:t>. Чётность и нечётность</w:t>
            </w:r>
            <w:r w:rsidRPr="0009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Open Sans" w:hAnsi="Open Sans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 натуральным показателем, вычисление значений выражений, содержащих степени. 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 xml:space="preserve">линейных уравнений 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Параллельный перенос графиков вдоль осей координат.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Три способа построения параболы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b/>
                <w:sz w:val="24"/>
                <w:szCs w:val="24"/>
              </w:rPr>
              <w:t>Решение текстовых задач.</w:t>
            </w:r>
            <w:r w:rsidRPr="0009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(8 ч)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арифметическими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приемами (по действиям).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Решение текстовых задач методом составления уравнения, неравенства или их схемы.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 xml:space="preserve">Решение текстовой задачи с помощью графика. 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Задачи на сплавы, смеси, растворы.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Задачи на работу.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Задачи с экономическим содержанием.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AB3">
              <w:rPr>
                <w:rFonts w:ascii="Times New Roman" w:hAnsi="Times New Roman"/>
                <w:b/>
                <w:sz w:val="24"/>
                <w:szCs w:val="24"/>
              </w:rPr>
              <w:t xml:space="preserve">Решение уравнений и неравенств. Уравнения и неравенства с параметрами. </w:t>
            </w:r>
            <w:r w:rsidRPr="0009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(10 ч)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 xml:space="preserve">Линейное уравнение с одной переменной и его корни. 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Линейное уравнение с двумя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переменными и их системы.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Графическое решение систем линейных неравенств с двумя переменными.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Квадратные уравнения. Уравнения, приводимые к квадратным.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Рациональные уравнения.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Системы алгебраических уравнений и неравенств.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b/>
                <w:sz w:val="24"/>
                <w:szCs w:val="24"/>
              </w:rPr>
              <w:t>Исследование квадратного трехчлена</w:t>
            </w:r>
            <w:r w:rsidRPr="00093AB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AB3">
              <w:rPr>
                <w:rFonts w:ascii="Open Sans" w:hAnsi="Open Sans"/>
                <w:color w:val="000000"/>
                <w:sz w:val="24"/>
                <w:szCs w:val="24"/>
              </w:rPr>
              <w:t xml:space="preserve"> (</w:t>
            </w:r>
            <w:r w:rsidRPr="0009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ч)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 xml:space="preserve">Свойства квадратного трехчлена 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и их применение для решения практических задач.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Геометрическая интерпретация существования</w:t>
            </w:r>
          </w:p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корней квадратного трехчлена со знаками его значений.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Задачи, сводящиеся к исследованию принадлежности корней квадратного трехчлена ограниченной области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3AB3">
              <w:rPr>
                <w:rFonts w:ascii="Times New Roman" w:hAnsi="Times New Roman"/>
                <w:b/>
                <w:sz w:val="24"/>
                <w:szCs w:val="24"/>
              </w:rPr>
              <w:t>Геометрия.(</w:t>
            </w:r>
            <w:proofErr w:type="gramEnd"/>
            <w:r w:rsidRPr="00093AB3">
              <w:rPr>
                <w:rFonts w:ascii="Times New Roman" w:hAnsi="Times New Roman"/>
                <w:b/>
                <w:sz w:val="24"/>
                <w:szCs w:val="24"/>
              </w:rPr>
              <w:t>5 ч)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AB3">
              <w:rPr>
                <w:rFonts w:ascii="Times New Roman" w:hAnsi="Times New Roman"/>
                <w:sz w:val="24"/>
                <w:szCs w:val="24"/>
              </w:rPr>
              <w:t>Черырехугольники</w:t>
            </w:r>
            <w:proofErr w:type="spellEnd"/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Площади фигур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76" w:rsidRPr="00093AB3" w:rsidTr="00CC67E5">
        <w:tc>
          <w:tcPr>
            <w:tcW w:w="848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890" w:type="dxa"/>
            <w:shd w:val="clear" w:color="auto" w:fill="auto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B3">
              <w:rPr>
                <w:rFonts w:ascii="Times New Roman" w:hAnsi="Times New Roman"/>
                <w:sz w:val="24"/>
                <w:szCs w:val="24"/>
              </w:rPr>
              <w:t>Вписанные и описанные окружности</w:t>
            </w:r>
          </w:p>
        </w:tc>
        <w:tc>
          <w:tcPr>
            <w:tcW w:w="1607" w:type="dxa"/>
          </w:tcPr>
          <w:p w:rsidR="00093876" w:rsidRPr="00093AB3" w:rsidRDefault="00093876" w:rsidP="00CC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:rsidR="00932DAD" w:rsidRPr="00093AB3" w:rsidRDefault="00222819" w:rsidP="00CC67E5">
      <w:pPr>
        <w:jc w:val="both"/>
        <w:rPr>
          <w:sz w:val="24"/>
          <w:szCs w:val="24"/>
        </w:rPr>
      </w:pPr>
    </w:p>
    <w:sectPr w:rsidR="00932DAD" w:rsidRPr="00093A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19" w:rsidRDefault="00222819" w:rsidP="00093AB3">
      <w:pPr>
        <w:spacing w:after="0" w:line="240" w:lineRule="auto"/>
      </w:pPr>
      <w:r>
        <w:separator/>
      </w:r>
    </w:p>
  </w:endnote>
  <w:endnote w:type="continuationSeparator" w:id="0">
    <w:p w:rsidR="00222819" w:rsidRDefault="00222819" w:rsidP="0009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19" w:rsidRDefault="00222819" w:rsidP="00093AB3">
      <w:pPr>
        <w:spacing w:after="0" w:line="240" w:lineRule="auto"/>
      </w:pPr>
      <w:r>
        <w:separator/>
      </w:r>
    </w:p>
  </w:footnote>
  <w:footnote w:type="continuationSeparator" w:id="0">
    <w:p w:rsidR="00222819" w:rsidRDefault="00222819" w:rsidP="0009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B3" w:rsidRDefault="00093AB3" w:rsidP="00093AB3">
    <w:pPr>
      <w:pStyle w:val="a7"/>
      <w:jc w:val="center"/>
    </w:pPr>
    <w:r w:rsidRPr="000377DA">
      <w:rPr>
        <w:rFonts w:ascii="Times New Roman" w:hAnsi="Times New Roman"/>
        <w:sz w:val="24"/>
        <w:szCs w:val="24"/>
      </w:rPr>
      <w:t>Содержательный раздел ООП ООО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4D7"/>
    <w:multiLevelType w:val="multilevel"/>
    <w:tmpl w:val="223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D1333"/>
    <w:multiLevelType w:val="hybridMultilevel"/>
    <w:tmpl w:val="373074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4F0F"/>
    <w:multiLevelType w:val="hybridMultilevel"/>
    <w:tmpl w:val="7556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8AE"/>
    <w:multiLevelType w:val="multilevel"/>
    <w:tmpl w:val="C13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9630A"/>
    <w:multiLevelType w:val="multilevel"/>
    <w:tmpl w:val="34CCC4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70A36C3"/>
    <w:multiLevelType w:val="multilevel"/>
    <w:tmpl w:val="371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1C6"/>
    <w:multiLevelType w:val="multilevel"/>
    <w:tmpl w:val="32E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C33B4C"/>
    <w:multiLevelType w:val="multilevel"/>
    <w:tmpl w:val="C0A4E0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45F6F"/>
    <w:multiLevelType w:val="multilevel"/>
    <w:tmpl w:val="3456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2A"/>
    <w:rsid w:val="00093876"/>
    <w:rsid w:val="00093AB3"/>
    <w:rsid w:val="00153B49"/>
    <w:rsid w:val="00222819"/>
    <w:rsid w:val="00577E1F"/>
    <w:rsid w:val="005D6335"/>
    <w:rsid w:val="00684424"/>
    <w:rsid w:val="0073232A"/>
    <w:rsid w:val="00AB5198"/>
    <w:rsid w:val="00C91922"/>
    <w:rsid w:val="00C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A141B-01AA-4669-9ED5-0A4ED121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3232A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232A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232A"/>
    <w:pPr>
      <w:ind w:left="720"/>
      <w:contextualSpacing/>
    </w:pPr>
  </w:style>
  <w:style w:type="paragraph" w:styleId="a4">
    <w:name w:val="No Spacing"/>
    <w:uiPriority w:val="1"/>
    <w:qFormat/>
    <w:rsid w:val="007323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"/>
    <w:locked/>
    <w:rsid w:val="0073232A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73232A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3">
    <w:name w:val="Основной текст (3)_"/>
    <w:link w:val="30"/>
    <w:locked/>
    <w:rsid w:val="0073232A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232A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6">
    <w:name w:val="Основной текст + Полужирный"/>
    <w:rsid w:val="007323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09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AB3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9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AB3"/>
    <w:rPr>
      <w:rFonts w:eastAsiaTheme="minorEastAsia" w:cs="Times New Roman"/>
      <w:lang w:eastAsia="ru-RU"/>
    </w:rPr>
  </w:style>
  <w:style w:type="paragraph" w:customStyle="1" w:styleId="ab">
    <w:name w:val="Знак Знак Знак Знак"/>
    <w:basedOn w:val="a"/>
    <w:rsid w:val="00093AB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unhideWhenUsed/>
    <w:rsid w:val="00CC67E5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C67E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303</dc:creator>
  <cp:keywords/>
  <dc:description/>
  <cp:lastModifiedBy>Пользователь</cp:lastModifiedBy>
  <cp:revision>6</cp:revision>
  <dcterms:created xsi:type="dcterms:W3CDTF">2020-06-09T03:30:00Z</dcterms:created>
  <dcterms:modified xsi:type="dcterms:W3CDTF">2021-11-09T05:24:00Z</dcterms:modified>
</cp:coreProperties>
</file>