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133E84" w:rsidP="00133E8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85B1E1" wp14:editId="1475FD0C">
            <wp:extent cx="6477000" cy="9612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472" cy="96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9781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806A1A" w:rsidRPr="00EB4F24" w:rsidTr="00B83F3D">
        <w:trPr>
          <w:trHeight w:val="281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955736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8058B9"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C308A3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C3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антирисковых</w:t>
            </w:r>
            <w:proofErr w:type="spellEnd"/>
            <w:r w:rsidRPr="00C3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 по направлению</w:t>
            </w:r>
          </w:p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«Низкий уровень вовлеченности родителей»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6A1A" w:rsidRPr="00EB4F24" w:rsidTr="00B83F3D">
        <w:trPr>
          <w:trHeight w:val="58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BD4171" w:rsidP="00F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условий для </w:t>
            </w:r>
            <w:proofErr w:type="spellStart"/>
            <w:r w:rsidR="00FA48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вовлечённости</w:t>
            </w:r>
            <w:proofErr w:type="spellEnd"/>
            <w:r w:rsidR="00FA48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родителей (законных представителей) к участию в образовательной деятельности своих детей и жизни образовательного учреждения.</w:t>
            </w:r>
          </w:p>
        </w:tc>
      </w:tr>
      <w:tr w:rsidR="00806A1A" w:rsidRPr="00EB4F24" w:rsidTr="00B83F3D">
        <w:trPr>
          <w:trHeight w:val="836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806A1A" w:rsidRPr="00EB4F24" w:rsidRDefault="00806A1A" w:rsidP="00EB4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открытость и доступность образовательной организации.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Вовлечь родителей (законных представителей) в </w:t>
            </w:r>
            <w:r w:rsidR="00E53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 w:rsidR="00E5397F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</w:t>
            </w:r>
            <w:r w:rsidR="00E539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91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(управляющий совет)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A48CD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птимизировать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информационную и консультационную поддержку родителей (законных представителей) по вопросам обучения, содержания образования, школьного режима и воспитательной работы в учреждении.</w:t>
            </w:r>
          </w:p>
          <w:p w:rsidR="00806A1A" w:rsidRPr="00EB4F24" w:rsidRDefault="00FA48CD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систему психолого-педагогического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(законных представителей).</w:t>
            </w:r>
          </w:p>
          <w:p w:rsidR="00806A1A" w:rsidRPr="00EB4F24" w:rsidRDefault="008058B9" w:rsidP="00EB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организации общешкольных мероприятий;</w:t>
            </w:r>
          </w:p>
          <w:p w:rsidR="00806A1A" w:rsidRPr="00EB4F24" w:rsidRDefault="008058B9" w:rsidP="00FA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</w:t>
            </w:r>
            <w:r w:rsidR="00FA4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ывать систематическую </w:t>
            </w:r>
            <w:r w:rsidR="00FA48CD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 в воспитании и обучении детей, испытывающих трудности в обучении.</w:t>
            </w:r>
          </w:p>
        </w:tc>
      </w:tr>
      <w:bookmarkEnd w:id="0"/>
      <w:tr w:rsidR="00806A1A" w:rsidRPr="00EB4F24" w:rsidTr="00B83F3D">
        <w:trPr>
          <w:trHeight w:val="5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23F" w:rsidRPr="004F723F" w:rsidRDefault="004F723F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723F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родителей</w:t>
            </w:r>
            <w:r w:rsidR="009F6FEC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4F723F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участвующих в школьных мероприятиях;</w:t>
            </w:r>
          </w:p>
          <w:p w:rsidR="004F723F" w:rsidRPr="004F723F" w:rsidRDefault="004F723F" w:rsidP="00EB4F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72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родителей (законных представителей), принимающих участие</w:t>
            </w:r>
            <w:r w:rsidR="00391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образовательном процессе;</w:t>
            </w:r>
          </w:p>
          <w:p w:rsidR="004F723F" w:rsidRPr="004F723F" w:rsidRDefault="004F723F" w:rsidP="00EB4F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72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проведенных мероприятий с семьей.</w:t>
            </w:r>
          </w:p>
          <w:p w:rsidR="004F723F" w:rsidRPr="00391A9C" w:rsidRDefault="004F723F" w:rsidP="00391A9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72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родителей, по</w:t>
            </w:r>
            <w:r w:rsidR="00391A9C">
              <w:rPr>
                <w:rFonts w:ascii="Times New Roman" w:eastAsia="Times New Roman" w:hAnsi="Times New Roman" w:cs="Times New Roman"/>
                <w:sz w:val="24"/>
                <w:szCs w:val="24"/>
              </w:rPr>
              <w:t>сещающих родительские собрания,</w:t>
            </w:r>
            <w:r w:rsidRPr="00391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включённых в систему родительского всеобуча, психолого-педагогического просвещения;</w:t>
            </w:r>
          </w:p>
          <w:p w:rsidR="004F723F" w:rsidRPr="004F723F" w:rsidRDefault="004F723F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72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удовлетворённости родителей организацией учебно-воспитательного процесса;</w:t>
            </w:r>
          </w:p>
          <w:p w:rsidR="00BE08AA" w:rsidRPr="00EB4F24" w:rsidRDefault="004F723F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удовлетворенности родителями открытостью, доступностью организаци</w:t>
            </w:r>
            <w:r w:rsidR="008C2EAE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ей образовательного процесса ОО.</w:t>
            </w:r>
          </w:p>
        </w:tc>
      </w:tr>
      <w:tr w:rsidR="00806A1A" w:rsidRPr="00EB4F24" w:rsidTr="00B83F3D">
        <w:trPr>
          <w:trHeight w:val="5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C96A0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опрос, собеседование, анализ.</w:t>
            </w:r>
          </w:p>
        </w:tc>
      </w:tr>
      <w:tr w:rsidR="00806A1A" w:rsidRPr="00EB4F24" w:rsidTr="00B83F3D">
        <w:trPr>
          <w:trHeight w:val="296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C96A0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 г - май 2023 г</w:t>
            </w:r>
          </w:p>
        </w:tc>
      </w:tr>
      <w:tr w:rsidR="00806A1A" w:rsidRPr="00EB4F24" w:rsidTr="00B83F3D">
        <w:trPr>
          <w:trHeight w:val="2531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Меры/мероприятия по достижению целей и задач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(законных пр</w:t>
            </w:r>
            <w:r w:rsidR="00AD547E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едставителей) об</w:t>
            </w:r>
            <w:r w:rsidR="008C2EAE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интересующих их </w:t>
            </w:r>
            <w:r w:rsidR="00AD547E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вопросах,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обучением, воспитанием и организацией процессов в образовательном учреждении.</w:t>
            </w:r>
          </w:p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индивидуальных встреч, с </w:t>
            </w:r>
            <w:r w:rsidR="00CB5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педагогом-психологом, учителями-</w:t>
            </w:r>
            <w:r w:rsidR="00B8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предметниками, </w:t>
            </w:r>
            <w:r w:rsidR="00CB5EDD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</w:t>
            </w:r>
            <w:r w:rsidR="00CB5EDD">
              <w:rPr>
                <w:rFonts w:ascii="Times New Roman" w:eastAsia="Times New Roman" w:hAnsi="Times New Roman" w:cs="Times New Roman"/>
                <w:sz w:val="24"/>
                <w:szCs w:val="24"/>
              </w:rPr>
              <w:t>ией школы.</w:t>
            </w:r>
          </w:p>
          <w:p w:rsidR="00806A1A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конференций, общешкольных собраний, дн</w:t>
            </w:r>
            <w:r w:rsidR="00B83F3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E0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открытых дверей, к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онсультаций, семинаров.</w:t>
            </w:r>
          </w:p>
          <w:p w:rsidR="007F17E6" w:rsidRPr="00EB4F24" w:rsidRDefault="007F17E6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Управляющего совета.</w:t>
            </w:r>
          </w:p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общешкольных мероприятий совместно </w:t>
            </w:r>
            <w:proofErr w:type="gram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gramEnd"/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(законными представителями).</w:t>
            </w:r>
          </w:p>
        </w:tc>
      </w:tr>
      <w:tr w:rsidR="00806A1A" w:rsidRPr="00EB4F24" w:rsidTr="00B83F3D">
        <w:trPr>
          <w:trHeight w:val="53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C96A0D">
            <w:pPr>
              <w:spacing w:after="15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574D" w:rsidRDefault="008058B9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</w:t>
            </w:r>
            <w:r w:rsidR="00A9574D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</w:t>
            </w:r>
            <w:r w:rsidR="00A9574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мероприятий с участием родит</w:t>
            </w:r>
            <w:r w:rsidR="00A9574D">
              <w:rPr>
                <w:rFonts w:ascii="Times New Roman" w:eastAsia="Times New Roman" w:hAnsi="Times New Roman" w:cs="Times New Roman"/>
                <w:sz w:val="24"/>
                <w:szCs w:val="24"/>
              </w:rPr>
              <w:t>елей (законных представителей).</w:t>
            </w:r>
          </w:p>
          <w:p w:rsidR="00A9574D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уровня</w:t>
            </w:r>
            <w:r w:rsidR="008058B9"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информированности родителей (законных представителей) в вопросах обучения и воспитания. </w:t>
            </w:r>
          </w:p>
          <w:p w:rsidR="00806A1A" w:rsidRDefault="008058B9" w:rsidP="007F17E6">
            <w:pPr>
              <w:pStyle w:val="af3"/>
            </w:pPr>
            <w:r w:rsidRPr="00EB4F24">
              <w:t>Повы</w:t>
            </w:r>
            <w:r w:rsidR="00A9574D">
              <w:t xml:space="preserve">шение </w:t>
            </w:r>
            <w:r w:rsidRPr="00EB4F24">
              <w:t>количеств</w:t>
            </w:r>
            <w:r w:rsidR="00A9574D">
              <w:t>а</w:t>
            </w:r>
            <w:r w:rsidRPr="00EB4F24">
              <w:t xml:space="preserve"> родителей</w:t>
            </w:r>
            <w:r w:rsidR="00A9574D">
              <w:t>,</w:t>
            </w:r>
            <w:r w:rsidRPr="00EB4F24">
              <w:t xml:space="preserve"> заинтересованных в обучении и воспитании своих детей.</w:t>
            </w:r>
          </w:p>
          <w:p w:rsidR="00A9574D" w:rsidRPr="00EB4F24" w:rsidRDefault="00A9574D" w:rsidP="007F17E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Удовлетворенность родителей открытостью, доступностью организацией образовательного процесса ОО.</w:t>
            </w:r>
          </w:p>
        </w:tc>
      </w:tr>
      <w:tr w:rsidR="00806A1A" w:rsidRPr="00EB4F24" w:rsidTr="00B83F3D">
        <w:trPr>
          <w:trHeight w:val="48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01FE5">
            <w:pPr>
              <w:pStyle w:val="af2"/>
              <w:spacing w:before="0" w:beforeAutospacing="0" w:after="0" w:afterAutospacing="0"/>
            </w:pPr>
            <w:r w:rsidRPr="00EB4F24">
              <w:t xml:space="preserve">Директор, заместитель директора по УВР, УМР, ПВ, ВР, классные </w:t>
            </w:r>
            <w:r w:rsidR="00E01FE5">
              <w:t>руководители, педагог-</w:t>
            </w:r>
            <w:r w:rsidRPr="00EB4F24">
              <w:t>психолог</w:t>
            </w:r>
            <w:r w:rsidR="00E01FE5">
              <w:t>.</w:t>
            </w:r>
          </w:p>
        </w:tc>
      </w:tr>
      <w:tr w:rsidR="00806A1A" w:rsidRPr="00EB4F24" w:rsidTr="00B83F3D">
        <w:trPr>
          <w:trHeight w:val="53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A1A" w:rsidRPr="00EB4F24" w:rsidRDefault="008058B9" w:rsidP="00EB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карта </w:t>
            </w:r>
          </w:p>
        </w:tc>
      </w:tr>
    </w:tbl>
    <w:p w:rsidR="00806A1A" w:rsidRPr="00EB4F24" w:rsidRDefault="008058B9" w:rsidP="003179C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Дорожная карта реализации </w:t>
      </w:r>
    </w:p>
    <w:p w:rsidR="00806A1A" w:rsidRPr="00EB4F24" w:rsidRDefault="008058B9" w:rsidP="00EB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 по направлению</w:t>
      </w:r>
    </w:p>
    <w:p w:rsidR="00806A1A" w:rsidRPr="00EB4F24" w:rsidRDefault="008058B9" w:rsidP="00EB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 xml:space="preserve"> «Низкий уровень вовлеченности родителей» </w:t>
      </w:r>
    </w:p>
    <w:p w:rsidR="00806A1A" w:rsidRPr="00EB4F24" w:rsidRDefault="008058B9" w:rsidP="00EB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F24">
        <w:rPr>
          <w:rFonts w:ascii="Times New Roman" w:eastAsia="Times New Roman" w:hAnsi="Times New Roman" w:cs="Times New Roman"/>
          <w:b/>
          <w:sz w:val="24"/>
          <w:szCs w:val="24"/>
        </w:rPr>
        <w:t>МБОУ «СОШ № 196»</w:t>
      </w:r>
    </w:p>
    <w:tbl>
      <w:tblPr>
        <w:tblStyle w:val="af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507"/>
        <w:gridCol w:w="1315"/>
        <w:gridCol w:w="1848"/>
        <w:gridCol w:w="1842"/>
      </w:tblGrid>
      <w:tr w:rsidR="00806A1A" w:rsidRPr="00EB4F24" w:rsidTr="00C308A3">
        <w:tc>
          <w:tcPr>
            <w:tcW w:w="2235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Задача</w:t>
            </w:r>
          </w:p>
        </w:tc>
        <w:tc>
          <w:tcPr>
            <w:tcW w:w="2507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5" w:type="dxa"/>
          </w:tcPr>
          <w:p w:rsidR="00806A1A" w:rsidRPr="00EB4F24" w:rsidRDefault="008058B9" w:rsidP="00EB4F24">
            <w:pPr>
              <w:ind w:left="-5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48" w:type="dxa"/>
          </w:tcPr>
          <w:p w:rsidR="00806A1A" w:rsidRPr="00EB4F24" w:rsidRDefault="008058B9" w:rsidP="00EB4F2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806A1A" w:rsidRPr="00EB4F24" w:rsidRDefault="008058B9" w:rsidP="00EB4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0271E" w:rsidRPr="00EB4F24" w:rsidTr="00C308A3">
        <w:trPr>
          <w:trHeight w:val="240"/>
        </w:trPr>
        <w:tc>
          <w:tcPr>
            <w:tcW w:w="2235" w:type="dxa"/>
            <w:vMerge w:val="restart"/>
          </w:tcPr>
          <w:p w:rsidR="0040271E" w:rsidRPr="00EB4F24" w:rsidRDefault="0040271E" w:rsidP="00A9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открытость и доступность образовательной организации.</w:t>
            </w:r>
          </w:p>
          <w:p w:rsidR="0040271E" w:rsidRPr="00EB4F24" w:rsidRDefault="0040271E" w:rsidP="00A9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40271E" w:rsidRDefault="0040271E" w:rsidP="00A95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(законных представителей) об интересующих их вопросах, связанных с обучением, воспитанием и организацией процессов в образовательном учреждении.</w:t>
            </w:r>
          </w:p>
        </w:tc>
        <w:tc>
          <w:tcPr>
            <w:tcW w:w="1315" w:type="dxa"/>
          </w:tcPr>
          <w:p w:rsidR="0040271E" w:rsidRDefault="0040271E" w:rsidP="00A95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 2022 г.</w:t>
            </w:r>
          </w:p>
        </w:tc>
        <w:tc>
          <w:tcPr>
            <w:tcW w:w="1848" w:type="dxa"/>
          </w:tcPr>
          <w:p w:rsidR="0040271E" w:rsidRPr="0084090D" w:rsidRDefault="0040271E" w:rsidP="00A95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90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4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842" w:type="dxa"/>
          </w:tcPr>
          <w:p w:rsidR="0040271E" w:rsidRDefault="0040271E" w:rsidP="00A95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40271E" w:rsidRPr="00EB4F24" w:rsidTr="00C308A3">
        <w:trPr>
          <w:trHeight w:val="240"/>
        </w:trPr>
        <w:tc>
          <w:tcPr>
            <w:tcW w:w="2235" w:type="dxa"/>
            <w:vMerge/>
          </w:tcPr>
          <w:p w:rsidR="0040271E" w:rsidRPr="00EB4F24" w:rsidRDefault="0040271E" w:rsidP="00402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40271E" w:rsidRPr="00C308A3" w:rsidRDefault="0040271E" w:rsidP="0040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стемная актуализация информации на сайте школы, АИС «Сетевой город. Образование», в официальной группе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15" w:type="dxa"/>
          </w:tcPr>
          <w:p w:rsidR="0040271E" w:rsidRDefault="0040271E" w:rsidP="0040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декабрь 2022, </w:t>
            </w:r>
          </w:p>
          <w:p w:rsidR="0040271E" w:rsidRDefault="0040271E" w:rsidP="0040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 2023 г</w:t>
            </w:r>
          </w:p>
        </w:tc>
        <w:tc>
          <w:tcPr>
            <w:tcW w:w="1848" w:type="dxa"/>
          </w:tcPr>
          <w:p w:rsidR="0040271E" w:rsidRDefault="0040271E" w:rsidP="0040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УВР, ВР, ПР, классные руководители, ответственный за сайт</w:t>
            </w:r>
          </w:p>
        </w:tc>
        <w:tc>
          <w:tcPr>
            <w:tcW w:w="1842" w:type="dxa"/>
          </w:tcPr>
          <w:p w:rsidR="0040271E" w:rsidRDefault="0040271E" w:rsidP="0040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E26B6" w:rsidRPr="00EB4F24" w:rsidTr="00C308A3">
        <w:trPr>
          <w:trHeight w:val="240"/>
        </w:trPr>
        <w:tc>
          <w:tcPr>
            <w:tcW w:w="2235" w:type="dxa"/>
            <w:vMerge/>
          </w:tcPr>
          <w:p w:rsidR="001E26B6" w:rsidRPr="00EB4F24" w:rsidRDefault="001E26B6" w:rsidP="001E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E26B6" w:rsidRPr="00141862" w:rsidRDefault="001E26B6" w:rsidP="001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62">
              <w:rPr>
                <w:rFonts w:ascii="Times New Roman" w:hAnsi="Times New Roman" w:cs="Times New Roman"/>
                <w:sz w:val="24"/>
                <w:szCs w:val="24"/>
              </w:rPr>
              <w:t>Детско-р</w:t>
            </w:r>
            <w:r w:rsidRPr="001418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одительская конференция</w:t>
            </w: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«Условия школьного благополучия».</w:t>
            </w:r>
          </w:p>
        </w:tc>
        <w:tc>
          <w:tcPr>
            <w:tcW w:w="1315" w:type="dxa"/>
          </w:tcPr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1848" w:type="dxa"/>
          </w:tcPr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842" w:type="dxa"/>
          </w:tcPr>
          <w:p w:rsidR="001E26B6" w:rsidRDefault="001E26B6" w:rsidP="001E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E26B6" w:rsidRPr="00EB4F24" w:rsidTr="00C308A3">
        <w:trPr>
          <w:trHeight w:val="240"/>
        </w:trPr>
        <w:tc>
          <w:tcPr>
            <w:tcW w:w="2235" w:type="dxa"/>
          </w:tcPr>
          <w:p w:rsidR="001E26B6" w:rsidRPr="00EB4F24" w:rsidRDefault="001E26B6" w:rsidP="001E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Вовлечь родителей (законных представителей)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образовательного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1E26B6" w:rsidRPr="00EB4F24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собраний выпускных классов по темам:</w:t>
            </w: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"Итоговое сочинение (изложение) 2023 -организация подготовки и проведение".</w:t>
            </w: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“Итоговое собеседование 2023 организация и проведение”,</w:t>
            </w: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проведение Государственной итоговой аттестация в 2023 году"</w:t>
            </w:r>
          </w:p>
          <w:p w:rsidR="001E26B6" w:rsidRPr="006C4B1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Участие в работе Управляющего совета. </w:t>
            </w:r>
          </w:p>
        </w:tc>
        <w:tc>
          <w:tcPr>
            <w:tcW w:w="1315" w:type="dxa"/>
          </w:tcPr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 г.</w:t>
            </w: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январь 2023г.</w:t>
            </w: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 г.</w:t>
            </w:r>
          </w:p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842" w:type="dxa"/>
          </w:tcPr>
          <w:p w:rsidR="001E26B6" w:rsidRDefault="001E26B6" w:rsidP="001E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6C4B16" w:rsidRPr="00EB4F24" w:rsidTr="00C308A3">
        <w:trPr>
          <w:trHeight w:val="240"/>
        </w:trPr>
        <w:tc>
          <w:tcPr>
            <w:tcW w:w="2235" w:type="dxa"/>
            <w:vMerge w:val="restart"/>
          </w:tcPr>
          <w:p w:rsidR="006C4B16" w:rsidRPr="00EB4F24" w:rsidRDefault="006C4B16" w:rsidP="006C4B16">
            <w:pPr>
              <w:ind w:left="-5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информационную и консультационную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поддержку родителей (законных представителей)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обучения,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и воспитательной работы</w:t>
            </w: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встреч,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Администрацией, учителями-предметниками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родительских собраниях </w:t>
            </w:r>
            <w:r w:rsidR="002007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Адаптация детей при переходе из начального звена в среднее</w:t>
            </w:r>
            <w:r w:rsidR="00200757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информации на сайте школы по психологической грамотности: </w:t>
            </w:r>
            <w:hyperlink r:id="rId8" w:tooltip="http://school196.tomsk.ru/76/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http://school196.tomsk.ru/76/</w:t>
              </w:r>
            </w:hyperlink>
          </w:p>
        </w:tc>
        <w:tc>
          <w:tcPr>
            <w:tcW w:w="1315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Март, 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 г.</w:t>
            </w:r>
          </w:p>
        </w:tc>
        <w:tc>
          <w:tcPr>
            <w:tcW w:w="1848" w:type="dxa"/>
          </w:tcPr>
          <w:p w:rsidR="006C4B16" w:rsidRDefault="006C4B16" w:rsidP="006C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Директор, зам. директора по УВР, ВР, ПР,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42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родители (законные представители)</w:t>
            </w:r>
          </w:p>
        </w:tc>
      </w:tr>
      <w:tr w:rsidR="006C4B16" w:rsidRPr="00EB4F24" w:rsidTr="00C308A3">
        <w:trPr>
          <w:trHeight w:val="240"/>
        </w:trPr>
        <w:tc>
          <w:tcPr>
            <w:tcW w:w="2235" w:type="dxa"/>
            <w:vMerge/>
          </w:tcPr>
          <w:p w:rsidR="006C4B16" w:rsidRPr="00EB4F24" w:rsidRDefault="006C4B16" w:rsidP="006C4B16">
            <w:pPr>
              <w:ind w:left="-5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Дня открытых дверей для родителей.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 г., Апрель 2023 г</w:t>
            </w:r>
          </w:p>
        </w:tc>
        <w:tc>
          <w:tcPr>
            <w:tcW w:w="1848" w:type="dxa"/>
          </w:tcPr>
          <w:p w:rsidR="006C4B16" w:rsidRDefault="006C4B16" w:rsidP="006C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УВР, ВР, ПР, классные руководители, педагоги-предметники</w:t>
            </w:r>
          </w:p>
        </w:tc>
        <w:tc>
          <w:tcPr>
            <w:tcW w:w="1842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6C4B16" w:rsidRPr="00EB4F24" w:rsidTr="00C308A3">
        <w:trPr>
          <w:trHeight w:val="240"/>
        </w:trPr>
        <w:tc>
          <w:tcPr>
            <w:tcW w:w="2235" w:type="dxa"/>
            <w:vMerge/>
          </w:tcPr>
          <w:p w:rsidR="006C4B16" w:rsidRPr="00EB4F24" w:rsidRDefault="006C4B16" w:rsidP="006C4B16">
            <w:pPr>
              <w:ind w:left="-5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C4B16" w:rsidRPr="00C308A3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обшешкольных</w:t>
            </w:r>
            <w:proofErr w:type="spellEnd"/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собраний: </w:t>
            </w:r>
          </w:p>
          <w:p w:rsidR="006C4B16" w:rsidRPr="00C308A3" w:rsidRDefault="00865867" w:rsidP="006C4B16">
            <w:pPr>
              <w:pStyle w:val="a5"/>
              <w:numPr>
                <w:ilvl w:val="0"/>
                <w:numId w:val="9"/>
              </w:numPr>
              <w:tabs>
                <w:tab w:val="left" w:pos="28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C4B16"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образования в МБОУ </w:t>
            </w:r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C4B16"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196</w:t>
            </w:r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»: проблемы, перспективы»</w:t>
            </w:r>
          </w:p>
          <w:p w:rsidR="00865867" w:rsidRPr="00C308A3" w:rsidRDefault="00865867" w:rsidP="00200757">
            <w:pPr>
              <w:pStyle w:val="a5"/>
              <w:numPr>
                <w:ilvl w:val="0"/>
                <w:numId w:val="9"/>
              </w:numPr>
              <w:tabs>
                <w:tab w:val="left" w:pos="283"/>
              </w:tabs>
              <w:ind w:left="0"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«Изменения системы оценивания образовательных результатов: РМ, ВПР – форма промежуточной аттестации. Организация, подготовка и проведение РМ, ВПР»</w:t>
            </w:r>
          </w:p>
          <w:p w:rsidR="006C4B16" w:rsidRPr="00C308A3" w:rsidRDefault="00865867" w:rsidP="006C4B16">
            <w:pPr>
              <w:pStyle w:val="a5"/>
              <w:numPr>
                <w:ilvl w:val="0"/>
                <w:numId w:val="9"/>
              </w:numPr>
              <w:tabs>
                <w:tab w:val="left" w:pos="28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C4B16"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4B16" w:rsidRPr="00C308A3" w:rsidRDefault="006C4B16" w:rsidP="007F17E6">
            <w:pPr>
              <w:pStyle w:val="a5"/>
              <w:numPr>
                <w:ilvl w:val="0"/>
                <w:numId w:val="9"/>
              </w:numPr>
              <w:tabs>
                <w:tab w:val="left" w:pos="283"/>
              </w:tabs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A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«Как определить, что ребёнок стал жертвой травли? Как вести себя родителям?».</w:t>
            </w:r>
          </w:p>
        </w:tc>
        <w:tc>
          <w:tcPr>
            <w:tcW w:w="1315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2022 г., </w:t>
            </w: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865867" w:rsidRPr="00C308A3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867" w:rsidRPr="00C308A3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65867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Декабрь 2022 г., </w:t>
            </w:r>
          </w:p>
          <w:p w:rsidR="006C4B16" w:rsidRDefault="00865867" w:rsidP="00865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2023 г,</w:t>
            </w:r>
          </w:p>
        </w:tc>
        <w:tc>
          <w:tcPr>
            <w:tcW w:w="1848" w:type="dxa"/>
          </w:tcPr>
          <w:p w:rsidR="006C4B16" w:rsidRDefault="006C4B16" w:rsidP="006C4B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УВР, ВР, ПР, классные руководители, педагоги-предметники</w:t>
            </w:r>
          </w:p>
        </w:tc>
        <w:tc>
          <w:tcPr>
            <w:tcW w:w="1842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6C4B16" w:rsidRPr="00EB4F24" w:rsidTr="00C308A3">
        <w:trPr>
          <w:trHeight w:val="240"/>
        </w:trPr>
        <w:tc>
          <w:tcPr>
            <w:tcW w:w="2235" w:type="dxa"/>
            <w:vMerge/>
          </w:tcPr>
          <w:p w:rsidR="006C4B16" w:rsidRPr="00EB4F24" w:rsidRDefault="006C4B16" w:rsidP="006C4B16">
            <w:pPr>
              <w:ind w:left="-5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C4B16" w:rsidRDefault="006C4B16" w:rsidP="0020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актуальной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на сайте школы, а АИС «Сетевой город. Образование</w:t>
            </w:r>
            <w:r w:rsidR="002007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официальной группе социальной сети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315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2022 г. –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848" w:type="dxa"/>
          </w:tcPr>
          <w:p w:rsidR="006C4B16" w:rsidRDefault="006C4B16" w:rsidP="006C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Директор,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УВР, ВР, ПР, классные руководители, ответственный за сайт</w:t>
            </w:r>
          </w:p>
        </w:tc>
        <w:tc>
          <w:tcPr>
            <w:tcW w:w="1842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родители (законные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представители)</w:t>
            </w:r>
          </w:p>
        </w:tc>
      </w:tr>
      <w:tr w:rsidR="006C4B16" w:rsidRPr="00EB4F24" w:rsidTr="00C308A3">
        <w:trPr>
          <w:trHeight w:val="240"/>
        </w:trPr>
        <w:tc>
          <w:tcPr>
            <w:tcW w:w="2235" w:type="dxa"/>
          </w:tcPr>
          <w:p w:rsidR="006C4B16" w:rsidRPr="00EB4F24" w:rsidRDefault="006C4B16" w:rsidP="006C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Организовать психолого-педагогическое просвещение/обучение родителей (законных представителей)</w:t>
            </w:r>
          </w:p>
        </w:tc>
        <w:tc>
          <w:tcPr>
            <w:tcW w:w="2507" w:type="dxa"/>
          </w:tcPr>
          <w:p w:rsidR="00A80A63" w:rsidRPr="00A80A63" w:rsidRDefault="00A80A63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2F2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Проведение онлайн-тренингов</w:t>
            </w:r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от</w:t>
            </w:r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ветственного </w:t>
            </w:r>
            <w:proofErr w:type="spellStart"/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родительства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»</w:t>
            </w:r>
            <w:r w:rsidRPr="00992F2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</w:t>
            </w:r>
          </w:p>
          <w:p w:rsidR="006C4B16" w:rsidRPr="00EB4F24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C4B16" w:rsidRPr="00EB4F24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Декабрь 2022 г.</w:t>
            </w:r>
          </w:p>
        </w:tc>
        <w:tc>
          <w:tcPr>
            <w:tcW w:w="1848" w:type="dxa"/>
          </w:tcPr>
          <w:p w:rsidR="006C4B16" w:rsidRDefault="006C4B16" w:rsidP="006C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ВР, педагог-психолог</w:t>
            </w:r>
          </w:p>
        </w:tc>
        <w:tc>
          <w:tcPr>
            <w:tcW w:w="1842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6C4B16" w:rsidRPr="00EB4F24" w:rsidTr="00C308A3">
        <w:trPr>
          <w:trHeight w:val="276"/>
        </w:trPr>
        <w:tc>
          <w:tcPr>
            <w:tcW w:w="2235" w:type="dxa"/>
            <w:vMerge w:val="restart"/>
          </w:tcPr>
          <w:p w:rsidR="006C4B16" w:rsidRDefault="006C4B16" w:rsidP="006C4B1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Оказать родителям помощь в воспитании и обучении детей, испытывающих трудности в обучении. в том числе детей с ОВЗ</w:t>
            </w:r>
          </w:p>
          <w:p w:rsidR="006C4B16" w:rsidRDefault="006C4B16" w:rsidP="006C4B1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07" w:type="dxa"/>
          </w:tcPr>
          <w:p w:rsidR="006C4B16" w:rsidRDefault="006C4B16" w:rsidP="006C4B1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семинаров консультаций, педагогом-психологом. </w:t>
            </w:r>
          </w:p>
          <w:p w:rsidR="006C4B16" w:rsidRDefault="00D5317F" w:rsidP="00D5317F">
            <w:pPr>
              <w:ind w:right="-1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«Индивидуальное развитие ребё</w:t>
            </w:r>
            <w:r w:rsidR="006C4B16">
              <w:rPr>
                <w:rFonts w:ascii="Times New Roman" w:hAnsi="Times New Roman" w:cs="Times New Roman"/>
                <w:sz w:val="24"/>
                <w:highlight w:val="white"/>
              </w:rPr>
              <w:t xml:space="preserve">нка, пути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со</w:t>
            </w:r>
            <w:r w:rsidR="006C4B16">
              <w:rPr>
                <w:rFonts w:ascii="Times New Roman" w:hAnsi="Times New Roman" w:cs="Times New Roman"/>
                <w:sz w:val="24"/>
                <w:highlight w:val="white"/>
              </w:rPr>
              <w:t xml:space="preserve">вершенствования» </w:t>
            </w:r>
          </w:p>
          <w:p w:rsidR="006C4B16" w:rsidRDefault="006C4B16" w:rsidP="006C4B1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Консультации «Дети с ОВЗ: особенности развития» (по итогам диагностики)</w:t>
            </w:r>
          </w:p>
          <w:p w:rsidR="006C4B16" w:rsidRDefault="006C4B16" w:rsidP="00264CF8">
            <w:pPr>
              <w:ind w:right="-15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Консультация по теме: «Готовность </w:t>
            </w:r>
            <w:r w:rsidR="00A80A63">
              <w:rPr>
                <w:rFonts w:ascii="Times New Roman" w:hAnsi="Times New Roman" w:cs="Times New Roman"/>
                <w:sz w:val="24"/>
                <w:highlight w:val="white"/>
              </w:rPr>
              <w:t>детей, испытывающих трудности в обучении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к профессиональному самоопределению» (для родителей учащихся 9-11 классов)</w:t>
            </w:r>
          </w:p>
          <w:p w:rsidR="006C4B16" w:rsidRDefault="006C4B16" w:rsidP="006C4B1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Обучение родителей специальным коррекционным, </w:t>
            </w:r>
            <w:r w:rsidR="00C86E9E">
              <w:rPr>
                <w:rFonts w:ascii="Times New Roman" w:hAnsi="Times New Roman" w:cs="Times New Roman"/>
                <w:sz w:val="24"/>
                <w:highlight w:val="white"/>
              </w:rPr>
              <w:t xml:space="preserve">развивающими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и воспитательным приемам, необходимым для проведения занятий с детьми дома</w:t>
            </w:r>
          </w:p>
          <w:p w:rsidR="006C4B16" w:rsidRPr="008065A9" w:rsidRDefault="008065A9" w:rsidP="008065A9">
            <w:pPr>
              <w:pStyle w:val="af2"/>
              <w:spacing w:before="0" w:beforeAutospacing="0" w:after="0" w:afterAutospacing="0"/>
              <w:rPr>
                <w:rFonts w:eastAsia="Calibri"/>
                <w:szCs w:val="22"/>
                <w:highlight w:val="white"/>
              </w:rPr>
            </w:pPr>
            <w:r w:rsidRPr="008065A9">
              <w:rPr>
                <w:rFonts w:eastAsia="Calibri"/>
                <w:szCs w:val="22"/>
                <w:highlight w:val="white"/>
              </w:rPr>
              <w:t xml:space="preserve"> </w:t>
            </w:r>
            <w:r w:rsidR="006C4B16" w:rsidRPr="008065A9">
              <w:rPr>
                <w:rFonts w:eastAsia="Calibri"/>
                <w:szCs w:val="22"/>
                <w:highlight w:val="white"/>
              </w:rPr>
              <w:t>«Особенности подготовки к итоговой аттестации детей с ОВЗ»</w:t>
            </w:r>
          </w:p>
        </w:tc>
        <w:tc>
          <w:tcPr>
            <w:tcW w:w="1315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г.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 г.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 г.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 г.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 г.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D5317F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1848" w:type="dxa"/>
          </w:tcPr>
          <w:p w:rsidR="006C4B16" w:rsidRDefault="006C4B16" w:rsidP="006C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  <w:tc>
          <w:tcPr>
            <w:tcW w:w="1842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  <w:tr w:rsidR="006C4B16" w:rsidRPr="00EB4F24" w:rsidTr="00C308A3">
        <w:trPr>
          <w:trHeight w:val="1666"/>
        </w:trPr>
        <w:tc>
          <w:tcPr>
            <w:tcW w:w="2235" w:type="dxa"/>
            <w:vMerge/>
          </w:tcPr>
          <w:p w:rsidR="006C4B16" w:rsidRDefault="006C4B16" w:rsidP="006C4B1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07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ШППК (школьного психолого-педагогического консилиума.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315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8" w:type="dxa"/>
          </w:tcPr>
          <w:p w:rsidR="006C4B16" w:rsidRDefault="006C4B16" w:rsidP="006C4B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:rsidR="006C4B16" w:rsidRDefault="006C4B16" w:rsidP="00C308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администрация ОУ,</w:t>
            </w:r>
            <w:r w:rsidR="00C3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(законные представители)</w:t>
            </w:r>
          </w:p>
        </w:tc>
      </w:tr>
    </w:tbl>
    <w:p w:rsidR="00C86E9E" w:rsidRDefault="00C86E9E">
      <w:r>
        <w:br w:type="page"/>
      </w:r>
    </w:p>
    <w:tbl>
      <w:tblPr>
        <w:tblStyle w:val="af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507"/>
        <w:gridCol w:w="1315"/>
        <w:gridCol w:w="1848"/>
        <w:gridCol w:w="1842"/>
      </w:tblGrid>
      <w:tr w:rsidR="006C4B16" w:rsidRPr="00EB4F24" w:rsidTr="00C308A3">
        <w:trPr>
          <w:trHeight w:val="56"/>
        </w:trPr>
        <w:tc>
          <w:tcPr>
            <w:tcW w:w="2235" w:type="dxa"/>
          </w:tcPr>
          <w:p w:rsidR="006C4B16" w:rsidRPr="00EB4F24" w:rsidRDefault="006C4B16" w:rsidP="006C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Привлечь родителей к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 общешкольных мероприятий.</w:t>
            </w:r>
          </w:p>
        </w:tc>
        <w:tc>
          <w:tcPr>
            <w:tcW w:w="2507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общешкольных мероприятий совместно с родителями- 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(законными представителями) в соответствии с планом ВР:</w:t>
            </w:r>
          </w:p>
          <w:p w:rsidR="006C4B16" w:rsidRDefault="00391A9C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День здоровья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Осенняя ярмарка. </w:t>
            </w:r>
          </w:p>
          <w:p w:rsidR="006C4B16" w:rsidRDefault="006C4B16" w:rsidP="00D5317F">
            <w:pPr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профориентации</w:t>
            </w: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315" w:type="dxa"/>
          </w:tcPr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6C4B16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B16" w:rsidRDefault="00D5317F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  <w:r w:rsidR="006C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B16" w:rsidRDefault="00D5317F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2022 </w:t>
            </w:r>
          </w:p>
          <w:p w:rsidR="006C4B16" w:rsidRDefault="00D5317F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2023 </w:t>
            </w:r>
          </w:p>
          <w:p w:rsidR="006C4B16" w:rsidRDefault="00851737" w:rsidP="006C4B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848" w:type="dxa"/>
          </w:tcPr>
          <w:p w:rsidR="006C4B16" w:rsidRPr="00EB4F24" w:rsidRDefault="006C4B16" w:rsidP="006C4B16">
            <w:pPr>
              <w:pStyle w:val="af2"/>
              <w:spacing w:before="0" w:beforeAutospacing="0" w:after="0" w:afterAutospacing="0"/>
            </w:pPr>
            <w:r w:rsidRPr="00EB4F24"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6C4B16" w:rsidRPr="00EB4F24" w:rsidRDefault="006C4B16" w:rsidP="006C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</w:tbl>
    <w:p w:rsidR="00806A1A" w:rsidRPr="00EB4F24" w:rsidRDefault="00806A1A" w:rsidP="00C0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6A1A" w:rsidRPr="00EB4F24" w:rsidSect="00083EA5">
      <w:pgSz w:w="11906" w:h="16838"/>
      <w:pgMar w:top="851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24E"/>
    <w:multiLevelType w:val="hybridMultilevel"/>
    <w:tmpl w:val="4300CCEA"/>
    <w:lvl w:ilvl="0" w:tplc="B65EEB84">
      <w:start w:val="1"/>
      <w:numFmt w:val="decimal"/>
      <w:lvlText w:val="%1."/>
      <w:lvlJc w:val="left"/>
    </w:lvl>
    <w:lvl w:ilvl="1" w:tplc="E50CC226">
      <w:start w:val="1"/>
      <w:numFmt w:val="lowerLetter"/>
      <w:lvlText w:val="%2."/>
      <w:lvlJc w:val="left"/>
      <w:pPr>
        <w:ind w:left="1440" w:hanging="360"/>
      </w:pPr>
    </w:lvl>
    <w:lvl w:ilvl="2" w:tplc="E85EF4E6">
      <w:start w:val="1"/>
      <w:numFmt w:val="lowerRoman"/>
      <w:lvlText w:val="%3."/>
      <w:lvlJc w:val="right"/>
      <w:pPr>
        <w:ind w:left="2160" w:hanging="180"/>
      </w:pPr>
    </w:lvl>
    <w:lvl w:ilvl="3" w:tplc="A4C21C48">
      <w:start w:val="1"/>
      <w:numFmt w:val="decimal"/>
      <w:lvlText w:val="%4."/>
      <w:lvlJc w:val="left"/>
      <w:pPr>
        <w:ind w:left="2880" w:hanging="360"/>
      </w:pPr>
    </w:lvl>
    <w:lvl w:ilvl="4" w:tplc="40D0BF2A">
      <w:start w:val="1"/>
      <w:numFmt w:val="lowerLetter"/>
      <w:lvlText w:val="%5."/>
      <w:lvlJc w:val="left"/>
      <w:pPr>
        <w:ind w:left="3600" w:hanging="360"/>
      </w:pPr>
    </w:lvl>
    <w:lvl w:ilvl="5" w:tplc="55F030C6">
      <w:start w:val="1"/>
      <w:numFmt w:val="lowerRoman"/>
      <w:lvlText w:val="%6."/>
      <w:lvlJc w:val="right"/>
      <w:pPr>
        <w:ind w:left="4320" w:hanging="180"/>
      </w:pPr>
    </w:lvl>
    <w:lvl w:ilvl="6" w:tplc="87207638">
      <w:start w:val="1"/>
      <w:numFmt w:val="decimal"/>
      <w:lvlText w:val="%7."/>
      <w:lvlJc w:val="left"/>
      <w:pPr>
        <w:ind w:left="5040" w:hanging="360"/>
      </w:pPr>
    </w:lvl>
    <w:lvl w:ilvl="7" w:tplc="9ED83E68">
      <w:start w:val="1"/>
      <w:numFmt w:val="lowerLetter"/>
      <w:lvlText w:val="%8."/>
      <w:lvlJc w:val="left"/>
      <w:pPr>
        <w:ind w:left="5760" w:hanging="360"/>
      </w:pPr>
    </w:lvl>
    <w:lvl w:ilvl="8" w:tplc="8730A0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17F5"/>
    <w:multiLevelType w:val="multilevel"/>
    <w:tmpl w:val="779A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361A"/>
    <w:multiLevelType w:val="hybridMultilevel"/>
    <w:tmpl w:val="95E26638"/>
    <w:lvl w:ilvl="0" w:tplc="E2C8A16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7AB4EA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6A884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082F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7E36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E073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2EC2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820B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5EB6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48F2B3D"/>
    <w:multiLevelType w:val="hybridMultilevel"/>
    <w:tmpl w:val="078CD294"/>
    <w:lvl w:ilvl="0" w:tplc="2EFCC8B8">
      <w:start w:val="1"/>
      <w:numFmt w:val="decimal"/>
      <w:lvlText w:val="%1."/>
      <w:lvlJc w:val="left"/>
      <w:pPr>
        <w:ind w:left="360" w:hanging="360"/>
      </w:pPr>
    </w:lvl>
    <w:lvl w:ilvl="1" w:tplc="BF84C10C">
      <w:start w:val="1"/>
      <w:numFmt w:val="lowerLetter"/>
      <w:lvlText w:val="%2."/>
      <w:lvlJc w:val="left"/>
      <w:pPr>
        <w:ind w:left="1080" w:hanging="360"/>
      </w:pPr>
    </w:lvl>
    <w:lvl w:ilvl="2" w:tplc="8872F28C">
      <w:start w:val="1"/>
      <w:numFmt w:val="lowerRoman"/>
      <w:lvlText w:val="%3."/>
      <w:lvlJc w:val="right"/>
      <w:pPr>
        <w:ind w:left="1800" w:hanging="180"/>
      </w:pPr>
    </w:lvl>
    <w:lvl w:ilvl="3" w:tplc="7C60DBEA">
      <w:start w:val="1"/>
      <w:numFmt w:val="decimal"/>
      <w:lvlText w:val="%4."/>
      <w:lvlJc w:val="left"/>
      <w:pPr>
        <w:ind w:left="2520" w:hanging="360"/>
      </w:pPr>
    </w:lvl>
    <w:lvl w:ilvl="4" w:tplc="57E2E84E">
      <w:start w:val="1"/>
      <w:numFmt w:val="lowerLetter"/>
      <w:lvlText w:val="%5."/>
      <w:lvlJc w:val="left"/>
      <w:pPr>
        <w:ind w:left="3240" w:hanging="360"/>
      </w:pPr>
    </w:lvl>
    <w:lvl w:ilvl="5" w:tplc="B0788C2A">
      <w:start w:val="1"/>
      <w:numFmt w:val="lowerRoman"/>
      <w:lvlText w:val="%6."/>
      <w:lvlJc w:val="right"/>
      <w:pPr>
        <w:ind w:left="3960" w:hanging="180"/>
      </w:pPr>
    </w:lvl>
    <w:lvl w:ilvl="6" w:tplc="C7045D70">
      <w:start w:val="1"/>
      <w:numFmt w:val="decimal"/>
      <w:lvlText w:val="%7."/>
      <w:lvlJc w:val="left"/>
      <w:pPr>
        <w:ind w:left="4680" w:hanging="360"/>
      </w:pPr>
    </w:lvl>
    <w:lvl w:ilvl="7" w:tplc="0ABC0CEA">
      <w:start w:val="1"/>
      <w:numFmt w:val="lowerLetter"/>
      <w:lvlText w:val="%8."/>
      <w:lvlJc w:val="left"/>
      <w:pPr>
        <w:ind w:left="5400" w:hanging="360"/>
      </w:pPr>
    </w:lvl>
    <w:lvl w:ilvl="8" w:tplc="B5B4327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EE383C"/>
    <w:multiLevelType w:val="hybridMultilevel"/>
    <w:tmpl w:val="40B2450A"/>
    <w:lvl w:ilvl="0" w:tplc="A3243A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2A0B"/>
    <w:multiLevelType w:val="hybridMultilevel"/>
    <w:tmpl w:val="69323500"/>
    <w:lvl w:ilvl="0" w:tplc="C78AA57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9DD8D77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9BF6B7CA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F76BF94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38E045F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7D6E6C0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E83626A0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A40759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2474CD40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6">
    <w:nsid w:val="5E6B737B"/>
    <w:multiLevelType w:val="hybridMultilevel"/>
    <w:tmpl w:val="300EFBDE"/>
    <w:lvl w:ilvl="0" w:tplc="41D269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968F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478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A263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846C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D437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448A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E074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A6A1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6EE231AA"/>
    <w:multiLevelType w:val="hybridMultilevel"/>
    <w:tmpl w:val="07D4A730"/>
    <w:lvl w:ilvl="0" w:tplc="6EE258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90B8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CE3D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A2B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EAD0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CC92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2C4F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7C2D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8A57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7EC22735"/>
    <w:multiLevelType w:val="multilevel"/>
    <w:tmpl w:val="C17E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6A1A"/>
    <w:rsid w:val="00003C49"/>
    <w:rsid w:val="00073D1F"/>
    <w:rsid w:val="000812E2"/>
    <w:rsid w:val="00083EA5"/>
    <w:rsid w:val="000B6024"/>
    <w:rsid w:val="00100A2F"/>
    <w:rsid w:val="00133E84"/>
    <w:rsid w:val="0014372D"/>
    <w:rsid w:val="001657BA"/>
    <w:rsid w:val="00185359"/>
    <w:rsid w:val="001D057C"/>
    <w:rsid w:val="001E00A9"/>
    <w:rsid w:val="001E1F2E"/>
    <w:rsid w:val="001E26B6"/>
    <w:rsid w:val="00200757"/>
    <w:rsid w:val="00201704"/>
    <w:rsid w:val="00237D6A"/>
    <w:rsid w:val="00257BDA"/>
    <w:rsid w:val="00264CF8"/>
    <w:rsid w:val="002C7BDD"/>
    <w:rsid w:val="002D0DB0"/>
    <w:rsid w:val="002E4334"/>
    <w:rsid w:val="002F7242"/>
    <w:rsid w:val="0030511C"/>
    <w:rsid w:val="003179C5"/>
    <w:rsid w:val="003772C5"/>
    <w:rsid w:val="00391A9C"/>
    <w:rsid w:val="003E03D0"/>
    <w:rsid w:val="003F1771"/>
    <w:rsid w:val="0040271E"/>
    <w:rsid w:val="00414073"/>
    <w:rsid w:val="004314F0"/>
    <w:rsid w:val="0043522A"/>
    <w:rsid w:val="0043691A"/>
    <w:rsid w:val="00454CBA"/>
    <w:rsid w:val="00476F7F"/>
    <w:rsid w:val="0049091C"/>
    <w:rsid w:val="004C517B"/>
    <w:rsid w:val="004D2C1E"/>
    <w:rsid w:val="004F723F"/>
    <w:rsid w:val="0051396A"/>
    <w:rsid w:val="005651EE"/>
    <w:rsid w:val="0057245C"/>
    <w:rsid w:val="0059158E"/>
    <w:rsid w:val="005F78C3"/>
    <w:rsid w:val="00664A20"/>
    <w:rsid w:val="006C069E"/>
    <w:rsid w:val="006C4B16"/>
    <w:rsid w:val="006C5D65"/>
    <w:rsid w:val="006D63F2"/>
    <w:rsid w:val="006E5C45"/>
    <w:rsid w:val="00713562"/>
    <w:rsid w:val="007328CA"/>
    <w:rsid w:val="00752061"/>
    <w:rsid w:val="007525AE"/>
    <w:rsid w:val="007819D1"/>
    <w:rsid w:val="007B0667"/>
    <w:rsid w:val="007C4A8C"/>
    <w:rsid w:val="007F17E6"/>
    <w:rsid w:val="008058B9"/>
    <w:rsid w:val="008065A9"/>
    <w:rsid w:val="00806A1A"/>
    <w:rsid w:val="00834946"/>
    <w:rsid w:val="00851737"/>
    <w:rsid w:val="008550E1"/>
    <w:rsid w:val="00865867"/>
    <w:rsid w:val="008658A0"/>
    <w:rsid w:val="008A74E8"/>
    <w:rsid w:val="008C1F95"/>
    <w:rsid w:val="008C2EAE"/>
    <w:rsid w:val="00900EED"/>
    <w:rsid w:val="009173AF"/>
    <w:rsid w:val="00955736"/>
    <w:rsid w:val="0095677D"/>
    <w:rsid w:val="009A4D14"/>
    <w:rsid w:val="009D1D31"/>
    <w:rsid w:val="009E6CED"/>
    <w:rsid w:val="009F6FEC"/>
    <w:rsid w:val="00A352B7"/>
    <w:rsid w:val="00A44600"/>
    <w:rsid w:val="00A4747E"/>
    <w:rsid w:val="00A80A63"/>
    <w:rsid w:val="00A9574D"/>
    <w:rsid w:val="00AC407D"/>
    <w:rsid w:val="00AC72BE"/>
    <w:rsid w:val="00AD547E"/>
    <w:rsid w:val="00B3682D"/>
    <w:rsid w:val="00B467E7"/>
    <w:rsid w:val="00B46E05"/>
    <w:rsid w:val="00B83F3D"/>
    <w:rsid w:val="00BD4171"/>
    <w:rsid w:val="00BE08AA"/>
    <w:rsid w:val="00C04FFC"/>
    <w:rsid w:val="00C308A3"/>
    <w:rsid w:val="00C47E9D"/>
    <w:rsid w:val="00C86E9E"/>
    <w:rsid w:val="00C96A0D"/>
    <w:rsid w:val="00CB5EDD"/>
    <w:rsid w:val="00CD7832"/>
    <w:rsid w:val="00CE5C5E"/>
    <w:rsid w:val="00D47D31"/>
    <w:rsid w:val="00D5317F"/>
    <w:rsid w:val="00D76CE6"/>
    <w:rsid w:val="00D77B73"/>
    <w:rsid w:val="00D90C77"/>
    <w:rsid w:val="00D93A42"/>
    <w:rsid w:val="00D96008"/>
    <w:rsid w:val="00DA1A2E"/>
    <w:rsid w:val="00DB049E"/>
    <w:rsid w:val="00DB1F4A"/>
    <w:rsid w:val="00DB318B"/>
    <w:rsid w:val="00DE34BC"/>
    <w:rsid w:val="00E01FE5"/>
    <w:rsid w:val="00E042DD"/>
    <w:rsid w:val="00E04A2A"/>
    <w:rsid w:val="00E06744"/>
    <w:rsid w:val="00E365F7"/>
    <w:rsid w:val="00E43380"/>
    <w:rsid w:val="00E51D40"/>
    <w:rsid w:val="00E52801"/>
    <w:rsid w:val="00E5397F"/>
    <w:rsid w:val="00E63FCB"/>
    <w:rsid w:val="00E94D5E"/>
    <w:rsid w:val="00EB4F24"/>
    <w:rsid w:val="00ED170D"/>
    <w:rsid w:val="00ED4616"/>
    <w:rsid w:val="00F139BB"/>
    <w:rsid w:val="00F25561"/>
    <w:rsid w:val="00F3347C"/>
    <w:rsid w:val="00F502A6"/>
    <w:rsid w:val="00F57722"/>
    <w:rsid w:val="00F77B21"/>
    <w:rsid w:val="00F81C6A"/>
    <w:rsid w:val="00F97F17"/>
    <w:rsid w:val="00FA48CD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A4"/>
  </w:style>
  <w:style w:type="paragraph" w:styleId="1">
    <w:name w:val="heading 1"/>
    <w:basedOn w:val="a"/>
    <w:next w:val="a"/>
    <w:rsid w:val="003E03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E03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E03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E03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E03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E03D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772C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03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E03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33FE2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3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33FE2"/>
    <w:pPr>
      <w:spacing w:after="160" w:line="259" w:lineRule="auto"/>
      <w:ind w:left="720"/>
      <w:contextualSpacing/>
    </w:pPr>
  </w:style>
  <w:style w:type="character" w:customStyle="1" w:styleId="20">
    <w:name w:val="Основной текст (2)_"/>
    <w:link w:val="21"/>
    <w:locked/>
    <w:rsid w:val="00033FE2"/>
    <w:rPr>
      <w:rFonts w:cs="Calibri"/>
      <w:sz w:val="36"/>
      <w:szCs w:val="3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3FE2"/>
    <w:pPr>
      <w:widowControl w:val="0"/>
      <w:shd w:val="clear" w:color="auto" w:fill="FFFFFF"/>
      <w:spacing w:after="0" w:line="432" w:lineRule="exact"/>
    </w:pPr>
    <w:rPr>
      <w:sz w:val="36"/>
      <w:szCs w:val="36"/>
    </w:rPr>
  </w:style>
  <w:style w:type="table" w:styleId="a6">
    <w:name w:val="Table Grid"/>
    <w:basedOn w:val="a1"/>
    <w:uiPriority w:val="59"/>
    <w:rsid w:val="00033F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C76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rsid w:val="003E03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3E03D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b">
    <w:basedOn w:val="TableNormal"/>
    <w:rsid w:val="003E03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E03D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d">
    <w:basedOn w:val="TableNormal"/>
    <w:rsid w:val="003E03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E03D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f">
    <w:basedOn w:val="TableNormal"/>
    <w:rsid w:val="003E03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E03D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f1">
    <w:basedOn w:val="TableNormal"/>
    <w:rsid w:val="003E03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43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AD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AD547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E539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E5397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a0"/>
    <w:uiPriority w:val="99"/>
    <w:rsid w:val="00F139BB"/>
  </w:style>
  <w:style w:type="paragraph" w:styleId="af5">
    <w:name w:val="Body Text Indent"/>
    <w:basedOn w:val="a"/>
    <w:link w:val="af6"/>
    <w:uiPriority w:val="99"/>
    <w:unhideWhenUsed/>
    <w:rsid w:val="00E042DD"/>
    <w:pPr>
      <w:shd w:val="clear" w:color="FFFFFF" w:themeColor="background1" w:fill="FFFFFF" w:themeFill="background1"/>
      <w:spacing w:after="0" w:line="240" w:lineRule="auto"/>
      <w:ind w:left="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042DD"/>
    <w:rPr>
      <w:rFonts w:ascii="Times New Roman" w:eastAsia="Times New Roman" w:hAnsi="Times New Roman" w:cs="Times New Roman"/>
      <w:sz w:val="24"/>
      <w:szCs w:val="24"/>
      <w:shd w:val="clear" w:color="FFFFFF" w:themeColor="background1" w:fill="FFFFFF" w:themeFill="background1"/>
    </w:rPr>
  </w:style>
  <w:style w:type="paragraph" w:styleId="af7">
    <w:name w:val="caption"/>
    <w:basedOn w:val="a"/>
    <w:next w:val="a"/>
    <w:uiPriority w:val="35"/>
    <w:unhideWhenUsed/>
    <w:qFormat/>
    <w:rsid w:val="00A446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A4460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44600"/>
    <w:rPr>
      <w:sz w:val="16"/>
      <w:szCs w:val="16"/>
    </w:rPr>
  </w:style>
  <w:style w:type="table" w:customStyle="1" w:styleId="StGen5">
    <w:name w:val="StGen5"/>
    <w:basedOn w:val="TableNormal"/>
    <w:rsid w:val="006C069E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6C4B16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3772C5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2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96.tomsk.ru/7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+nMnVJ82DnpINrfqO8e0ruM+Bw==">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27</cp:revision>
  <cp:lastPrinted>2022-06-15T09:26:00Z</cp:lastPrinted>
  <dcterms:created xsi:type="dcterms:W3CDTF">2022-05-27T11:14:00Z</dcterms:created>
  <dcterms:modified xsi:type="dcterms:W3CDTF">2022-06-16T11:01:00Z</dcterms:modified>
</cp:coreProperties>
</file>