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FF" w:rsidRPr="00331714" w:rsidRDefault="001C7AFF" w:rsidP="00AD3C1A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76151C">
        <w:rPr>
          <w:rFonts w:ascii="Times New Roman" w:eastAsia="Times New Roman" w:hAnsi="Times New Roman" w:cs="Times New Roman"/>
          <w:lang w:eastAsia="ru-RU"/>
        </w:rPr>
        <w:t>С 15 по 17 марта 2018 года в г. Новосибирске проходила междунар</w:t>
      </w:r>
      <w:r w:rsidR="00331714">
        <w:rPr>
          <w:rFonts w:ascii="Times New Roman" w:eastAsia="Times New Roman" w:hAnsi="Times New Roman" w:cs="Times New Roman"/>
          <w:lang w:eastAsia="ru-RU"/>
        </w:rPr>
        <w:t>одная образовательная выставка «</w:t>
      </w:r>
      <w:r w:rsidRPr="0076151C">
        <w:rPr>
          <w:rFonts w:ascii="Times New Roman" w:eastAsia="Times New Roman" w:hAnsi="Times New Roman" w:cs="Times New Roman"/>
          <w:lang w:eastAsia="ru-RU"/>
        </w:rPr>
        <w:t>Учсиб-201</w:t>
      </w:r>
      <w:r w:rsidR="00331714">
        <w:rPr>
          <w:rFonts w:ascii="Times New Roman" w:eastAsia="Times New Roman" w:hAnsi="Times New Roman" w:cs="Times New Roman"/>
          <w:lang w:eastAsia="ru-RU"/>
        </w:rPr>
        <w:t>8»</w:t>
      </w:r>
      <w:r w:rsidRPr="0076151C">
        <w:rPr>
          <w:rFonts w:ascii="Times New Roman" w:eastAsia="Times New Roman" w:hAnsi="Times New Roman" w:cs="Times New Roman"/>
          <w:lang w:eastAsia="ru-RU"/>
        </w:rPr>
        <w:t>, участниками которой стали Управление образования Администрации ЗАТО Северск</w:t>
      </w:r>
      <w:r w:rsidR="00331714">
        <w:rPr>
          <w:rFonts w:ascii="Times New Roman" w:eastAsia="Times New Roman" w:hAnsi="Times New Roman" w:cs="Times New Roman"/>
          <w:lang w:eastAsia="ru-RU"/>
        </w:rPr>
        <w:t>,</w:t>
      </w:r>
      <w:r w:rsidRPr="007615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1714" w:rsidRPr="0076151C">
        <w:rPr>
          <w:rFonts w:ascii="Times New Roman" w:eastAsia="Times New Roman" w:hAnsi="Times New Roman" w:cs="Times New Roman"/>
          <w:lang w:eastAsia="ru-RU"/>
        </w:rPr>
        <w:t xml:space="preserve">Ресурсный центр образования </w:t>
      </w:r>
      <w:r w:rsidRPr="0076151C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331714" w:rsidRPr="00331714">
        <w:rPr>
          <w:rFonts w:ascii="Times New Roman" w:eastAsia="Times New Roman" w:hAnsi="Times New Roman" w:cs="Times New Roman"/>
          <w:lang w:eastAsia="ru-RU"/>
        </w:rPr>
        <w:t>20</w:t>
      </w:r>
      <w:r w:rsidRPr="003317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29C7">
        <w:rPr>
          <w:rFonts w:ascii="Times New Roman" w:eastAsia="Times New Roman" w:hAnsi="Times New Roman" w:cs="Times New Roman"/>
          <w:lang w:eastAsia="ru-RU"/>
        </w:rPr>
        <w:t xml:space="preserve">образовательных </w:t>
      </w:r>
      <w:r w:rsidRPr="0076151C">
        <w:rPr>
          <w:rFonts w:ascii="Times New Roman" w:eastAsia="Times New Roman" w:hAnsi="Times New Roman" w:cs="Times New Roman"/>
          <w:lang w:eastAsia="ru-RU"/>
        </w:rPr>
        <w:t>учреждений Северска</w:t>
      </w:r>
      <w:r w:rsidRPr="00331714">
        <w:rPr>
          <w:rFonts w:ascii="Times New Roman" w:eastAsia="Times New Roman" w:hAnsi="Times New Roman" w:cs="Times New Roman"/>
          <w:lang w:eastAsia="ru-RU"/>
        </w:rPr>
        <w:t>.</w:t>
      </w:r>
    </w:p>
    <w:p w:rsidR="001C7AFF" w:rsidRPr="0076151C" w:rsidRDefault="008F76D0" w:rsidP="001C7AFF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программе выставки на стенде </w:t>
      </w:r>
      <w:r w:rsidR="001C7AFF" w:rsidRPr="0076151C">
        <w:rPr>
          <w:rFonts w:ascii="Times New Roman" w:eastAsia="Times New Roman" w:hAnsi="Times New Roman" w:cs="Times New Roman"/>
          <w:lang w:eastAsia="ru-RU"/>
        </w:rPr>
        <w:t>ЗАТО Северск был представлен</w:t>
      </w:r>
      <w:r w:rsidR="0033171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="001C7AFF" w:rsidRPr="0076151C">
        <w:rPr>
          <w:rFonts w:ascii="Times New Roman" w:hAnsi="Times New Roman" w:cs="Times New Roman"/>
        </w:rPr>
        <w:t>роект «Территория роста» реализуемый на территории ЗАТО Северск в рамках гранта Фонда поддержки детей, находящихся в трудной жизненной ситуации</w:t>
      </w:r>
      <w:r>
        <w:rPr>
          <w:rFonts w:ascii="Times New Roman" w:hAnsi="Times New Roman" w:cs="Times New Roman"/>
        </w:rPr>
        <w:t xml:space="preserve">. Мастер – классы </w:t>
      </w:r>
      <w:r w:rsidR="001C7AFF" w:rsidRPr="0076151C">
        <w:rPr>
          <w:rFonts w:ascii="Times New Roman" w:hAnsi="Times New Roman" w:cs="Times New Roman"/>
        </w:rPr>
        <w:t xml:space="preserve"> «Социально-психологическая реабилитация несовершеннолетних, находящихся в конфликте с окружением и законом»</w:t>
      </w:r>
      <w:r>
        <w:rPr>
          <w:rFonts w:ascii="Times New Roman" w:hAnsi="Times New Roman" w:cs="Times New Roman"/>
        </w:rPr>
        <w:t xml:space="preserve"> и </w:t>
      </w:r>
      <w:r w:rsidR="001C7AFF" w:rsidRPr="0076151C">
        <w:rPr>
          <w:rFonts w:ascii="Times New Roman" w:hAnsi="Times New Roman" w:cs="Times New Roman"/>
        </w:rPr>
        <w:t xml:space="preserve"> «Весеннее настроение» в технике декупаж»</w:t>
      </w:r>
      <w:r>
        <w:rPr>
          <w:rFonts w:ascii="Times New Roman" w:hAnsi="Times New Roman" w:cs="Times New Roman"/>
        </w:rPr>
        <w:t xml:space="preserve">  позволили участникам выставки познакомиться с опытом и перспективами реализации Проекта, а также содержанием  проводимых мероприятий с подростками</w:t>
      </w:r>
      <w:r w:rsidR="001C7AFF" w:rsidRPr="0076151C">
        <w:rPr>
          <w:rFonts w:ascii="Times New Roman" w:hAnsi="Times New Roman" w:cs="Times New Roman"/>
        </w:rPr>
        <w:t>.</w:t>
      </w:r>
    </w:p>
    <w:sectPr w:rsidR="001C7AFF" w:rsidRPr="0076151C" w:rsidSect="00D1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F4471"/>
    <w:multiLevelType w:val="hybridMultilevel"/>
    <w:tmpl w:val="B384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127CA"/>
    <w:multiLevelType w:val="hybridMultilevel"/>
    <w:tmpl w:val="3DD47F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F1"/>
    <w:rsid w:val="000069EB"/>
    <w:rsid w:val="0001548F"/>
    <w:rsid w:val="000751D8"/>
    <w:rsid w:val="00076EE2"/>
    <w:rsid w:val="00173DF1"/>
    <w:rsid w:val="001C7AFF"/>
    <w:rsid w:val="0021472B"/>
    <w:rsid w:val="00220520"/>
    <w:rsid w:val="00236CBD"/>
    <w:rsid w:val="00262A0C"/>
    <w:rsid w:val="00262CBC"/>
    <w:rsid w:val="00282838"/>
    <w:rsid w:val="002F1995"/>
    <w:rsid w:val="00331714"/>
    <w:rsid w:val="004D1788"/>
    <w:rsid w:val="004E49F4"/>
    <w:rsid w:val="00592D27"/>
    <w:rsid w:val="006129FA"/>
    <w:rsid w:val="006270A7"/>
    <w:rsid w:val="00633739"/>
    <w:rsid w:val="006B4F97"/>
    <w:rsid w:val="006B6CE1"/>
    <w:rsid w:val="006C2301"/>
    <w:rsid w:val="0076151C"/>
    <w:rsid w:val="007B574A"/>
    <w:rsid w:val="007E4BD9"/>
    <w:rsid w:val="0080601C"/>
    <w:rsid w:val="008F76D0"/>
    <w:rsid w:val="009174D7"/>
    <w:rsid w:val="00A30BFE"/>
    <w:rsid w:val="00AD3C1A"/>
    <w:rsid w:val="00B440B8"/>
    <w:rsid w:val="00B5485C"/>
    <w:rsid w:val="00BD2C36"/>
    <w:rsid w:val="00BE6BC9"/>
    <w:rsid w:val="00C54E20"/>
    <w:rsid w:val="00C6454A"/>
    <w:rsid w:val="00CE3E02"/>
    <w:rsid w:val="00CF70A5"/>
    <w:rsid w:val="00D01873"/>
    <w:rsid w:val="00D14300"/>
    <w:rsid w:val="00D26522"/>
    <w:rsid w:val="00D44EC3"/>
    <w:rsid w:val="00D545C0"/>
    <w:rsid w:val="00D629C7"/>
    <w:rsid w:val="00F317C6"/>
    <w:rsid w:val="00F53155"/>
    <w:rsid w:val="00FB5D1A"/>
    <w:rsid w:val="00FC0270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BD9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10"/>
    <w:qFormat/>
    <w:rsid w:val="00CE3E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CE3E0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9">
    <w:name w:val="Strong"/>
    <w:basedOn w:val="a0"/>
    <w:uiPriority w:val="22"/>
    <w:qFormat/>
    <w:rsid w:val="00D01873"/>
    <w:rPr>
      <w:b/>
      <w:bCs/>
    </w:rPr>
  </w:style>
  <w:style w:type="character" w:styleId="aa">
    <w:name w:val="Hyperlink"/>
    <w:basedOn w:val="a0"/>
    <w:uiPriority w:val="99"/>
    <w:unhideWhenUsed/>
    <w:rsid w:val="00D018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54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BD9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10"/>
    <w:qFormat/>
    <w:rsid w:val="00CE3E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CE3E0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9">
    <w:name w:val="Strong"/>
    <w:basedOn w:val="a0"/>
    <w:uiPriority w:val="22"/>
    <w:qFormat/>
    <w:rsid w:val="00D01873"/>
    <w:rPr>
      <w:b/>
      <w:bCs/>
    </w:rPr>
  </w:style>
  <w:style w:type="character" w:styleId="aa">
    <w:name w:val="Hyperlink"/>
    <w:basedOn w:val="a0"/>
    <w:uiPriority w:val="99"/>
    <w:unhideWhenUsed/>
    <w:rsid w:val="00D018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5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YARUSHIN</cp:lastModifiedBy>
  <cp:revision>2</cp:revision>
  <cp:lastPrinted>2018-03-19T06:47:00Z</cp:lastPrinted>
  <dcterms:created xsi:type="dcterms:W3CDTF">2018-03-30T04:15:00Z</dcterms:created>
  <dcterms:modified xsi:type="dcterms:W3CDTF">2018-03-30T04:15:00Z</dcterms:modified>
</cp:coreProperties>
</file>