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DE" w:rsidRPr="002A6A9D" w:rsidRDefault="009512DE" w:rsidP="00DE49A7">
      <w:pPr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outlineLvl w:val="0"/>
        <w:rPr>
          <w:sz w:val="18"/>
          <w:szCs w:val="18"/>
        </w:rPr>
      </w:pPr>
      <w:r w:rsidRPr="002A6A9D">
        <w:rPr>
          <w:sz w:val="18"/>
          <w:szCs w:val="18"/>
        </w:rPr>
        <w:t xml:space="preserve">УПРАВЛЕНИЕ ОБРАЗОВАНИЯ </w:t>
      </w:r>
      <w:proofErr w:type="gramStart"/>
      <w:r w:rsidRPr="002A6A9D">
        <w:rPr>
          <w:sz w:val="18"/>
          <w:szCs w:val="18"/>
        </w:rPr>
        <w:t>АДМИНИСТРАЦИИ</w:t>
      </w:r>
      <w:proofErr w:type="gramEnd"/>
      <w:r w:rsidRPr="002A6A9D">
        <w:rPr>
          <w:sz w:val="18"/>
          <w:szCs w:val="18"/>
        </w:rPr>
        <w:t xml:space="preserve"> ЗАТО СЕВЕРСК</w:t>
      </w:r>
    </w:p>
    <w:p w:rsidR="009512DE" w:rsidRPr="002A6A9D" w:rsidRDefault="009512DE" w:rsidP="00DE49A7">
      <w:pPr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outlineLvl w:val="0"/>
      </w:pPr>
      <w:r w:rsidRPr="002A6A9D">
        <w:t xml:space="preserve">Муниципальное </w:t>
      </w:r>
      <w:r>
        <w:t xml:space="preserve">бюджетное </w:t>
      </w:r>
      <w:r w:rsidRPr="002A6A9D">
        <w:t xml:space="preserve">общеобразовательное учреждение </w:t>
      </w:r>
    </w:p>
    <w:p w:rsidR="009512DE" w:rsidRPr="002A6A9D" w:rsidRDefault="009512DE" w:rsidP="00DE49A7">
      <w:pPr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outlineLvl w:val="0"/>
      </w:pPr>
      <w:r w:rsidRPr="002A6A9D">
        <w:t>«Средняя общеобразовательная школа № 196»</w:t>
      </w:r>
    </w:p>
    <w:p w:rsidR="009512DE" w:rsidRPr="002A6A9D" w:rsidRDefault="009512DE" w:rsidP="00DE49A7">
      <w:pPr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outlineLvl w:val="0"/>
      </w:pPr>
      <w:r w:rsidRPr="002A6A9D">
        <w:t>(М</w:t>
      </w:r>
      <w:r>
        <w:t>Б</w:t>
      </w:r>
      <w:r w:rsidRPr="002A6A9D">
        <w:t>ОУ «СОШ № 196»)</w:t>
      </w:r>
    </w:p>
    <w:p w:rsidR="009512DE" w:rsidRPr="002A6A9D" w:rsidRDefault="009512DE" w:rsidP="00DE49A7">
      <w:pPr>
        <w:pStyle w:val="1"/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rPr>
          <w:b w:val="0"/>
          <w:bCs w:val="0"/>
        </w:rPr>
      </w:pPr>
    </w:p>
    <w:p w:rsidR="009512DE" w:rsidRPr="002A6A9D" w:rsidRDefault="009512DE" w:rsidP="00DE49A7">
      <w:pPr>
        <w:pStyle w:val="1"/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rPr>
          <w:b w:val="0"/>
          <w:bCs w:val="0"/>
        </w:rPr>
      </w:pPr>
      <w:r w:rsidRPr="002A6A9D">
        <w:rPr>
          <w:b w:val="0"/>
          <w:bCs w:val="0"/>
        </w:rPr>
        <w:t>ПРИКАЗ</w:t>
      </w:r>
    </w:p>
    <w:p w:rsidR="009512DE" w:rsidRDefault="009512DE" w:rsidP="00DE49A7"/>
    <w:p w:rsidR="009512DE" w:rsidRDefault="00F60F23" w:rsidP="00C1719E">
      <w:pPr>
        <w:pStyle w:val="a5"/>
        <w:tabs>
          <w:tab w:val="left" w:pos="-426"/>
          <w:tab w:val="left" w:pos="-284"/>
          <w:tab w:val="left" w:pos="-142"/>
          <w:tab w:val="left" w:pos="0"/>
          <w:tab w:val="left" w:pos="10205"/>
        </w:tabs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09</w:t>
      </w:r>
      <w:r w:rsidR="00E62FED">
        <w:rPr>
          <w:sz w:val="24"/>
          <w:szCs w:val="24"/>
        </w:rPr>
        <w:t>.09</w:t>
      </w:r>
      <w:r w:rsidR="00617461">
        <w:rPr>
          <w:sz w:val="24"/>
          <w:szCs w:val="24"/>
        </w:rPr>
        <w:t>.2015</w:t>
      </w:r>
      <w:r w:rsidR="009512DE">
        <w:rPr>
          <w:sz w:val="24"/>
          <w:szCs w:val="24"/>
        </w:rPr>
        <w:t xml:space="preserve">                                                                              </w:t>
      </w:r>
      <w:r w:rsidR="00151640">
        <w:rPr>
          <w:sz w:val="24"/>
          <w:szCs w:val="24"/>
        </w:rPr>
        <w:t xml:space="preserve">              </w:t>
      </w:r>
      <w:r w:rsidR="00617461">
        <w:rPr>
          <w:sz w:val="24"/>
          <w:szCs w:val="24"/>
        </w:rPr>
        <w:t xml:space="preserve">                       </w:t>
      </w:r>
      <w:r w:rsidR="009512DE">
        <w:rPr>
          <w:sz w:val="24"/>
          <w:szCs w:val="24"/>
        </w:rPr>
        <w:t xml:space="preserve">№ </w:t>
      </w:r>
      <w:r>
        <w:rPr>
          <w:sz w:val="24"/>
          <w:szCs w:val="24"/>
        </w:rPr>
        <w:t>271</w:t>
      </w:r>
    </w:p>
    <w:p w:rsidR="009512DE" w:rsidRDefault="009512DE" w:rsidP="00DE49A7">
      <w:pPr>
        <w:tabs>
          <w:tab w:val="left" w:pos="-426"/>
          <w:tab w:val="left" w:pos="-284"/>
          <w:tab w:val="left" w:pos="-142"/>
          <w:tab w:val="left" w:pos="0"/>
          <w:tab w:val="left" w:pos="10205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г. Северск</w:t>
      </w:r>
    </w:p>
    <w:p w:rsidR="009512DE" w:rsidRDefault="009512DE" w:rsidP="00DE49A7">
      <w:pPr>
        <w:ind w:right="-2"/>
        <w:jc w:val="center"/>
      </w:pPr>
    </w:p>
    <w:p w:rsidR="009512DE" w:rsidRDefault="00B93746" w:rsidP="00AB0A52">
      <w:pPr>
        <w:jc w:val="center"/>
      </w:pPr>
      <w:r>
        <w:t>О</w:t>
      </w:r>
      <w:r w:rsidR="00B2049C">
        <w:t xml:space="preserve"> </w:t>
      </w:r>
      <w:r w:rsidR="00AB0A52">
        <w:t>школьном классификаторе информации</w:t>
      </w:r>
    </w:p>
    <w:p w:rsidR="00B2049C" w:rsidRDefault="00B2049C" w:rsidP="00B2049C">
      <w:pPr>
        <w:jc w:val="center"/>
      </w:pPr>
    </w:p>
    <w:p w:rsidR="009512DE" w:rsidRDefault="009512DE" w:rsidP="004A5F8E">
      <w:pPr>
        <w:ind w:left="284" w:firstLine="540"/>
        <w:jc w:val="both"/>
      </w:pPr>
      <w:r>
        <w:t xml:space="preserve">На основании </w:t>
      </w:r>
      <w:r w:rsidR="00AB0A52">
        <w:t xml:space="preserve">Приказа Министерства связи и массовых коммуникаций </w:t>
      </w:r>
      <w:r w:rsidR="00EC2F84">
        <w:t>Российской Федерации</w:t>
      </w:r>
      <w:r w:rsidR="00B2049C">
        <w:t xml:space="preserve"> от </w:t>
      </w:r>
      <w:r w:rsidR="00AB0A52">
        <w:t>16</w:t>
      </w:r>
      <w:r w:rsidR="00B2049C">
        <w:t>.0</w:t>
      </w:r>
      <w:r w:rsidR="00AB0A52">
        <w:t>6</w:t>
      </w:r>
      <w:r w:rsidR="00B2049C">
        <w:t xml:space="preserve">.2014 г. № </w:t>
      </w:r>
      <w:r w:rsidR="00AB0A52">
        <w:t>161</w:t>
      </w:r>
      <w:r w:rsidR="00B2049C">
        <w:t xml:space="preserve"> «О</w:t>
      </w:r>
      <w:r w:rsidR="00AB0A52">
        <w:t>б утверждении требований к административным и организационным мерам, техническим и программным средствам защиты детей от информации, причиняющей вред их здоровью и (или) развитию», Письма Министерства образования и науки</w:t>
      </w:r>
      <w:r w:rsidR="00B2049C">
        <w:t xml:space="preserve"> Российской Федерации </w:t>
      </w:r>
      <w:r w:rsidR="00AB0A52">
        <w:t xml:space="preserve">от 28.04.2014 № ДЛ-115/03 «О направлении материалов для обеспечения информационной безопасности детей при использовании ресурсов сети Интернет </w:t>
      </w:r>
    </w:p>
    <w:p w:rsidR="004A5F8E" w:rsidRDefault="004A5F8E" w:rsidP="00DE49A7">
      <w:pPr>
        <w:jc w:val="center"/>
      </w:pPr>
    </w:p>
    <w:p w:rsidR="009512DE" w:rsidRDefault="009512DE" w:rsidP="004A5F8E">
      <w:pPr>
        <w:ind w:right="-190"/>
        <w:jc w:val="center"/>
      </w:pPr>
      <w:r>
        <w:t>ПРИКАЗЫВАЮ:</w:t>
      </w:r>
    </w:p>
    <w:p w:rsidR="009512DE" w:rsidRDefault="009512DE" w:rsidP="004A5F8E">
      <w:pPr>
        <w:ind w:left="567"/>
        <w:jc w:val="both"/>
      </w:pPr>
    </w:p>
    <w:p w:rsidR="000931E0" w:rsidRDefault="00AB0A52" w:rsidP="004A5F8E">
      <w:pPr>
        <w:pStyle w:val="a9"/>
        <w:numPr>
          <w:ilvl w:val="0"/>
          <w:numId w:val="5"/>
        </w:numPr>
        <w:spacing w:after="120" w:line="240" w:lineRule="auto"/>
        <w:ind w:left="567" w:right="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Школьный классификатор информации, не имеющий отношения к образовательному процессу в соответствии с «Методическими рекомендациями по ограничению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образовательных организациях доступа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видам информации, распространяемой посредством сети Интернет,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ричиняющий </w:t>
      </w:r>
      <w:r w:rsidRPr="00AB0A52">
        <w:rPr>
          <w:rFonts w:ascii="Times New Roman" w:hAnsi="Times New Roman" w:cs="Times New Roman"/>
          <w:sz w:val="24"/>
          <w:szCs w:val="24"/>
        </w:rPr>
        <w:t>вред здоровью и (или) развитию</w:t>
      </w:r>
      <w:r>
        <w:rPr>
          <w:rFonts w:ascii="Times New Roman" w:hAnsi="Times New Roman" w:cs="Times New Roman"/>
          <w:sz w:val="24"/>
          <w:szCs w:val="24"/>
        </w:rPr>
        <w:t xml:space="preserve"> детей, а также не соответствующей задачам образования</w:t>
      </w:r>
      <w:r w:rsidR="00C1719E">
        <w:rPr>
          <w:rFonts w:ascii="Times New Roman" w:hAnsi="Times New Roman" w:cs="Times New Roman"/>
          <w:sz w:val="24"/>
          <w:szCs w:val="24"/>
        </w:rPr>
        <w:t>» в МБОУ «СОШ № 196»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9639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6096"/>
      </w:tblGrid>
      <w:tr w:rsidR="00A444C7" w:rsidTr="00236082">
        <w:tc>
          <w:tcPr>
            <w:tcW w:w="567" w:type="dxa"/>
          </w:tcPr>
          <w:p w:rsidR="00C1719E" w:rsidRPr="00C1719E" w:rsidRDefault="00C1719E" w:rsidP="00C1719E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1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C1719E" w:rsidRPr="00C1719E" w:rsidRDefault="00C1719E" w:rsidP="00C1719E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19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Тематическая категория</w:t>
            </w:r>
          </w:p>
        </w:tc>
        <w:tc>
          <w:tcPr>
            <w:tcW w:w="6096" w:type="dxa"/>
          </w:tcPr>
          <w:p w:rsidR="00C1719E" w:rsidRPr="00C1719E" w:rsidRDefault="00C1719E" w:rsidP="00C1719E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1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444C7" w:rsidTr="00236082">
        <w:trPr>
          <w:trHeight w:val="1333"/>
        </w:trPr>
        <w:tc>
          <w:tcPr>
            <w:tcW w:w="567" w:type="dxa"/>
          </w:tcPr>
          <w:p w:rsidR="00C1719E" w:rsidRDefault="00C1719E" w:rsidP="00C1719E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C1719E" w:rsidRPr="00D375BB" w:rsidRDefault="00C1719E" w:rsidP="00C1719E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Пропаганда войны,</w:t>
            </w:r>
          </w:p>
          <w:p w:rsidR="00C1719E" w:rsidRPr="00D375BB" w:rsidRDefault="00C1719E" w:rsidP="00C1719E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разжигание ненависти и</w:t>
            </w:r>
            <w:r w:rsidR="00A444C7">
              <w:t xml:space="preserve"> </w:t>
            </w:r>
            <w:r w:rsidRPr="00D375BB">
              <w:t>вражды, пропаганда</w:t>
            </w:r>
          </w:p>
          <w:p w:rsidR="00C1719E" w:rsidRPr="00D375BB" w:rsidRDefault="00C1719E" w:rsidP="00C1719E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порнографии и</w:t>
            </w:r>
          </w:p>
          <w:p w:rsidR="00C1719E" w:rsidRPr="00D375BB" w:rsidRDefault="00C1719E" w:rsidP="00C1719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D375BB">
              <w:t>антиобщественного</w:t>
            </w:r>
          </w:p>
          <w:p w:rsidR="00C1719E" w:rsidRDefault="00C1719E" w:rsidP="00C1719E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BB">
              <w:rPr>
                <w:rFonts w:ascii="Times New Roman" w:hAnsi="Times New Roman"/>
                <w:sz w:val="24"/>
                <w:szCs w:val="24"/>
              </w:rPr>
              <w:t>поведения</w:t>
            </w:r>
          </w:p>
        </w:tc>
        <w:tc>
          <w:tcPr>
            <w:tcW w:w="6096" w:type="dxa"/>
            <w:vAlign w:val="bottom"/>
          </w:tcPr>
          <w:p w:rsidR="00C1719E" w:rsidRDefault="00C1719E" w:rsidP="00A444C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>и</w:t>
            </w:r>
            <w:r w:rsidRPr="007A65C8">
              <w:t>нформация, направленная на пропаганду войны,</w:t>
            </w:r>
            <w:r w:rsidR="00A444C7">
              <w:t xml:space="preserve"> </w:t>
            </w:r>
            <w:r w:rsidRPr="007A65C8">
              <w:t>разжигание национальной, расовой или религиозной</w:t>
            </w:r>
            <w:r w:rsidR="00A444C7">
              <w:t xml:space="preserve"> </w:t>
            </w:r>
            <w:r w:rsidRPr="00D375BB">
              <w:t>ненависти и вражды;</w:t>
            </w:r>
          </w:p>
          <w:p w:rsidR="00C1719E" w:rsidRPr="007A65C8" w:rsidRDefault="00C1719E" w:rsidP="00A444C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D375BB">
              <w:t>информация,</w:t>
            </w:r>
            <w:r w:rsidR="00A444C7">
              <w:t xml:space="preserve"> </w:t>
            </w:r>
            <w:r w:rsidRPr="007A65C8">
              <w:t>пропагандирующая порнографию, культ насилия и</w:t>
            </w:r>
            <w:r w:rsidR="00A444C7">
              <w:t xml:space="preserve"> </w:t>
            </w:r>
            <w:r w:rsidRPr="00D375BB">
              <w:t>жестокости, наркоманию, токсикоманию,</w:t>
            </w:r>
            <w:r w:rsidR="00A444C7">
              <w:t xml:space="preserve"> </w:t>
            </w:r>
            <w:r w:rsidRPr="00D375BB">
              <w:t>антиобщественное поведение</w:t>
            </w:r>
            <w:r w:rsidR="00A444C7">
              <w:t>.</w:t>
            </w:r>
          </w:p>
        </w:tc>
      </w:tr>
      <w:tr w:rsidR="00A444C7" w:rsidTr="00236082">
        <w:tc>
          <w:tcPr>
            <w:tcW w:w="567" w:type="dxa"/>
          </w:tcPr>
          <w:p w:rsidR="00C1719E" w:rsidRDefault="00A444C7" w:rsidP="00C1719E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A444C7" w:rsidRPr="00D375BB" w:rsidRDefault="00A444C7" w:rsidP="00A444C7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Злоупотребление</w:t>
            </w:r>
          </w:p>
          <w:p w:rsidR="00A444C7" w:rsidRPr="00D375BB" w:rsidRDefault="00A444C7" w:rsidP="00A444C7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свободой СМИ —</w:t>
            </w:r>
          </w:p>
          <w:p w:rsidR="00C1719E" w:rsidRDefault="00A444C7" w:rsidP="00A444C7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BB">
              <w:rPr>
                <w:rFonts w:ascii="Times New Roman" w:hAnsi="Times New Roman"/>
                <w:sz w:val="24"/>
                <w:szCs w:val="24"/>
              </w:rPr>
              <w:t>экстремизм</w:t>
            </w:r>
          </w:p>
        </w:tc>
        <w:tc>
          <w:tcPr>
            <w:tcW w:w="6096" w:type="dxa"/>
          </w:tcPr>
          <w:p w:rsidR="00A444C7" w:rsidRPr="007A65C8" w:rsidRDefault="00A444C7" w:rsidP="00A444C7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Информация, содержащая публичные призывы к</w:t>
            </w:r>
          </w:p>
          <w:p w:rsidR="00A444C7" w:rsidRPr="00D375BB" w:rsidRDefault="00A444C7" w:rsidP="00A444C7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осуществлению террористической деятельности,</w:t>
            </w:r>
          </w:p>
          <w:p w:rsidR="00A444C7" w:rsidRPr="00D375BB" w:rsidRDefault="00A444C7" w:rsidP="00A444C7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оправдывающая терроризм, содержащая другие</w:t>
            </w:r>
          </w:p>
          <w:p w:rsidR="00C1719E" w:rsidRDefault="00A444C7" w:rsidP="00A444C7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BB">
              <w:rPr>
                <w:rFonts w:ascii="Times New Roman" w:hAnsi="Times New Roman"/>
                <w:sz w:val="24"/>
                <w:szCs w:val="24"/>
              </w:rPr>
              <w:t>экстремистские материалы</w:t>
            </w:r>
          </w:p>
        </w:tc>
      </w:tr>
      <w:tr w:rsidR="00A444C7" w:rsidTr="00236082">
        <w:tc>
          <w:tcPr>
            <w:tcW w:w="567" w:type="dxa"/>
          </w:tcPr>
          <w:p w:rsidR="00C1719E" w:rsidRDefault="00A444C7" w:rsidP="00C1719E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A444C7" w:rsidRPr="00D375BB" w:rsidRDefault="00A444C7" w:rsidP="00A444C7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Злоупотребление</w:t>
            </w:r>
          </w:p>
          <w:p w:rsidR="00A444C7" w:rsidRPr="00D375BB" w:rsidRDefault="00A444C7" w:rsidP="00A444C7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свободой СМИ —</w:t>
            </w:r>
          </w:p>
          <w:p w:rsidR="00C1719E" w:rsidRDefault="00A444C7" w:rsidP="00A444C7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BB">
              <w:rPr>
                <w:rFonts w:ascii="Times New Roman" w:hAnsi="Times New Roman"/>
                <w:sz w:val="24"/>
                <w:szCs w:val="24"/>
              </w:rPr>
              <w:t>наркотические средства</w:t>
            </w:r>
          </w:p>
        </w:tc>
        <w:tc>
          <w:tcPr>
            <w:tcW w:w="6096" w:type="dxa"/>
          </w:tcPr>
          <w:p w:rsidR="00A444C7" w:rsidRPr="007A65C8" w:rsidRDefault="00A444C7" w:rsidP="00A444C7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Сведения о способах, методах разработки,</w:t>
            </w:r>
          </w:p>
          <w:p w:rsidR="00C1719E" w:rsidRDefault="00A444C7" w:rsidP="00A444C7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 xml:space="preserve">изготовления и использования, местах </w:t>
            </w:r>
            <w:r>
              <w:t>п</w:t>
            </w:r>
            <w:r w:rsidRPr="007A65C8">
              <w:t>риобретения</w:t>
            </w:r>
            <w:r>
              <w:t xml:space="preserve"> </w:t>
            </w:r>
            <w:r w:rsidRPr="007A65C8">
              <w:t>наркотических средств, психотропных веществ и их</w:t>
            </w:r>
            <w:r>
              <w:t xml:space="preserve"> </w:t>
            </w:r>
            <w:proofErr w:type="spellStart"/>
            <w:r w:rsidRPr="007A65C8">
              <w:t>прекурсоров</w:t>
            </w:r>
            <w:proofErr w:type="spellEnd"/>
            <w:r w:rsidRPr="007A65C8">
              <w:t xml:space="preserve">, пропаганда каких-либо </w:t>
            </w:r>
            <w:r>
              <w:t>п</w:t>
            </w:r>
            <w:r w:rsidRPr="007A65C8">
              <w:t>реимуществ</w:t>
            </w:r>
            <w:r>
              <w:t xml:space="preserve"> </w:t>
            </w:r>
            <w:r w:rsidRPr="00D375BB">
              <w:t>использования отдельных наркотических средств,</w:t>
            </w:r>
            <w:r>
              <w:t xml:space="preserve"> </w:t>
            </w:r>
            <w:r w:rsidRPr="007A65C8">
              <w:t xml:space="preserve">психотропных веществ, их аналогов и </w:t>
            </w:r>
            <w:proofErr w:type="spellStart"/>
            <w:r w:rsidRPr="007A65C8">
              <w:t>прекурсоров</w:t>
            </w:r>
            <w:proofErr w:type="spellEnd"/>
          </w:p>
        </w:tc>
      </w:tr>
      <w:tr w:rsidR="00A444C7" w:rsidTr="00236082">
        <w:tc>
          <w:tcPr>
            <w:tcW w:w="567" w:type="dxa"/>
          </w:tcPr>
          <w:p w:rsidR="00C1719E" w:rsidRDefault="00A444C7" w:rsidP="00C1719E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A444C7" w:rsidRPr="00D375BB" w:rsidRDefault="00A444C7" w:rsidP="00A444C7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Злоупотребление</w:t>
            </w:r>
          </w:p>
          <w:p w:rsidR="00C1719E" w:rsidRDefault="00A444C7" w:rsidP="00A444C7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BB">
              <w:rPr>
                <w:rFonts w:ascii="Times New Roman" w:hAnsi="Times New Roman"/>
                <w:sz w:val="24"/>
                <w:szCs w:val="24"/>
              </w:rPr>
              <w:t>свободой СМИ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информация с ограниченным доступом</w:t>
            </w:r>
          </w:p>
        </w:tc>
        <w:tc>
          <w:tcPr>
            <w:tcW w:w="6096" w:type="dxa"/>
          </w:tcPr>
          <w:p w:rsidR="00A444C7" w:rsidRPr="007A65C8" w:rsidRDefault="00A444C7" w:rsidP="00A444C7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Сведения о специальных средствах, технических</w:t>
            </w:r>
          </w:p>
          <w:p w:rsidR="00C1719E" w:rsidRDefault="00A444C7" w:rsidP="00A444C7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C8">
              <w:rPr>
                <w:rFonts w:ascii="Times New Roman" w:hAnsi="Times New Roman"/>
                <w:sz w:val="24"/>
                <w:szCs w:val="24"/>
              </w:rPr>
              <w:t>приемах и тактике проведения контртеррористических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операций</w:t>
            </w:r>
          </w:p>
        </w:tc>
      </w:tr>
      <w:tr w:rsidR="00A444C7" w:rsidTr="00236082">
        <w:tc>
          <w:tcPr>
            <w:tcW w:w="567" w:type="dxa"/>
          </w:tcPr>
          <w:p w:rsidR="00A444C7" w:rsidRDefault="00A444C7" w:rsidP="00C1719E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A444C7" w:rsidRPr="00D375BB" w:rsidRDefault="00A444C7" w:rsidP="00A444C7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Злоупотребление</w:t>
            </w:r>
          </w:p>
          <w:p w:rsidR="00A444C7" w:rsidRPr="00D375BB" w:rsidRDefault="00A444C7" w:rsidP="00A444C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D375BB">
              <w:t>свободой СМИ —</w:t>
            </w:r>
          </w:p>
          <w:p w:rsidR="00A444C7" w:rsidRPr="00D375BB" w:rsidRDefault="00A444C7" w:rsidP="00A444C7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скрытое воздействие</w:t>
            </w:r>
          </w:p>
        </w:tc>
        <w:tc>
          <w:tcPr>
            <w:tcW w:w="6096" w:type="dxa"/>
          </w:tcPr>
          <w:p w:rsidR="00A444C7" w:rsidRPr="007A65C8" w:rsidRDefault="00A444C7" w:rsidP="00A444C7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Информация, содержащая скрытые вставки и иные</w:t>
            </w:r>
          </w:p>
          <w:p w:rsidR="00A444C7" w:rsidRPr="007A65C8" w:rsidRDefault="00A444C7" w:rsidP="00A444C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7A65C8">
              <w:t>технические способы воздействия на подсознание</w:t>
            </w:r>
          </w:p>
          <w:p w:rsidR="00A444C7" w:rsidRPr="007A65C8" w:rsidRDefault="00A444C7" w:rsidP="00A444C7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людей и (или) оказывающая вредное влияние на их</w:t>
            </w:r>
          </w:p>
          <w:p w:rsidR="00A444C7" w:rsidRPr="007A65C8" w:rsidRDefault="00A444C7" w:rsidP="00A444C7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lastRenderedPageBreak/>
              <w:t>здоровье</w:t>
            </w:r>
          </w:p>
        </w:tc>
      </w:tr>
      <w:tr w:rsidR="00234E2B" w:rsidTr="00236082">
        <w:tc>
          <w:tcPr>
            <w:tcW w:w="567" w:type="dxa"/>
          </w:tcPr>
          <w:p w:rsidR="00234E2B" w:rsidRDefault="00234E2B" w:rsidP="00234E2B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</w:tcPr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Экстремистские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материалы или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экстремистская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деятельность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(экстремизм)</w:t>
            </w:r>
          </w:p>
        </w:tc>
        <w:tc>
          <w:tcPr>
            <w:tcW w:w="6096" w:type="dxa"/>
          </w:tcPr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Экстремистские материалы, то есть</w:t>
            </w:r>
            <w:r>
              <w:t xml:space="preserve"> </w:t>
            </w:r>
            <w:r w:rsidRPr="007A65C8">
              <w:t>предназначенные для обнародования документы или</w:t>
            </w:r>
            <w:r>
              <w:t xml:space="preserve"> </w:t>
            </w:r>
            <w:r w:rsidRPr="00D375BB">
              <w:t>информация, призывающие к осуществлению</w:t>
            </w:r>
            <w:r>
              <w:t xml:space="preserve"> </w:t>
            </w:r>
            <w:r w:rsidRPr="00D375BB">
              <w:t>экстремистской деятельности либо обосновывающие</w:t>
            </w:r>
            <w:r>
              <w:t xml:space="preserve"> </w:t>
            </w:r>
            <w:r w:rsidRPr="00D375BB">
              <w:t>или оправдывающие необходимость осуществления</w:t>
            </w:r>
            <w:r>
              <w:t xml:space="preserve"> </w:t>
            </w:r>
            <w:r w:rsidRPr="007A65C8">
              <w:t xml:space="preserve">такой деятельности, в том числе труды </w:t>
            </w:r>
            <w:r>
              <w:t>р</w:t>
            </w:r>
            <w:r w:rsidRPr="007A65C8">
              <w:t>уководителей</w:t>
            </w:r>
            <w:r>
              <w:t xml:space="preserve"> </w:t>
            </w:r>
            <w:r w:rsidRPr="007A65C8">
              <w:t>национал-социалистской рабочей партии Германии,</w:t>
            </w:r>
            <w:r>
              <w:t xml:space="preserve"> </w:t>
            </w:r>
            <w:r w:rsidRPr="00D375BB">
              <w:t>фашистской партии Италии; публикации,</w:t>
            </w:r>
            <w:r>
              <w:t xml:space="preserve"> </w:t>
            </w:r>
            <w:r w:rsidRPr="007A65C8">
              <w:t>обосновывающие или оправдывающие национальное и</w:t>
            </w:r>
            <w:r>
              <w:t xml:space="preserve"> </w:t>
            </w:r>
            <w:r w:rsidRPr="007A65C8">
              <w:t>(или) расовое превосходство либо оправдывающие</w:t>
            </w:r>
            <w:r>
              <w:t xml:space="preserve"> </w:t>
            </w:r>
            <w:r w:rsidRPr="007A65C8">
              <w:t xml:space="preserve">практику совершения военных или иных </w:t>
            </w:r>
            <w:r>
              <w:t>п</w:t>
            </w:r>
            <w:r w:rsidRPr="007A65C8">
              <w:t>реступлений,</w:t>
            </w:r>
            <w:r>
              <w:t xml:space="preserve"> </w:t>
            </w:r>
            <w:r w:rsidRPr="007A65C8">
              <w:t>направленных на полное или частичное уничтожение</w:t>
            </w:r>
            <w:r>
              <w:t xml:space="preserve"> </w:t>
            </w:r>
            <w:r w:rsidRPr="007A65C8">
              <w:t>какой-либо этнической, социальной, расовой,</w:t>
            </w:r>
            <w:r>
              <w:t xml:space="preserve"> </w:t>
            </w:r>
            <w:r w:rsidRPr="007A65C8">
              <w:t xml:space="preserve">национальной или религиозной </w:t>
            </w:r>
            <w:proofErr w:type="spellStart"/>
            <w:r w:rsidRPr="007A65C8">
              <w:t>группы;Б</w:t>
            </w:r>
            <w:proofErr w:type="spellEnd"/>
            <w:r w:rsidRPr="007A65C8">
              <w:t>)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экстремистская деятельность (экстремизм) включает</w:t>
            </w:r>
            <w:r>
              <w:t xml:space="preserve"> </w:t>
            </w:r>
            <w:r w:rsidRPr="00D375BB">
              <w:t>деятельность по распространению материалов</w:t>
            </w:r>
            <w:r>
              <w:t xml:space="preserve"> </w:t>
            </w:r>
            <w:r w:rsidRPr="007A65C8">
              <w:t>(произведений), содержащих хотя бы один из</w:t>
            </w:r>
            <w:r>
              <w:t xml:space="preserve"> </w:t>
            </w:r>
            <w:r w:rsidRPr="00D375BB">
              <w:t>следующих признаков: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 xml:space="preserve">— насильственное изменение основ </w:t>
            </w:r>
            <w:r>
              <w:t>к</w:t>
            </w:r>
            <w:r w:rsidRPr="00D375BB">
              <w:t>онституционного</w:t>
            </w:r>
            <w:r>
              <w:t xml:space="preserve"> </w:t>
            </w:r>
            <w:r w:rsidRPr="007A65C8">
              <w:t>строя и нарушение целостности Российской</w:t>
            </w:r>
            <w:r>
              <w:t xml:space="preserve"> </w:t>
            </w:r>
            <w:r w:rsidRPr="00D375BB">
              <w:t>Федерации;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— подрыв безопасности Российской Федерации, захват</w:t>
            </w:r>
            <w:r>
              <w:t xml:space="preserve"> </w:t>
            </w:r>
            <w:r w:rsidRPr="007A65C8">
              <w:t>или присвоение властных полномочий, создание</w:t>
            </w:r>
            <w:r>
              <w:t xml:space="preserve"> </w:t>
            </w:r>
            <w:r w:rsidRPr="00D375BB">
              <w:t>незаконных вооруженных формирований;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— осуществление террористической деятельности либо</w:t>
            </w:r>
            <w:r>
              <w:t xml:space="preserve"> </w:t>
            </w:r>
            <w:r w:rsidRPr="00D375BB">
              <w:t>публичное оправдание терроризма;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— возбуждение расовой, национальной или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религиозной розни, а также социальной розни,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связанной с насилием или призывами к насилию;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— унижение национального достоинства;</w:t>
            </w:r>
          </w:p>
          <w:p w:rsidR="00234E2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— осуществление массовых беспорядков, хулиганских</w:t>
            </w:r>
            <w:r>
              <w:t xml:space="preserve"> </w:t>
            </w:r>
            <w:r w:rsidRPr="007A65C8">
              <w:t>действий и актов вандализма по мотивам</w:t>
            </w:r>
            <w:r>
              <w:t xml:space="preserve"> </w:t>
            </w:r>
            <w:r w:rsidRPr="00D375BB">
              <w:t>идеологической, политической, расовой, национальной</w:t>
            </w:r>
            <w:r>
              <w:t xml:space="preserve"> </w:t>
            </w:r>
            <w:r w:rsidRPr="007A65C8">
              <w:t>или религиозной ненависти либо вражды, а равно по</w:t>
            </w:r>
            <w:r>
              <w:t xml:space="preserve"> </w:t>
            </w:r>
            <w:r w:rsidRPr="007A65C8">
              <w:t>мотивам ненависти либо вражды в отношении какой-</w:t>
            </w:r>
            <w:r>
              <w:t xml:space="preserve"> </w:t>
            </w:r>
            <w:r w:rsidRPr="00D375BB">
              <w:t>либо социальной группы;</w:t>
            </w:r>
            <w:r>
              <w:t xml:space="preserve"> </w:t>
            </w:r>
          </w:p>
          <w:p w:rsidR="00234E2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— пропаганда исключительности, превосходства либо</w:t>
            </w:r>
            <w:r>
              <w:t xml:space="preserve"> </w:t>
            </w:r>
            <w:r w:rsidRPr="007A65C8">
              <w:t>неполноценности граждан по признаку их отношения к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20"/>
            </w:pPr>
            <w:r w:rsidRPr="00D375BB">
              <w:t>религии, социальной, расовой, национальной,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религиозной или языковой принадлежности;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— воспрепятствование законной деятельности органов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7A65C8">
              <w:t>государственной власти, избирательных комиссий, а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также законной деятельности должностных лиц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D375BB">
              <w:t>указанных органов, комиссий, сопровождаемое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насилием или угрозой его применения;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— публичная клевета в отношении лица, замещающего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государственную должность Российской Федерации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или государственную должность субъекта Российской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Федерации, при исполнении им своих должностных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обязанностей или в связи с их исполнением,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сопровождаемая обвинением указанного лица в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совершении деяний, указанных в настоящей статье, при</w:t>
            </w:r>
            <w:r>
              <w:t xml:space="preserve"> </w:t>
            </w:r>
            <w:r w:rsidRPr="007A65C8">
              <w:t>условии, что факт клеветы установлен в судебном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порядке;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— применение насилия в отношении представителя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7A65C8">
              <w:lastRenderedPageBreak/>
              <w:t>государственной власти либо угроза применения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насилия в отношении представителя государственной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власти или его близких в связи с исполнением им своих</w:t>
            </w:r>
            <w:r>
              <w:t xml:space="preserve"> </w:t>
            </w:r>
            <w:r w:rsidRPr="00D375BB">
              <w:t>должностных обязанностей;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— посягательство на жизнь государственного или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общественного деятеля, совершенное в целях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прекращения его государственной или иной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политической деятельности либо из мести за такую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деятельность;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— нарушение прав и свобод человека и гражданина,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причинение вреда здоровью и имуществу граждан в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связи с их убеждениями, расовой или национальной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принадлежностью, вероисповеданием, социальной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принадлежностью или социальным происхождением</w:t>
            </w:r>
          </w:p>
        </w:tc>
      </w:tr>
      <w:tr w:rsidR="00234E2B" w:rsidTr="00236082">
        <w:tc>
          <w:tcPr>
            <w:tcW w:w="567" w:type="dxa"/>
          </w:tcPr>
          <w:p w:rsidR="00234E2B" w:rsidRDefault="00234E2B" w:rsidP="00234E2B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6" w:type="dxa"/>
          </w:tcPr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Вредоносные программы</w:t>
            </w:r>
          </w:p>
        </w:tc>
        <w:tc>
          <w:tcPr>
            <w:tcW w:w="6096" w:type="dxa"/>
          </w:tcPr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Программы для ЭВМ, заведомо приводящие к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несанкционированному уничтожению, блокированию,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модификации либо копированию информации,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нарушению работы ЭВМ, системы ЭВМ или их сети</w:t>
            </w:r>
          </w:p>
        </w:tc>
      </w:tr>
      <w:tr w:rsidR="00234E2B" w:rsidTr="00236082">
        <w:tc>
          <w:tcPr>
            <w:tcW w:w="567" w:type="dxa"/>
          </w:tcPr>
          <w:p w:rsidR="00234E2B" w:rsidRDefault="00234E2B" w:rsidP="00234E2B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Преступления</w:t>
            </w:r>
          </w:p>
        </w:tc>
        <w:tc>
          <w:tcPr>
            <w:tcW w:w="6096" w:type="dxa"/>
          </w:tcPr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D375BB">
              <w:t>— Клевета (распространение заведомо ложных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сведений, порочащих честь и достоинство другого лица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или подрывающих его репутацию</w:t>
            </w:r>
            <w:proofErr w:type="gramStart"/>
            <w:r w:rsidRPr="007A65C8">
              <w:t>);—</w:t>
            </w:r>
            <w:proofErr w:type="gramEnd"/>
            <w:r w:rsidRPr="007A65C8">
              <w:t xml:space="preserve"> оскорбление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(унижение чести и достоинства другого лица,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выраженное в неприличной форме);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D375BB">
              <w:t>— публичные призывы к осуществлению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террористической деятельности или публичное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оправдание терроризма;</w:t>
            </w:r>
          </w:p>
          <w:p w:rsidR="00234E2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— склонение к потреблению наркотических средств и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20"/>
            </w:pPr>
            <w:r w:rsidRPr="00D375BB">
              <w:t>психотропных веществ;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— незаконное распространение или рекламирование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порнографических материалов;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— публичные призывы к осуществлению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экстремистской деятельности;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— информация, направленная на пропаганду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национальной, классовой, социальной нетерпимости, а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также социального, расового, национального и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религиозного неравенства;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— публичные призывы к развязыванию агрессивной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войны</w:t>
            </w:r>
          </w:p>
        </w:tc>
      </w:tr>
      <w:tr w:rsidR="00234E2B" w:rsidTr="00236082">
        <w:tc>
          <w:tcPr>
            <w:tcW w:w="567" w:type="dxa"/>
          </w:tcPr>
          <w:p w:rsidR="00234E2B" w:rsidRDefault="00234E2B" w:rsidP="00234E2B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Ненадлежащая реклама</w:t>
            </w:r>
          </w:p>
        </w:tc>
        <w:tc>
          <w:tcPr>
            <w:tcW w:w="6096" w:type="dxa"/>
          </w:tcPr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Информация, содержащая рекламу алкогольной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D375BB">
              <w:t>продукции и табачных изделий</w:t>
            </w:r>
          </w:p>
        </w:tc>
      </w:tr>
      <w:tr w:rsidR="00234E2B" w:rsidTr="00236082">
        <w:tc>
          <w:tcPr>
            <w:tcW w:w="567" w:type="dxa"/>
          </w:tcPr>
          <w:p w:rsidR="00234E2B" w:rsidRDefault="00234E2B" w:rsidP="00234E2B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Информация с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ограниченным доступом</w:t>
            </w:r>
          </w:p>
        </w:tc>
        <w:tc>
          <w:tcPr>
            <w:tcW w:w="6096" w:type="dxa"/>
          </w:tcPr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Информация, составляющая государственную,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7A65C8">
              <w:t>коммерческую, служебную или иную охраняемую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D375BB">
              <w:t>законом тайну</w:t>
            </w:r>
          </w:p>
        </w:tc>
      </w:tr>
      <w:tr w:rsidR="00234E2B" w:rsidTr="00236082">
        <w:tc>
          <w:tcPr>
            <w:tcW w:w="567" w:type="dxa"/>
          </w:tcPr>
          <w:p w:rsidR="00234E2B" w:rsidRDefault="00234E2B" w:rsidP="00234E2B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Алкоголь</w:t>
            </w:r>
          </w:p>
        </w:tc>
        <w:tc>
          <w:tcPr>
            <w:tcW w:w="6096" w:type="dxa"/>
          </w:tcPr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Реклама алкоголя, пропаганда потребления алкоголя.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Сайты компаний, производящих алкогольную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D375BB">
              <w:t>продукцию</w:t>
            </w:r>
          </w:p>
        </w:tc>
      </w:tr>
      <w:tr w:rsidR="00234E2B" w:rsidTr="00236082">
        <w:tc>
          <w:tcPr>
            <w:tcW w:w="567" w:type="dxa"/>
          </w:tcPr>
          <w:p w:rsidR="00234E2B" w:rsidRDefault="00234E2B" w:rsidP="00234E2B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Баннеры и рекламные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программы</w:t>
            </w:r>
          </w:p>
        </w:tc>
        <w:tc>
          <w:tcPr>
            <w:tcW w:w="6096" w:type="dxa"/>
          </w:tcPr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Баннерные сети, всплывающая реклама, рекламные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D375BB">
              <w:t>программы</w:t>
            </w:r>
          </w:p>
        </w:tc>
      </w:tr>
      <w:tr w:rsidR="00234E2B" w:rsidTr="00236082">
        <w:tc>
          <w:tcPr>
            <w:tcW w:w="567" w:type="dxa"/>
          </w:tcPr>
          <w:p w:rsidR="00234E2B" w:rsidRDefault="00234E2B" w:rsidP="00234E2B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Вождение и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t>а</w:t>
            </w:r>
            <w:r w:rsidRPr="00D375BB">
              <w:t>втомобили</w:t>
            </w:r>
            <w:r>
              <w:t xml:space="preserve"> </w:t>
            </w:r>
            <w:r w:rsidRPr="00D375BB">
              <w:t>(ресурсы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данной категории, не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имеющие отношения к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образовательному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процессу)</w:t>
            </w:r>
          </w:p>
        </w:tc>
        <w:tc>
          <w:tcPr>
            <w:tcW w:w="6096" w:type="dxa"/>
          </w:tcPr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Не имеющая отношения к образовательному процессу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информация об автомобилях и других транспортных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средствах, вождении, автозапчастях, автомобильных</w:t>
            </w:r>
          </w:p>
          <w:p w:rsidR="00234E2B" w:rsidRPr="007A65C8" w:rsidRDefault="00234E2B" w:rsidP="00234E2B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журналах, техническом обслуживании, аксессуарах к</w:t>
            </w:r>
          </w:p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D375BB">
              <w:t>автомобилям</w:t>
            </w:r>
          </w:p>
        </w:tc>
      </w:tr>
      <w:tr w:rsidR="00EA76A8" w:rsidTr="00F0127A">
        <w:trPr>
          <w:trHeight w:val="11616"/>
        </w:trPr>
        <w:tc>
          <w:tcPr>
            <w:tcW w:w="567" w:type="dxa"/>
          </w:tcPr>
          <w:p w:rsidR="00EA76A8" w:rsidRDefault="00EA76A8" w:rsidP="00234E2B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6" w:type="dxa"/>
          </w:tcPr>
          <w:p w:rsidR="00EA76A8" w:rsidRPr="00D375BB" w:rsidRDefault="00EA76A8" w:rsidP="00EA76A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Досуг и</w:t>
            </w:r>
            <w:r>
              <w:t xml:space="preserve"> </w:t>
            </w:r>
            <w:r w:rsidRPr="00D375BB">
              <w:t>развлечения</w:t>
            </w:r>
            <w:r>
              <w:t xml:space="preserve"> </w:t>
            </w:r>
            <w:r w:rsidRPr="00D375BB">
              <w:t>(ресурсы</w:t>
            </w:r>
            <w:r>
              <w:t xml:space="preserve"> </w:t>
            </w:r>
            <w:r w:rsidRPr="00D375BB">
              <w:t>данной категории, не</w:t>
            </w:r>
            <w:r>
              <w:t xml:space="preserve"> </w:t>
            </w:r>
            <w:r w:rsidRPr="00D375BB">
              <w:t>имеющие отношения к</w:t>
            </w:r>
          </w:p>
          <w:p w:rsidR="00EA76A8" w:rsidRPr="00D375BB" w:rsidRDefault="00EA76A8" w:rsidP="00EA76A8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0"/>
            </w:pPr>
            <w:r w:rsidRPr="00D375BB">
              <w:t>образовательному</w:t>
            </w:r>
          </w:p>
          <w:p w:rsidR="00EA76A8" w:rsidRPr="00D375BB" w:rsidRDefault="00EA76A8" w:rsidP="00EA76A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процессу)</w:t>
            </w:r>
          </w:p>
        </w:tc>
        <w:tc>
          <w:tcPr>
            <w:tcW w:w="6096" w:type="dxa"/>
          </w:tcPr>
          <w:p w:rsidR="00EA76A8" w:rsidRPr="007A65C8" w:rsidRDefault="00EA76A8" w:rsidP="00EA76A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Не имеющая отношения к образовательному процессу</w:t>
            </w:r>
          </w:p>
          <w:p w:rsidR="00EA76A8" w:rsidRPr="00D375BB" w:rsidRDefault="00EA76A8" w:rsidP="00EA76A8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информация:</w:t>
            </w:r>
          </w:p>
          <w:p w:rsidR="00EA76A8" w:rsidRPr="00EA76A8" w:rsidRDefault="00EA76A8" w:rsidP="00EA76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D375BB">
              <w:t>фотоальбомы и фотоконкурсы;</w:t>
            </w:r>
          </w:p>
          <w:p w:rsidR="00EA76A8" w:rsidRPr="00EA76A8" w:rsidRDefault="00EA76A8" w:rsidP="00EA76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D375BB">
              <w:t>рейтинги открыток, гороскопов, сонников;</w:t>
            </w:r>
          </w:p>
          <w:p w:rsidR="00EA76A8" w:rsidRPr="00EA76A8" w:rsidRDefault="00EA76A8" w:rsidP="00EA76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D375BB">
              <w:t>гадания, магия и астрология;</w:t>
            </w:r>
          </w:p>
          <w:p w:rsidR="00EA76A8" w:rsidRPr="00EA76A8" w:rsidRDefault="00EA76A8" w:rsidP="00EA76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D375BB">
              <w:t>ТВ-программы;</w:t>
            </w:r>
          </w:p>
          <w:p w:rsidR="00EA76A8" w:rsidRPr="00EA76A8" w:rsidRDefault="00EA76A8" w:rsidP="00EA76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D375BB">
              <w:t>прогнозы погоды;</w:t>
            </w:r>
          </w:p>
          <w:p w:rsidR="00EA76A8" w:rsidRPr="00EA76A8" w:rsidRDefault="00EA76A8" w:rsidP="00EA76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D375BB">
              <w:t>тесты, конкурсы онлайн;</w:t>
            </w:r>
          </w:p>
          <w:p w:rsidR="00EA76A8" w:rsidRDefault="00EA76A8" w:rsidP="00EA76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D375BB">
              <w:t>туризм, путешествия;</w:t>
            </w:r>
          </w:p>
          <w:p w:rsidR="00EA76A8" w:rsidRPr="00EA76A8" w:rsidRDefault="00EA76A8" w:rsidP="00EA76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 xml:space="preserve">тосты, поздравления; </w:t>
            </w:r>
          </w:p>
          <w:p w:rsidR="00EA76A8" w:rsidRPr="007A65C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58" w:hanging="358"/>
              <w:jc w:val="both"/>
              <w:rPr>
                <w:rFonts w:ascii="Symbol" w:hAnsi="Symbol" w:cs="Symbol"/>
              </w:rPr>
            </w:pPr>
            <w:r w:rsidRPr="007A65C8">
              <w:t xml:space="preserve">кроссворды, </w:t>
            </w:r>
            <w:proofErr w:type="spellStart"/>
            <w:r w:rsidRPr="007A65C8">
              <w:t>сканворды</w:t>
            </w:r>
            <w:proofErr w:type="spellEnd"/>
            <w:r w:rsidRPr="007A65C8">
              <w:t xml:space="preserve">, ответы к ним; </w:t>
            </w:r>
          </w:p>
          <w:p w:rsidR="00EA76A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58" w:hanging="358"/>
              <w:jc w:val="both"/>
              <w:rPr>
                <w:rFonts w:ascii="Symbol" w:hAnsi="Symbol" w:cs="Symbol"/>
              </w:rPr>
            </w:pPr>
            <w:r>
              <w:t xml:space="preserve">фантастика; </w:t>
            </w:r>
          </w:p>
          <w:p w:rsidR="00EA76A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39" w:lineRule="auto"/>
              <w:ind w:left="358" w:hanging="358"/>
              <w:jc w:val="both"/>
              <w:rPr>
                <w:rFonts w:ascii="Symbol" w:hAnsi="Symbol" w:cs="Symbol"/>
              </w:rPr>
            </w:pPr>
            <w:r>
              <w:t xml:space="preserve">кулинария, рецепты, диеты; </w:t>
            </w:r>
          </w:p>
          <w:p w:rsidR="00EA76A8" w:rsidRDefault="00EA76A8" w:rsidP="00EA76A8">
            <w:pPr>
              <w:widowControl w:val="0"/>
              <w:autoSpaceDE w:val="0"/>
              <w:autoSpaceDN w:val="0"/>
              <w:adjustRightInd w:val="0"/>
              <w:spacing w:line="59" w:lineRule="exact"/>
              <w:rPr>
                <w:rFonts w:ascii="Symbol" w:hAnsi="Symbol" w:cs="Symbol"/>
              </w:rPr>
            </w:pPr>
          </w:p>
          <w:p w:rsidR="00EA76A8" w:rsidRPr="007A65C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14" w:lineRule="auto"/>
              <w:ind w:left="358" w:right="680" w:hanging="358"/>
              <w:jc w:val="both"/>
              <w:rPr>
                <w:rFonts w:ascii="Symbol" w:hAnsi="Symbol" w:cs="Symbol"/>
              </w:rPr>
            </w:pPr>
            <w:r w:rsidRPr="007A65C8">
              <w:t xml:space="preserve">мода, одежда, обувь, модные аксессуары, показы мод; </w:t>
            </w:r>
          </w:p>
          <w:p w:rsidR="00EA76A8" w:rsidRPr="007A65C8" w:rsidRDefault="00EA76A8" w:rsidP="00EA76A8">
            <w:pPr>
              <w:widowControl w:val="0"/>
              <w:autoSpaceDE w:val="0"/>
              <w:autoSpaceDN w:val="0"/>
              <w:adjustRightInd w:val="0"/>
              <w:spacing w:line="60" w:lineRule="exact"/>
              <w:rPr>
                <w:rFonts w:ascii="Symbol" w:hAnsi="Symbol" w:cs="Symbol"/>
              </w:rPr>
            </w:pPr>
          </w:p>
          <w:p w:rsidR="00EA76A8" w:rsidRPr="007A65C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23" w:lineRule="auto"/>
              <w:ind w:left="358" w:right="360" w:hanging="358"/>
              <w:rPr>
                <w:rFonts w:ascii="Symbol" w:hAnsi="Symbol" w:cs="Symbol"/>
              </w:rPr>
            </w:pPr>
            <w:r w:rsidRPr="007A65C8">
              <w:t xml:space="preserve">тексты песен, кино, киноактеры, расписания концертов, спектаклей, кинофильмов, заказ билетов в театры, кино и т. п.; </w:t>
            </w:r>
          </w:p>
          <w:p w:rsidR="00EA76A8" w:rsidRPr="007A65C8" w:rsidRDefault="00EA76A8" w:rsidP="00EA76A8">
            <w:pPr>
              <w:widowControl w:val="0"/>
              <w:autoSpaceDE w:val="0"/>
              <w:autoSpaceDN w:val="0"/>
              <w:adjustRightInd w:val="0"/>
              <w:spacing w:line="59" w:lineRule="exact"/>
              <w:rPr>
                <w:rFonts w:ascii="Symbol" w:hAnsi="Symbol" w:cs="Symbol"/>
              </w:rPr>
            </w:pPr>
          </w:p>
          <w:p w:rsidR="00EA76A8" w:rsidRPr="007A65C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23" w:lineRule="auto"/>
              <w:ind w:left="358" w:right="340" w:hanging="358"/>
              <w:rPr>
                <w:rFonts w:ascii="Symbol" w:hAnsi="Symbol" w:cs="Symbol"/>
              </w:rPr>
            </w:pPr>
            <w:r w:rsidRPr="007A65C8">
              <w:t>о дачах, участках, огородах, садах,</w:t>
            </w:r>
            <w:r>
              <w:t xml:space="preserve"> ц</w:t>
            </w:r>
            <w:r w:rsidRPr="007A65C8">
              <w:t xml:space="preserve">ветоводстве, животных, питомцах, уходе за </w:t>
            </w:r>
            <w:r>
              <w:t>н</w:t>
            </w:r>
            <w:r w:rsidRPr="007A65C8">
              <w:t xml:space="preserve">ими; </w:t>
            </w:r>
          </w:p>
          <w:p w:rsidR="00EA76A8" w:rsidRPr="007A65C8" w:rsidRDefault="00EA76A8" w:rsidP="00EA76A8">
            <w:pPr>
              <w:widowControl w:val="0"/>
              <w:autoSpaceDE w:val="0"/>
              <w:autoSpaceDN w:val="0"/>
              <w:adjustRightInd w:val="0"/>
              <w:spacing w:line="58" w:lineRule="exact"/>
              <w:rPr>
                <w:rFonts w:ascii="Symbol" w:hAnsi="Symbol" w:cs="Symbol"/>
              </w:rPr>
            </w:pPr>
          </w:p>
          <w:p w:rsidR="00EA76A8" w:rsidRPr="007A65C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23" w:lineRule="auto"/>
              <w:ind w:left="358" w:right="400" w:hanging="358"/>
              <w:rPr>
                <w:rFonts w:ascii="Symbol" w:hAnsi="Symbol" w:cs="Symbol"/>
              </w:rPr>
            </w:pPr>
            <w:r w:rsidRPr="007A65C8">
              <w:t xml:space="preserve">о рукоделии, студенческой жизни, музыке и музыкальных направлениях, группах, увлечениях, хобби, коллекционировании; </w:t>
            </w:r>
          </w:p>
          <w:p w:rsidR="00EA76A8" w:rsidRPr="007A65C8" w:rsidRDefault="00EA76A8" w:rsidP="00EA76A8">
            <w:pPr>
              <w:widowControl w:val="0"/>
              <w:autoSpaceDE w:val="0"/>
              <w:autoSpaceDN w:val="0"/>
              <w:adjustRightInd w:val="0"/>
              <w:spacing w:line="58" w:lineRule="exact"/>
              <w:rPr>
                <w:rFonts w:ascii="Symbol" w:hAnsi="Symbol" w:cs="Symbol"/>
              </w:rPr>
            </w:pPr>
          </w:p>
          <w:p w:rsidR="00EA76A8" w:rsidRPr="007A65C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14" w:lineRule="auto"/>
              <w:ind w:left="358" w:right="160" w:hanging="358"/>
              <w:jc w:val="both"/>
              <w:rPr>
                <w:rFonts w:ascii="Symbol" w:hAnsi="Symbol" w:cs="Symbol"/>
              </w:rPr>
            </w:pPr>
            <w:r w:rsidRPr="007A65C8">
              <w:t xml:space="preserve">о службах знакомств, размещении объявлений онлайн; </w:t>
            </w:r>
          </w:p>
          <w:p w:rsidR="00EA76A8" w:rsidRPr="007A65C8" w:rsidRDefault="00EA76A8" w:rsidP="00EA76A8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ascii="Symbol" w:hAnsi="Symbol" w:cs="Symbol"/>
              </w:rPr>
            </w:pPr>
          </w:p>
          <w:p w:rsidR="00EA76A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39" w:lineRule="auto"/>
              <w:ind w:left="358" w:hanging="358"/>
              <w:jc w:val="both"/>
              <w:rPr>
                <w:rFonts w:ascii="Symbol" w:hAnsi="Symbol" w:cs="Symbol"/>
              </w:rPr>
            </w:pPr>
            <w:r>
              <w:t xml:space="preserve">анекдоты, «приколы», слухи; </w:t>
            </w:r>
          </w:p>
          <w:p w:rsidR="00EA76A8" w:rsidRDefault="00EA76A8" w:rsidP="00EA76A8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rFonts w:ascii="Symbol" w:hAnsi="Symbol" w:cs="Symbol"/>
              </w:rPr>
            </w:pPr>
          </w:p>
          <w:p w:rsidR="00EA76A8" w:rsidRPr="007A65C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39" w:lineRule="auto"/>
              <w:ind w:left="358" w:hanging="358"/>
              <w:jc w:val="both"/>
              <w:rPr>
                <w:rFonts w:ascii="Symbol" w:hAnsi="Symbol" w:cs="Symbol"/>
                <w:sz w:val="19"/>
                <w:szCs w:val="19"/>
              </w:rPr>
            </w:pPr>
            <w:r w:rsidRPr="007A65C8">
              <w:rPr>
                <w:sz w:val="23"/>
                <w:szCs w:val="23"/>
              </w:rPr>
              <w:t xml:space="preserve">о сайтах и журналах для женщин и для мужчин; </w:t>
            </w:r>
          </w:p>
          <w:p w:rsidR="00EA76A8" w:rsidRPr="007A65C8" w:rsidRDefault="00EA76A8" w:rsidP="00EA76A8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Symbol" w:hAnsi="Symbol" w:cs="Symbol"/>
                <w:sz w:val="19"/>
                <w:szCs w:val="19"/>
              </w:rPr>
            </w:pPr>
          </w:p>
          <w:p w:rsidR="00EA76A8" w:rsidRPr="007A65C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58" w:hanging="358"/>
              <w:jc w:val="both"/>
              <w:rPr>
                <w:rFonts w:ascii="Symbol" w:hAnsi="Symbol" w:cs="Symbol"/>
              </w:rPr>
            </w:pPr>
            <w:r w:rsidRPr="007A65C8">
              <w:t xml:space="preserve">желтая пресса, онлайн-ТВ, онлайн-радио; </w:t>
            </w:r>
          </w:p>
          <w:p w:rsidR="00EA76A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58" w:hanging="358"/>
              <w:jc w:val="both"/>
              <w:rPr>
                <w:rFonts w:ascii="Symbol" w:hAnsi="Symbol" w:cs="Symbol"/>
              </w:rPr>
            </w:pPr>
            <w:r>
              <w:t xml:space="preserve">о знаменитостях; </w:t>
            </w:r>
          </w:p>
          <w:p w:rsidR="00EA76A8" w:rsidRDefault="00EA76A8" w:rsidP="00EA76A8">
            <w:pPr>
              <w:widowControl w:val="0"/>
              <w:autoSpaceDE w:val="0"/>
              <w:autoSpaceDN w:val="0"/>
              <w:adjustRightInd w:val="0"/>
              <w:spacing w:line="58" w:lineRule="exact"/>
              <w:rPr>
                <w:rFonts w:ascii="Symbol" w:hAnsi="Symbol" w:cs="Symbol"/>
              </w:rPr>
            </w:pPr>
          </w:p>
          <w:p w:rsidR="00EA76A8" w:rsidRPr="007A65C8" w:rsidRDefault="00EA76A8" w:rsidP="00EA76A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14" w:lineRule="auto"/>
              <w:ind w:left="358" w:right="1020" w:hanging="358"/>
              <w:jc w:val="both"/>
              <w:rPr>
                <w:rFonts w:ascii="Symbol" w:hAnsi="Symbol" w:cs="Symbol"/>
              </w:rPr>
            </w:pPr>
            <w:r w:rsidRPr="007A65C8">
              <w:t xml:space="preserve">о косметике, парфюмерии, прическах, ювелирных украшениях. </w:t>
            </w:r>
          </w:p>
          <w:p w:rsidR="00EA76A8" w:rsidRPr="007A65C8" w:rsidRDefault="00EA76A8" w:rsidP="00EA76A8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40"/>
            </w:pPr>
            <w:r w:rsidRPr="007A65C8"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7A65C8">
              <w:t>оффлайновые</w:t>
            </w:r>
            <w:proofErr w:type="spellEnd"/>
            <w:r w:rsidRPr="007A65C8">
              <w:t xml:space="preserve"> игры, советы для игроков и ключи для прохождения игр, игровые форумы и чаты</w:t>
            </w:r>
          </w:p>
          <w:p w:rsidR="00EA76A8" w:rsidRPr="00F0127A" w:rsidRDefault="00EA76A8" w:rsidP="00F0127A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60"/>
            </w:pPr>
            <w:r w:rsidRPr="007A65C8"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</w:t>
            </w:r>
            <w:r w:rsidR="00F0127A">
              <w:t>ям (порнография, трупы и т. п.)</w:t>
            </w:r>
          </w:p>
        </w:tc>
      </w:tr>
      <w:tr w:rsidR="00234E2B" w:rsidTr="00236082">
        <w:tc>
          <w:tcPr>
            <w:tcW w:w="567" w:type="dxa"/>
          </w:tcPr>
          <w:p w:rsidR="00234E2B" w:rsidRDefault="00F0127A" w:rsidP="00234E2B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234E2B" w:rsidRPr="00F0127A" w:rsidRDefault="00EA76A8" w:rsidP="00F0127A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</w:pPr>
            <w:r w:rsidRPr="007A65C8">
              <w:t>Здоровье и медицина</w:t>
            </w:r>
            <w:r>
              <w:t xml:space="preserve"> </w:t>
            </w:r>
            <w:r w:rsidRPr="007A65C8">
              <w:t>(ресурсы данной категории, не имеющие отношен</w:t>
            </w:r>
            <w:r w:rsidR="00F0127A">
              <w:t>ия к образовательному процессу)</w:t>
            </w:r>
          </w:p>
        </w:tc>
        <w:tc>
          <w:tcPr>
            <w:tcW w:w="6096" w:type="dxa"/>
          </w:tcPr>
          <w:p w:rsidR="00234E2B" w:rsidRPr="00D375BB" w:rsidRDefault="00234E2B" w:rsidP="00234E2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0F50B1" w:rsidRPr="000F50B1" w:rsidRDefault="000F50B1" w:rsidP="00F0127A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ind w:right="280"/>
            </w:pPr>
            <w:r w:rsidRPr="000F50B1">
              <w:t xml:space="preserve">Компьютерные игры (ресурсы данной категории, не имеющие отношения к образовательному </w:t>
            </w:r>
            <w:r w:rsidR="00F0127A">
              <w:t>процессу)</w:t>
            </w:r>
          </w:p>
        </w:tc>
        <w:tc>
          <w:tcPr>
            <w:tcW w:w="6096" w:type="dxa"/>
          </w:tcPr>
          <w:p w:rsidR="000F50B1" w:rsidRPr="007A65C8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40"/>
            </w:pPr>
            <w:r w:rsidRPr="007A65C8"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7A65C8">
              <w:t>оффлайновые</w:t>
            </w:r>
            <w:proofErr w:type="spellEnd"/>
            <w:r w:rsidRPr="007A65C8">
              <w:t xml:space="preserve"> игры, советы для игроков и ключи для прохождения игр, игровые форумы и чаты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76" w:type="dxa"/>
          </w:tcPr>
          <w:p w:rsidR="000F50B1" w:rsidRPr="000F50B1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</w:pPr>
            <w:r w:rsidRPr="000F50B1">
              <w:t xml:space="preserve">Корпоративные сайты, интернет-представительства негосударственных </w:t>
            </w:r>
            <w:proofErr w:type="gramStart"/>
            <w:r w:rsidRPr="000F50B1">
              <w:t>учреждений(</w:t>
            </w:r>
            <w:proofErr w:type="gramEnd"/>
            <w:r w:rsidRPr="000F50B1">
              <w:t>ресурсы данной категории, не имеющие отношения к образовательному процессу)</w:t>
            </w:r>
          </w:p>
          <w:p w:rsidR="000F50B1" w:rsidRPr="007A65C8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</w:pPr>
          </w:p>
        </w:tc>
        <w:tc>
          <w:tcPr>
            <w:tcW w:w="6096" w:type="dxa"/>
          </w:tcPr>
          <w:p w:rsidR="000F50B1" w:rsidRPr="007A65C8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</w:pPr>
            <w:r w:rsidRPr="007A65C8"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0F50B1" w:rsidRPr="007A65C8" w:rsidRDefault="00236082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</w:pPr>
            <w:r w:rsidRPr="007A65C8">
              <w:t xml:space="preserve">Личная и </w:t>
            </w:r>
            <w:proofErr w:type="spellStart"/>
            <w:r w:rsidRPr="007A65C8">
              <w:t>немодерируемая</w:t>
            </w:r>
            <w:proofErr w:type="spellEnd"/>
            <w:r>
              <w:t xml:space="preserve"> </w:t>
            </w:r>
            <w:r w:rsidRPr="007A65C8">
              <w:t xml:space="preserve"> </w:t>
            </w:r>
            <w:r>
              <w:t xml:space="preserve"> </w:t>
            </w:r>
            <w:r w:rsidRPr="007A65C8">
              <w:t>информация конференции</w:t>
            </w:r>
          </w:p>
        </w:tc>
        <w:tc>
          <w:tcPr>
            <w:tcW w:w="6096" w:type="dxa"/>
          </w:tcPr>
          <w:p w:rsidR="00236082" w:rsidRPr="007A65C8" w:rsidRDefault="00236082" w:rsidP="0023608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820"/>
            </w:pPr>
            <w:proofErr w:type="spellStart"/>
            <w:r w:rsidRPr="007A65C8">
              <w:t>Немодерируемые</w:t>
            </w:r>
            <w:proofErr w:type="spellEnd"/>
            <w:r w:rsidRPr="007A65C8">
              <w:t xml:space="preserve"> форумы, доски объявлений и гостевые книги, базы данных,</w:t>
            </w:r>
            <w:r>
              <w:t xml:space="preserve"> </w:t>
            </w:r>
            <w:r w:rsidRPr="007A65C8">
              <w:t>содержащие личную информацию (адреса, телефоны и т. п.), личные странички, дневники, блоги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0F50B1" w:rsidRPr="00236082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236082">
              <w:t>Отправка SMS с</w:t>
            </w:r>
          </w:p>
          <w:p w:rsidR="000F50B1" w:rsidRPr="00236082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236082">
              <w:t>использованием интернет-</w:t>
            </w:r>
          </w:p>
          <w:p w:rsidR="000F50B1" w:rsidRPr="00236082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</w:pPr>
            <w:r w:rsidRPr="00236082">
              <w:t>ресурсов</w:t>
            </w:r>
          </w:p>
        </w:tc>
        <w:tc>
          <w:tcPr>
            <w:tcW w:w="6096" w:type="dxa"/>
          </w:tcPr>
          <w:p w:rsidR="000F50B1" w:rsidRPr="00236082" w:rsidRDefault="00236082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7A65C8">
              <w:t xml:space="preserve">Сайты, предлагающие услуги по отправке </w:t>
            </w:r>
            <w:r w:rsidRPr="00D375BB">
              <w:t>SMS</w:t>
            </w:r>
            <w:r w:rsidRPr="007A65C8">
              <w:t>-</w:t>
            </w:r>
            <w:r w:rsidRPr="00D375BB">
              <w:t xml:space="preserve"> сообщений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proofErr w:type="spellStart"/>
            <w:r w:rsidRPr="00D375BB">
              <w:t>Модерируемые</w:t>
            </w:r>
            <w:proofErr w:type="spellEnd"/>
            <w:r w:rsidRPr="00D375BB">
              <w:t xml:space="preserve"> доски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t>о</w:t>
            </w:r>
            <w:r w:rsidRPr="00D375BB">
              <w:t>бъявлений</w:t>
            </w:r>
            <w:r>
              <w:t xml:space="preserve"> </w:t>
            </w:r>
            <w:r w:rsidRPr="00D375BB">
              <w:t>(ресурсы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D375BB">
              <w:t>данной категории, не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имеющие отношения к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образовательному</w:t>
            </w:r>
          </w:p>
          <w:p w:rsidR="000F50B1" w:rsidRPr="007A65C8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</w:pPr>
            <w:r w:rsidRPr="00D375BB">
              <w:t>процессу)</w:t>
            </w:r>
          </w:p>
        </w:tc>
        <w:tc>
          <w:tcPr>
            <w:tcW w:w="6096" w:type="dxa"/>
          </w:tcPr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Содержащие информацию, не имеющую отношения к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 xml:space="preserve">образовательному процессу, </w:t>
            </w:r>
            <w:proofErr w:type="spellStart"/>
            <w:r w:rsidRPr="00D375BB">
              <w:t>модерируемые</w:t>
            </w:r>
            <w:proofErr w:type="spellEnd"/>
            <w:r w:rsidRPr="00D375BB">
              <w:t xml:space="preserve"> доски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7A65C8">
              <w:t xml:space="preserve">сообщений/объявлений, а также </w:t>
            </w:r>
            <w:proofErr w:type="spellStart"/>
            <w:r w:rsidRPr="007A65C8">
              <w:t>модерируемые</w:t>
            </w:r>
            <w:proofErr w:type="spellEnd"/>
            <w:r w:rsidRPr="007A65C8">
              <w:t xml:space="preserve"> чаты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Нелегальная помощь</w:t>
            </w:r>
          </w:p>
          <w:p w:rsidR="000F50B1" w:rsidRPr="007A65C8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</w:pPr>
            <w:r w:rsidRPr="00D375BB">
              <w:t>школьникам и студентам</w:t>
            </w:r>
          </w:p>
        </w:tc>
        <w:tc>
          <w:tcPr>
            <w:tcW w:w="609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7A65C8">
              <w:t>Банки готовых рефератов, эссе, дипломных работ и пр.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Неприличный и грубый</w:t>
            </w:r>
          </w:p>
          <w:p w:rsidR="000F50B1" w:rsidRPr="007A65C8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</w:pPr>
            <w:r w:rsidRPr="00D375BB">
              <w:t>юмор</w:t>
            </w:r>
          </w:p>
        </w:tc>
        <w:tc>
          <w:tcPr>
            <w:tcW w:w="6096" w:type="dxa"/>
          </w:tcPr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Неэтичные анекдоты и шутки, в частности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D375BB">
              <w:t>обыгрывающие особенности физиологии человека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Нижнее белье,</w:t>
            </w:r>
          </w:p>
          <w:p w:rsidR="000F50B1" w:rsidRPr="007A65C8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</w:pPr>
            <w:r w:rsidRPr="00D375BB">
              <w:t>купальники</w:t>
            </w:r>
          </w:p>
        </w:tc>
        <w:tc>
          <w:tcPr>
            <w:tcW w:w="6096" w:type="dxa"/>
          </w:tcPr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Сайты, на которых рекламируется и изображается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D375BB">
              <w:t>нижнее белье и купальники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Обеспечение анонимности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пользователя, обход</w:t>
            </w:r>
          </w:p>
          <w:p w:rsidR="000F50B1" w:rsidRPr="007A65C8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</w:pPr>
            <w:r w:rsidRPr="00D375BB">
              <w:t>контентных фильтров</w:t>
            </w:r>
          </w:p>
        </w:tc>
        <w:tc>
          <w:tcPr>
            <w:tcW w:w="6096" w:type="dxa"/>
            <w:vAlign w:val="bottom"/>
          </w:tcPr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Сайты, предлагающие инструкции по обходу прокси и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 xml:space="preserve">доступу к запрещенным страницам; </w:t>
            </w:r>
            <w:proofErr w:type="spellStart"/>
            <w:r w:rsidRPr="00D375BB">
              <w:t>Peer</w:t>
            </w:r>
            <w:r w:rsidRPr="007A65C8">
              <w:t>-</w:t>
            </w:r>
            <w:r w:rsidRPr="00D375BB">
              <w:t>to</w:t>
            </w:r>
            <w:r w:rsidRPr="007A65C8">
              <w:t>-</w:t>
            </w:r>
            <w:r w:rsidRPr="00D375BB">
              <w:t>Peer</w:t>
            </w:r>
            <w:proofErr w:type="spellEnd"/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7A65C8">
              <w:t>программы, сервисы бесплатных прокси-серверов,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сервисы, дающие пользователю анонимность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  <w:vAlign w:val="bottom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Онлайн-казино и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тотализаторы</w:t>
            </w:r>
          </w:p>
        </w:tc>
        <w:tc>
          <w:tcPr>
            <w:tcW w:w="6096" w:type="dxa"/>
            <w:vAlign w:val="bottom"/>
          </w:tcPr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Электронные казино, тотализаторы, игры на деньги,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конкурсы и пр.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6" w:type="dxa"/>
            <w:vAlign w:val="bottom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Платные сайты</w:t>
            </w:r>
          </w:p>
        </w:tc>
        <w:tc>
          <w:tcPr>
            <w:tcW w:w="6096" w:type="dxa"/>
            <w:vAlign w:val="bottom"/>
          </w:tcPr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Сайты, на которых вывешено объявление о платности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посещения веб-страниц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6" w:type="dxa"/>
          </w:tcPr>
          <w:p w:rsidR="000F50B1" w:rsidRPr="000F50B1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0F50B1">
              <w:t xml:space="preserve">Поиск работы, </w:t>
            </w:r>
            <w:proofErr w:type="gramStart"/>
            <w:r w:rsidRPr="000F50B1">
              <w:t>резюме,</w:t>
            </w:r>
            <w:r>
              <w:t xml:space="preserve"> </w:t>
            </w:r>
            <w:r w:rsidRPr="000F50B1">
              <w:t xml:space="preserve"> вакансии</w:t>
            </w:r>
            <w:proofErr w:type="gramEnd"/>
            <w:r w:rsidRPr="000F50B1">
              <w:t xml:space="preserve"> (ресурсы данной категории, не имеющие отношения к образовательному</w:t>
            </w:r>
          </w:p>
          <w:p w:rsidR="000F50B1" w:rsidRPr="000F50B1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0F50B1">
              <w:t>процессу)</w:t>
            </w:r>
          </w:p>
        </w:tc>
        <w:tc>
          <w:tcPr>
            <w:tcW w:w="6096" w:type="dxa"/>
          </w:tcPr>
          <w:p w:rsidR="000F50B1" w:rsidRPr="000F50B1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0F50B1">
              <w:t>Содержащие информацию, не имеющую отношения образовательному процессу, интернет- представительства кадровых агентств, банки вакансий</w:t>
            </w:r>
          </w:p>
          <w:p w:rsidR="000F50B1" w:rsidRPr="000F50B1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0F50B1">
              <w:t>и резюме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Поисковые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t>с</w:t>
            </w:r>
            <w:r w:rsidRPr="00D375BB">
              <w:t>истемы</w:t>
            </w:r>
            <w:r>
              <w:t xml:space="preserve"> </w:t>
            </w:r>
            <w:r w:rsidRPr="00D375BB">
              <w:t>(ресурсы данной</w:t>
            </w:r>
            <w:r>
              <w:t xml:space="preserve"> </w:t>
            </w:r>
            <w:r w:rsidRPr="00D375BB">
              <w:t>категории, не имеющие</w:t>
            </w:r>
            <w:r>
              <w:t xml:space="preserve"> </w:t>
            </w:r>
            <w:r w:rsidRPr="00D375BB">
              <w:t>отношения к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образовательному</w:t>
            </w:r>
          </w:p>
          <w:p w:rsidR="000F50B1" w:rsidRPr="007A65C8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</w:pPr>
            <w:r w:rsidRPr="00D375BB">
              <w:t>процессу)</w:t>
            </w:r>
          </w:p>
        </w:tc>
        <w:tc>
          <w:tcPr>
            <w:tcW w:w="6096" w:type="dxa"/>
          </w:tcPr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Содержащие информацию, не имеющую отношения к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образовательному процессу, интернет-каталоги,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7A65C8">
              <w:t>системы поиска и навигации в Интернете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6" w:type="dxa"/>
          </w:tcPr>
          <w:p w:rsidR="000F50B1" w:rsidRPr="00714AB3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rPr>
                <w:sz w:val="23"/>
                <w:szCs w:val="23"/>
              </w:rPr>
            </w:pPr>
            <w:r w:rsidRPr="007A65C8">
              <w:rPr>
                <w:sz w:val="23"/>
                <w:szCs w:val="23"/>
              </w:rPr>
              <w:t>Религии и атеизм</w:t>
            </w:r>
            <w:r>
              <w:rPr>
                <w:sz w:val="23"/>
                <w:szCs w:val="23"/>
              </w:rPr>
              <w:t xml:space="preserve"> </w:t>
            </w:r>
            <w:r w:rsidRPr="007A65C8">
              <w:rPr>
                <w:sz w:val="23"/>
                <w:szCs w:val="23"/>
              </w:rPr>
              <w:t>(ресурсы данной категории, не имеющие отношени</w:t>
            </w:r>
            <w:r>
              <w:rPr>
                <w:sz w:val="23"/>
                <w:szCs w:val="23"/>
              </w:rPr>
              <w:t xml:space="preserve">я к образовательному процессу) </w:t>
            </w:r>
          </w:p>
        </w:tc>
        <w:tc>
          <w:tcPr>
            <w:tcW w:w="6096" w:type="dxa"/>
          </w:tcPr>
          <w:p w:rsidR="000F50B1" w:rsidRPr="007A65C8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</w:pPr>
            <w:r w:rsidRPr="007A65C8"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7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Системы поиска</w:t>
            </w:r>
          </w:p>
          <w:p w:rsidR="000F50B1" w:rsidRPr="007A65C8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</w:pPr>
            <w:r w:rsidRPr="00D375BB">
              <w:t>изображений</w:t>
            </w:r>
          </w:p>
        </w:tc>
        <w:tc>
          <w:tcPr>
            <w:tcW w:w="6096" w:type="dxa"/>
          </w:tcPr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Системы для поиска изображений в Интернете по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D375BB">
              <w:t>ключевому слову или словосочетанию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СМИ</w:t>
            </w:r>
            <w:r>
              <w:t xml:space="preserve"> </w:t>
            </w:r>
            <w:r w:rsidRPr="00D375BB">
              <w:t>(ресурсы данной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категории, не имеющие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отношения к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образовательному</w:t>
            </w:r>
          </w:p>
          <w:p w:rsidR="000F50B1" w:rsidRPr="007A65C8" w:rsidRDefault="000F50B1" w:rsidP="000F50B1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</w:pPr>
            <w:r w:rsidRPr="00D375BB">
              <w:t>процессу)</w:t>
            </w:r>
          </w:p>
        </w:tc>
        <w:tc>
          <w:tcPr>
            <w:tcW w:w="6096" w:type="dxa"/>
          </w:tcPr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СМИ, содержащие новостные ресурсы и сайты СМИ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(радио, телевидения, печати), не имеющие отношения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D375BB">
              <w:t>к образовательному процессу.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20"/>
            </w:pPr>
            <w:r w:rsidRPr="00D375BB">
              <w:t>Табак, реклама табака,</w:t>
            </w:r>
            <w:r>
              <w:t xml:space="preserve"> </w:t>
            </w:r>
            <w:r w:rsidRPr="00D375BB">
              <w:t>пропаганда потребления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табака</w:t>
            </w:r>
          </w:p>
        </w:tc>
        <w:tc>
          <w:tcPr>
            <w:tcW w:w="609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D375BB">
              <w:t>Сайты, пропагандирующие потребление табака;</w:t>
            </w:r>
            <w:r>
              <w:t xml:space="preserve"> </w:t>
            </w:r>
            <w:r w:rsidRPr="007A65C8">
              <w:t>реклама табака и изделий из него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Торговля и</w:t>
            </w:r>
            <w:r>
              <w:t xml:space="preserve"> р</w:t>
            </w:r>
            <w:r w:rsidRPr="00D375BB">
              <w:t>еклама</w:t>
            </w:r>
            <w:r>
              <w:t xml:space="preserve"> </w:t>
            </w:r>
            <w:r w:rsidRPr="00D375BB">
              <w:t>(ресурсы данной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категории, не имеющие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D375BB">
              <w:t>отношения к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образовательному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процессу)</w:t>
            </w:r>
          </w:p>
        </w:tc>
        <w:tc>
          <w:tcPr>
            <w:tcW w:w="6096" w:type="dxa"/>
          </w:tcPr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Содержащие, не имеющие отношения к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D375BB">
              <w:t>образовательному процессу, сайты следующих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категорий: аукционы, распродажи онлайн, интернет-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"/>
            </w:pPr>
            <w:r w:rsidRPr="007A65C8">
              <w:t>магазины, каталоги товаров и цен, электронная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коммерция, модели мобильных телефонов,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юридические услуги, полиграфия, типографии и их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услуги, таможенные услуги, охранные услуги,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иммиграционные услуги, услуги по переводу текста на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иностранные языки, канцелярские товары, налоги,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аудит, консалтинг, деловая литература, дом, ремонт,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строительство, недвижимость, аренда недвижимости,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покупка недвижимости, продажа услуг мобильной</w:t>
            </w:r>
          </w:p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7A65C8">
              <w:t>связи (например, картинки и мелодии для сотовых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7A65C8">
              <w:t>телефонов), заработок в Интернете, е-бизнес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Убийства, насилие</w:t>
            </w:r>
          </w:p>
        </w:tc>
        <w:tc>
          <w:tcPr>
            <w:tcW w:w="6096" w:type="dxa"/>
          </w:tcPr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Сайты, содержащие описание или изображение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7A65C8">
              <w:t>убийств, мертвых тел, насилия и т. п.</w:t>
            </w:r>
          </w:p>
        </w:tc>
      </w:tr>
      <w:tr w:rsidR="000F50B1" w:rsidTr="00236082">
        <w:tc>
          <w:tcPr>
            <w:tcW w:w="567" w:type="dxa"/>
          </w:tcPr>
          <w:p w:rsidR="000F50B1" w:rsidRDefault="00F0127A" w:rsidP="000F50B1">
            <w:pPr>
              <w:pStyle w:val="a9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6" w:type="dxa"/>
          </w:tcPr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Чаты</w:t>
            </w:r>
            <w:r>
              <w:t xml:space="preserve"> </w:t>
            </w:r>
            <w:r w:rsidRPr="00D375BB">
              <w:t>(ресурсы данной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категории, не имеющие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отношения к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ind w:left="20"/>
            </w:pPr>
            <w:r w:rsidRPr="00D375BB">
              <w:t>образовательному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D375BB">
              <w:t>процессу)</w:t>
            </w:r>
          </w:p>
        </w:tc>
        <w:tc>
          <w:tcPr>
            <w:tcW w:w="6096" w:type="dxa"/>
          </w:tcPr>
          <w:p w:rsidR="000F50B1" w:rsidRPr="007A65C8" w:rsidRDefault="000F50B1" w:rsidP="000F50B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0"/>
            </w:pPr>
            <w:r w:rsidRPr="007A65C8">
              <w:t>Не имеющие отношения к образовательному процессу</w:t>
            </w:r>
          </w:p>
          <w:p w:rsidR="000F50B1" w:rsidRPr="00D375BB" w:rsidRDefault="000F50B1" w:rsidP="000F50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</w:pPr>
            <w:r w:rsidRPr="007A65C8">
              <w:t>сайты для анонимного общения в режиме онлайн.</w:t>
            </w:r>
          </w:p>
        </w:tc>
      </w:tr>
    </w:tbl>
    <w:p w:rsidR="00236082" w:rsidRDefault="00C1719E" w:rsidP="00F0127A">
      <w:pPr>
        <w:widowControl w:val="0"/>
        <w:autoSpaceDE w:val="0"/>
        <w:autoSpaceDN w:val="0"/>
        <w:adjustRightInd w:val="0"/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27E92B" wp14:editId="482909A3">
                <wp:simplePos x="0" y="0"/>
                <wp:positionH relativeFrom="column">
                  <wp:posOffset>415290</wp:posOffset>
                </wp:positionH>
                <wp:positionV relativeFrom="paragraph">
                  <wp:posOffset>-2261870</wp:posOffset>
                </wp:positionV>
                <wp:extent cx="12700" cy="12700"/>
                <wp:effectExtent l="0" t="0" r="635" b="127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E1CBB" id="Прямоугольник 112" o:spid="_x0000_s1026" style="position:absolute;margin-left:32.7pt;margin-top:-178.1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kXmAIAAA0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" o:allowincell="f" fillcolor="black" stroked="f"/>
            </w:pict>
          </mc:Fallback>
        </mc:AlternateContent>
      </w:r>
      <w:bookmarkStart w:id="1" w:name="page3"/>
      <w:bookmarkStart w:id="2" w:name="page5"/>
      <w:bookmarkEnd w:id="1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1B9BA51" wp14:editId="2D2DA3F2">
                <wp:simplePos x="0" y="0"/>
                <wp:positionH relativeFrom="column">
                  <wp:posOffset>440690</wp:posOffset>
                </wp:positionH>
                <wp:positionV relativeFrom="paragraph">
                  <wp:posOffset>-2759710</wp:posOffset>
                </wp:positionV>
                <wp:extent cx="12700" cy="12700"/>
                <wp:effectExtent l="0" t="0" r="635" b="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115C4" id="Прямоугольник 110" o:spid="_x0000_s1026" style="position:absolute;margin-left:34.7pt;margin-top:-217.3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gnmAIAAA0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" o:allowincell="f" fillcolor="black" stroked="f"/>
            </w:pict>
          </mc:Fallback>
        </mc:AlternateContent>
      </w:r>
      <w:bookmarkStart w:id="3" w:name="page7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AF751AE" wp14:editId="0D056717">
                <wp:simplePos x="0" y="0"/>
                <wp:positionH relativeFrom="column">
                  <wp:posOffset>440690</wp:posOffset>
                </wp:positionH>
                <wp:positionV relativeFrom="paragraph">
                  <wp:posOffset>-986790</wp:posOffset>
                </wp:positionV>
                <wp:extent cx="12700" cy="12700"/>
                <wp:effectExtent l="0" t="1270" r="635" b="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2B307" id="Прямоугольник 109" o:spid="_x0000_s1026" style="position:absolute;margin-left:34.7pt;margin-top:-77.7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3509FE5" wp14:editId="6712D30E">
                <wp:simplePos x="0" y="0"/>
                <wp:positionH relativeFrom="column">
                  <wp:posOffset>440690</wp:posOffset>
                </wp:positionH>
                <wp:positionV relativeFrom="paragraph">
                  <wp:posOffset>-34290</wp:posOffset>
                </wp:positionV>
                <wp:extent cx="12700" cy="12700"/>
                <wp:effectExtent l="0" t="1270" r="635" b="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7095E" id="Прямоугольник 108" o:spid="_x0000_s1026" style="position:absolute;margin-left:34.7pt;margin-top:-2.7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4mAIAAA0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837A922" wp14:editId="6A607084">
                <wp:simplePos x="0" y="0"/>
                <wp:positionH relativeFrom="column">
                  <wp:posOffset>415290</wp:posOffset>
                </wp:positionH>
                <wp:positionV relativeFrom="paragraph">
                  <wp:posOffset>-3888105</wp:posOffset>
                </wp:positionV>
                <wp:extent cx="12700" cy="12700"/>
                <wp:effectExtent l="0" t="3810" r="0" b="254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14AB7" id="Прямоугольник 107" o:spid="_x0000_s1026" style="position:absolute;margin-left:32.7pt;margin-top:-306.1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0C958C4" wp14:editId="175EFE65">
                <wp:simplePos x="0" y="0"/>
                <wp:positionH relativeFrom="column">
                  <wp:posOffset>415290</wp:posOffset>
                </wp:positionH>
                <wp:positionV relativeFrom="paragraph">
                  <wp:posOffset>-2934970</wp:posOffset>
                </wp:positionV>
                <wp:extent cx="12700" cy="12700"/>
                <wp:effectExtent l="0" t="4445" r="0" b="190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6DE1" id="Прямоугольник 106" o:spid="_x0000_s1026" style="position:absolute;margin-left:32.7pt;margin-top:-231.1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2521C18" wp14:editId="130C8F6D">
                <wp:simplePos x="0" y="0"/>
                <wp:positionH relativeFrom="column">
                  <wp:posOffset>415290</wp:posOffset>
                </wp:positionH>
                <wp:positionV relativeFrom="paragraph">
                  <wp:posOffset>-26035</wp:posOffset>
                </wp:positionV>
                <wp:extent cx="12700" cy="12700"/>
                <wp:effectExtent l="0" t="0" r="0" b="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0C61A" id="Прямоугольник 105" o:spid="_x0000_s1026" style="position:absolute;margin-left:32.7pt;margin-top:-2.05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" o:allowincell="f" fillcolor="black" stroked="f"/>
            </w:pict>
          </mc:Fallback>
        </mc:AlternateContent>
      </w:r>
    </w:p>
    <w:p w:rsidR="00F0127A" w:rsidRDefault="00F0127A" w:rsidP="00F0127A">
      <w:pPr>
        <w:pStyle w:val="a9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512DE" w:rsidRDefault="00F0127A" w:rsidP="00505A0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возложить на ответственного за контент-фильтрацию Тихоновича С.В., учителя информатики МБОУ «СОШ № 196»</w:t>
      </w:r>
      <w:r w:rsidR="009512DE" w:rsidRPr="000931E0">
        <w:rPr>
          <w:rFonts w:ascii="Times New Roman" w:hAnsi="Times New Roman" w:cs="Times New Roman"/>
          <w:sz w:val="24"/>
          <w:szCs w:val="24"/>
        </w:rPr>
        <w:t>.</w:t>
      </w:r>
    </w:p>
    <w:p w:rsidR="00F0127A" w:rsidRPr="000931E0" w:rsidRDefault="00F0127A" w:rsidP="00F0127A">
      <w:pPr>
        <w:pStyle w:val="a9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512DE" w:rsidRDefault="009512DE" w:rsidP="00DE49A7">
      <w:pPr>
        <w:jc w:val="both"/>
      </w:pPr>
      <w:r>
        <w:t xml:space="preserve">   </w:t>
      </w:r>
    </w:p>
    <w:p w:rsidR="00236082" w:rsidRDefault="009512DE" w:rsidP="008269EE">
      <w:pPr>
        <w:ind w:left="708"/>
      </w:pPr>
      <w:r>
        <w:t xml:space="preserve">Директор                                                                                         </w:t>
      </w:r>
      <w:r w:rsidR="00C33B69">
        <w:tab/>
      </w:r>
      <w:r w:rsidR="00C33B69">
        <w:tab/>
      </w:r>
      <w:r>
        <w:t xml:space="preserve">    </w:t>
      </w:r>
      <w:r w:rsidR="00236082">
        <w:t xml:space="preserve">  Н.М. Уварова</w:t>
      </w:r>
    </w:p>
    <w:sectPr w:rsidR="00236082" w:rsidSect="00C43FEB">
      <w:pgSz w:w="11906" w:h="16838"/>
      <w:pgMar w:top="851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000072AE"/>
    <w:lvl w:ilvl="0" w:tplc="00006952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226C90"/>
    <w:multiLevelType w:val="hybridMultilevel"/>
    <w:tmpl w:val="72466016"/>
    <w:lvl w:ilvl="0" w:tplc="006A624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9B3CC8"/>
    <w:multiLevelType w:val="hybridMultilevel"/>
    <w:tmpl w:val="F8DE23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9FE23C0"/>
    <w:multiLevelType w:val="hybridMultilevel"/>
    <w:tmpl w:val="8FBCA7E8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4F1516D6"/>
    <w:multiLevelType w:val="hybridMultilevel"/>
    <w:tmpl w:val="9466B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B7117E"/>
    <w:multiLevelType w:val="hybridMultilevel"/>
    <w:tmpl w:val="110AEB44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61C75C71"/>
    <w:multiLevelType w:val="hybridMultilevel"/>
    <w:tmpl w:val="5C1AE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566CD0"/>
    <w:multiLevelType w:val="hybridMultilevel"/>
    <w:tmpl w:val="EC22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7A"/>
    <w:rsid w:val="00000889"/>
    <w:rsid w:val="00007494"/>
    <w:rsid w:val="000313F9"/>
    <w:rsid w:val="00054899"/>
    <w:rsid w:val="0007343E"/>
    <w:rsid w:val="00083B6E"/>
    <w:rsid w:val="000931E0"/>
    <w:rsid w:val="00095F14"/>
    <w:rsid w:val="000A6D9E"/>
    <w:rsid w:val="000D7AA9"/>
    <w:rsid w:val="000F50B1"/>
    <w:rsid w:val="00113C75"/>
    <w:rsid w:val="00151640"/>
    <w:rsid w:val="001575D4"/>
    <w:rsid w:val="00164B14"/>
    <w:rsid w:val="00176C7B"/>
    <w:rsid w:val="00206613"/>
    <w:rsid w:val="00234E2B"/>
    <w:rsid w:val="00236082"/>
    <w:rsid w:val="002A6A9D"/>
    <w:rsid w:val="002C72CE"/>
    <w:rsid w:val="002F667C"/>
    <w:rsid w:val="004A5F8E"/>
    <w:rsid w:val="004B46B8"/>
    <w:rsid w:val="004F5BB6"/>
    <w:rsid w:val="00505A07"/>
    <w:rsid w:val="00553340"/>
    <w:rsid w:val="0055474E"/>
    <w:rsid w:val="00567AAB"/>
    <w:rsid w:val="00594064"/>
    <w:rsid w:val="005A410E"/>
    <w:rsid w:val="005A57C4"/>
    <w:rsid w:val="005B3927"/>
    <w:rsid w:val="00617461"/>
    <w:rsid w:val="00645BFA"/>
    <w:rsid w:val="006A173A"/>
    <w:rsid w:val="006C1F48"/>
    <w:rsid w:val="006D5768"/>
    <w:rsid w:val="00714AB3"/>
    <w:rsid w:val="007308D8"/>
    <w:rsid w:val="0078234E"/>
    <w:rsid w:val="007B06E8"/>
    <w:rsid w:val="007C6FA3"/>
    <w:rsid w:val="008054E3"/>
    <w:rsid w:val="008269EE"/>
    <w:rsid w:val="008643DB"/>
    <w:rsid w:val="008B7DA4"/>
    <w:rsid w:val="008C285A"/>
    <w:rsid w:val="00904408"/>
    <w:rsid w:val="009512DE"/>
    <w:rsid w:val="00960FEE"/>
    <w:rsid w:val="00967ADC"/>
    <w:rsid w:val="00971B1B"/>
    <w:rsid w:val="009808CA"/>
    <w:rsid w:val="00A444C7"/>
    <w:rsid w:val="00A47D6E"/>
    <w:rsid w:val="00A96F78"/>
    <w:rsid w:val="00AB0A52"/>
    <w:rsid w:val="00AB60B4"/>
    <w:rsid w:val="00B2049C"/>
    <w:rsid w:val="00B66001"/>
    <w:rsid w:val="00B93746"/>
    <w:rsid w:val="00C1719E"/>
    <w:rsid w:val="00C33B69"/>
    <w:rsid w:val="00C43FEB"/>
    <w:rsid w:val="00CB770B"/>
    <w:rsid w:val="00CD3631"/>
    <w:rsid w:val="00D64D7A"/>
    <w:rsid w:val="00DD4D2B"/>
    <w:rsid w:val="00DE49A7"/>
    <w:rsid w:val="00DE4F70"/>
    <w:rsid w:val="00E10D07"/>
    <w:rsid w:val="00E62FED"/>
    <w:rsid w:val="00E83B15"/>
    <w:rsid w:val="00E875D3"/>
    <w:rsid w:val="00E928C4"/>
    <w:rsid w:val="00EA76A8"/>
    <w:rsid w:val="00EB54F0"/>
    <w:rsid w:val="00EC2F84"/>
    <w:rsid w:val="00F0127A"/>
    <w:rsid w:val="00F17098"/>
    <w:rsid w:val="00F23101"/>
    <w:rsid w:val="00F60F23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97A87-2828-42EF-BF33-65FEBF9E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49A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49A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DE49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E49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E49A7"/>
    <w:pPr>
      <w:ind w:right="5526"/>
      <w:jc w:val="center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locked/>
    <w:rsid w:val="00DE49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DE49A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DE49A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E49A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DE49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1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rsid w:val="00DE4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E4F70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rsid w:val="00A9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D9DB-E7F9-447D-97C1-9DC14FDE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196</Company>
  <LinksUpToDate>false</LinksUpToDate>
  <CharactersWithSpaces>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Ян</cp:lastModifiedBy>
  <cp:revision>10</cp:revision>
  <cp:lastPrinted>2015-09-23T03:36:00Z</cp:lastPrinted>
  <dcterms:created xsi:type="dcterms:W3CDTF">2015-10-04T05:09:00Z</dcterms:created>
  <dcterms:modified xsi:type="dcterms:W3CDTF">2015-10-04T09:45:00Z</dcterms:modified>
</cp:coreProperties>
</file>