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BA9" w:rsidRDefault="00F734FD" w:rsidP="00246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734FD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2273249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BA9" w:rsidRDefault="00246BA9" w:rsidP="00246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6BA9" w:rsidRDefault="00246BA9" w:rsidP="00246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6BA9" w:rsidRDefault="00246BA9" w:rsidP="00246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6BA9" w:rsidRDefault="00246BA9" w:rsidP="00246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6BA9" w:rsidRDefault="00246BA9" w:rsidP="00246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6BA9" w:rsidRDefault="00246BA9" w:rsidP="00246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6BA9" w:rsidRDefault="00246BA9" w:rsidP="00246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E175A" w:rsidRPr="00246BA9" w:rsidRDefault="00246BA9" w:rsidP="00246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46BA9">
        <w:rPr>
          <w:rFonts w:ascii="Times New Roman" w:hAnsi="Times New Roman" w:cs="Times New Roman"/>
          <w:b/>
          <w:bCs/>
          <w:sz w:val="36"/>
          <w:szCs w:val="36"/>
        </w:rPr>
        <w:t>ДОПОЛНИТЕЛЬНАЯ ОБЩЕОБРАЗОВАТЕЛЬНАЯ ПРОГРАММА</w:t>
      </w:r>
    </w:p>
    <w:p w:rsidR="00246BA9" w:rsidRPr="00246BA9" w:rsidRDefault="00246BA9" w:rsidP="00246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46BA9">
        <w:rPr>
          <w:rFonts w:ascii="Times New Roman" w:hAnsi="Times New Roman" w:cs="Times New Roman"/>
          <w:b/>
          <w:bCs/>
          <w:sz w:val="36"/>
          <w:szCs w:val="36"/>
        </w:rPr>
        <w:t>МБОУ «СОШ № 196»</w:t>
      </w:r>
    </w:p>
    <w:p w:rsidR="00246BA9" w:rsidRDefault="00246BA9" w:rsidP="00246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46BA9" w:rsidRPr="00246BA9" w:rsidRDefault="00246BA9" w:rsidP="00246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46BA9">
        <w:rPr>
          <w:rFonts w:ascii="Times New Roman" w:hAnsi="Times New Roman" w:cs="Times New Roman"/>
          <w:b/>
          <w:bCs/>
          <w:sz w:val="36"/>
          <w:szCs w:val="36"/>
        </w:rPr>
        <w:t>на 2016-2019 г.г.</w:t>
      </w:r>
    </w:p>
    <w:p w:rsidR="00246BA9" w:rsidRPr="00246BA9" w:rsidRDefault="00246BA9" w:rsidP="00246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46BA9" w:rsidRDefault="00246BA9" w:rsidP="00246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6BA9" w:rsidRDefault="00246BA9" w:rsidP="00246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6BA9" w:rsidRDefault="00246BA9" w:rsidP="00246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6BA9" w:rsidRDefault="00246BA9" w:rsidP="00246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6BA9" w:rsidRDefault="00246BA9" w:rsidP="00246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6BA9" w:rsidRDefault="00246BA9" w:rsidP="00246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6BA9" w:rsidRDefault="00246BA9" w:rsidP="00246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6BA9" w:rsidRDefault="00246BA9" w:rsidP="00246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6BA9" w:rsidRDefault="00246BA9" w:rsidP="00246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6BA9" w:rsidRDefault="00246BA9" w:rsidP="00246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6BA9" w:rsidRDefault="00246BA9" w:rsidP="00246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6BA9" w:rsidRDefault="00246BA9" w:rsidP="00246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6BA9" w:rsidRDefault="00246BA9" w:rsidP="00246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6BA9" w:rsidRDefault="00246BA9" w:rsidP="00246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6BA9" w:rsidRDefault="00246BA9" w:rsidP="00246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6BA9" w:rsidRDefault="00246BA9" w:rsidP="00246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6BA9" w:rsidRDefault="00246BA9" w:rsidP="00246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6BA9" w:rsidRDefault="00246BA9" w:rsidP="00246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6BA9" w:rsidRDefault="00246BA9" w:rsidP="00246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6BA9" w:rsidRDefault="00246BA9" w:rsidP="00246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6BA9" w:rsidRDefault="00246BA9" w:rsidP="00246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6BA9" w:rsidRPr="00246BA9" w:rsidRDefault="00246BA9" w:rsidP="00246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246BA9">
        <w:rPr>
          <w:rFonts w:ascii="Times New Roman" w:hAnsi="Times New Roman" w:cs="Times New Roman"/>
          <w:b/>
          <w:bCs/>
          <w:sz w:val="32"/>
          <w:szCs w:val="32"/>
        </w:rPr>
        <w:t>Северск</w:t>
      </w:r>
      <w:proofErr w:type="spellEnd"/>
      <w:r w:rsidRPr="00246BA9">
        <w:rPr>
          <w:rFonts w:ascii="Times New Roman" w:hAnsi="Times New Roman" w:cs="Times New Roman"/>
          <w:b/>
          <w:bCs/>
          <w:sz w:val="32"/>
          <w:szCs w:val="32"/>
        </w:rPr>
        <w:t xml:space="preserve"> 2016</w:t>
      </w:r>
    </w:p>
    <w:p w:rsidR="00B47436" w:rsidRDefault="00B47436" w:rsidP="00246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BE175A" w:rsidRDefault="00246BA9" w:rsidP="00551A0E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1A0E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Пояснительная записка</w:t>
      </w:r>
    </w:p>
    <w:p w:rsidR="00551A0E" w:rsidRDefault="00551A0E" w:rsidP="00551A0E">
      <w:pPr>
        <w:pStyle w:val="a3"/>
        <w:autoSpaceDE w:val="0"/>
        <w:autoSpaceDN w:val="0"/>
        <w:adjustRightInd w:val="0"/>
        <w:spacing w:after="0" w:line="240" w:lineRule="auto"/>
        <w:ind w:left="106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Комплекс основных характеристик </w:t>
      </w:r>
    </w:p>
    <w:p w:rsidR="00551A0E" w:rsidRDefault="00551A0E" w:rsidP="00551A0E">
      <w:pPr>
        <w:pStyle w:val="a3"/>
        <w:autoSpaceDE w:val="0"/>
        <w:autoSpaceDN w:val="0"/>
        <w:adjustRightInd w:val="0"/>
        <w:spacing w:after="0" w:line="240" w:lineRule="auto"/>
        <w:ind w:left="106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дополнительной общеобразовательной программы</w:t>
      </w:r>
    </w:p>
    <w:p w:rsidR="00B80513" w:rsidRDefault="00B80513" w:rsidP="00551A0E">
      <w:pPr>
        <w:pStyle w:val="a3"/>
        <w:autoSpaceDE w:val="0"/>
        <w:autoSpaceDN w:val="0"/>
        <w:adjustRightInd w:val="0"/>
        <w:spacing w:after="0" w:line="240" w:lineRule="auto"/>
        <w:ind w:left="106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1A0E" w:rsidRDefault="00551A0E" w:rsidP="00551A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Программа</w:t>
      </w:r>
      <w:r w:rsidRPr="00246BA9">
        <w:rPr>
          <w:rFonts w:ascii="Times New Roman" w:hAnsi="Times New Roman" w:cs="Times New Roman"/>
          <w:sz w:val="24"/>
          <w:szCs w:val="24"/>
        </w:rPr>
        <w:t xml:space="preserve"> составлен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46BA9">
        <w:rPr>
          <w:rFonts w:ascii="Times New Roman" w:hAnsi="Times New Roman" w:cs="Times New Roman"/>
          <w:sz w:val="24"/>
          <w:szCs w:val="24"/>
        </w:rPr>
        <w:t xml:space="preserve"> в соответствии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6BA9">
        <w:rPr>
          <w:rFonts w:ascii="Times New Roman" w:hAnsi="Times New Roman" w:cs="Times New Roman"/>
          <w:sz w:val="24"/>
          <w:szCs w:val="24"/>
        </w:rPr>
        <w:t>Федеральным законом от 29 декабря 2012 года № 273-ФЗ «Об образовании в Российской Федерации», Приказом Министерства образования и науки РФ от 29 августа 2013 г. № 1008 «Об утверждении Порядка организации и осуществления образовательной деятельности по дополнительным общеобразовательным программам», письмом Министерства образования и науки РФ от 18.11.2015 г. № 09-3242 «О направлении информации: методические рекомендации по проектированию дополнительных</w:t>
      </w:r>
      <w:proofErr w:type="gramEnd"/>
      <w:r w:rsidRPr="00246B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BA9">
        <w:rPr>
          <w:rFonts w:ascii="Times New Roman" w:hAnsi="Times New Roman" w:cs="Times New Roman"/>
          <w:sz w:val="24"/>
          <w:szCs w:val="24"/>
        </w:rPr>
        <w:t>общеразвивающих</w:t>
      </w:r>
      <w:proofErr w:type="spellEnd"/>
      <w:r w:rsidRPr="00246BA9">
        <w:rPr>
          <w:rFonts w:ascii="Times New Roman" w:hAnsi="Times New Roman" w:cs="Times New Roman"/>
          <w:sz w:val="24"/>
          <w:szCs w:val="24"/>
        </w:rPr>
        <w:t xml:space="preserve"> программ», </w:t>
      </w:r>
      <w:r>
        <w:rPr>
          <w:rFonts w:ascii="Times New Roman" w:hAnsi="Times New Roman" w:cs="Times New Roman"/>
          <w:sz w:val="24"/>
          <w:szCs w:val="24"/>
        </w:rPr>
        <w:t xml:space="preserve">с учетом положений </w:t>
      </w:r>
      <w:r w:rsidRPr="00246BA9">
        <w:rPr>
          <w:rFonts w:ascii="Times New Roman" w:hAnsi="Times New Roman" w:cs="Times New Roman"/>
          <w:sz w:val="24"/>
          <w:szCs w:val="24"/>
        </w:rPr>
        <w:t>Устав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46BA9">
        <w:rPr>
          <w:rFonts w:ascii="Times New Roman" w:hAnsi="Times New Roman" w:cs="Times New Roman"/>
          <w:sz w:val="24"/>
          <w:szCs w:val="24"/>
        </w:rPr>
        <w:t xml:space="preserve"> МБОУ «СОШ № 196».</w:t>
      </w:r>
    </w:p>
    <w:p w:rsidR="00B80513" w:rsidRDefault="00B80513" w:rsidP="00551A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0513" w:rsidRPr="00B9440F" w:rsidRDefault="00B80513" w:rsidP="00B80513">
      <w:pPr>
        <w:pStyle w:val="a3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B9440F">
        <w:rPr>
          <w:rFonts w:ascii="Times New Roman" w:hAnsi="Times New Roman" w:cs="Times New Roman"/>
          <w:sz w:val="24"/>
          <w:szCs w:val="24"/>
          <w:u w:val="single"/>
        </w:rPr>
        <w:t xml:space="preserve"> Общая характеристика программы.</w:t>
      </w:r>
    </w:p>
    <w:p w:rsidR="00B80513" w:rsidRPr="00B80513" w:rsidRDefault="00B80513" w:rsidP="00B805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80513">
        <w:rPr>
          <w:rFonts w:ascii="Times New Roman" w:hAnsi="Times New Roman" w:cs="Times New Roman"/>
          <w:sz w:val="24"/>
          <w:szCs w:val="24"/>
          <w:u w:val="single"/>
        </w:rPr>
        <w:t>Направленность программы:</w:t>
      </w:r>
    </w:p>
    <w:p w:rsidR="00551A0E" w:rsidRPr="00B80513" w:rsidRDefault="00551A0E" w:rsidP="00B805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0513">
        <w:rPr>
          <w:rFonts w:ascii="Times New Roman" w:hAnsi="Times New Roman" w:cs="Times New Roman"/>
          <w:sz w:val="24"/>
          <w:szCs w:val="24"/>
        </w:rPr>
        <w:t>туристско-краеведческая.</w:t>
      </w:r>
    </w:p>
    <w:p w:rsidR="00B80513" w:rsidRPr="00551A0E" w:rsidRDefault="00B80513" w:rsidP="00B80513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551A0E" w:rsidRPr="00B80513" w:rsidRDefault="00551A0E" w:rsidP="00B805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80513">
        <w:rPr>
          <w:rFonts w:ascii="Times New Roman" w:hAnsi="Times New Roman" w:cs="Times New Roman"/>
          <w:sz w:val="24"/>
          <w:szCs w:val="24"/>
          <w:u w:val="single"/>
        </w:rPr>
        <w:t>Актуальность программы.</w:t>
      </w:r>
    </w:p>
    <w:p w:rsidR="00B80513" w:rsidRPr="00B80513" w:rsidRDefault="00B80513" w:rsidP="00B80513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0513">
        <w:rPr>
          <w:rFonts w:ascii="Times New Roman" w:hAnsi="Times New Roman" w:cs="Times New Roman"/>
          <w:sz w:val="24"/>
          <w:szCs w:val="24"/>
        </w:rPr>
        <w:t xml:space="preserve">Система дополнительного образования в школе сегодня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B805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значимый социальный инструмент, который позволяет формировать у детей и подростков позитивные</w:t>
      </w:r>
      <w:r w:rsidRPr="00B805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социальные ориентиры в условиях кризисных социально-нравственных явлений современного общества. Активизация в подростковой среде деятельности различных асоциальных групп криминогенной, </w:t>
      </w:r>
      <w:r w:rsidR="00A1611C">
        <w:rPr>
          <w:rFonts w:ascii="Times New Roman" w:hAnsi="Times New Roman" w:cs="Times New Roman"/>
          <w:sz w:val="24"/>
          <w:szCs w:val="24"/>
        </w:rPr>
        <w:t>экстремист</w:t>
      </w:r>
      <w:r>
        <w:rPr>
          <w:rFonts w:ascii="Times New Roman" w:hAnsi="Times New Roman" w:cs="Times New Roman"/>
          <w:sz w:val="24"/>
          <w:szCs w:val="24"/>
        </w:rPr>
        <w:t xml:space="preserve">ской, суицидальной направленности остро ставит вопрос о предоставлении обучающимся альтернативы, которая позволила бы сформировать у подростков устойчивые нравственные качества, позволяющие противостоять </w:t>
      </w:r>
      <w:r w:rsidR="00A1611C">
        <w:rPr>
          <w:rFonts w:ascii="Times New Roman" w:hAnsi="Times New Roman" w:cs="Times New Roman"/>
          <w:sz w:val="24"/>
          <w:szCs w:val="24"/>
        </w:rPr>
        <w:t xml:space="preserve">негативным тенденциям современности. Одним из наиболее эффективных инструментов в нравственном становлении обучающихся является грамотно направленное развитие их личностных интересов во взаимодействии </w:t>
      </w:r>
      <w:proofErr w:type="gramStart"/>
      <w:r w:rsidR="00A1611C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A1611C">
        <w:rPr>
          <w:rFonts w:ascii="Times New Roman" w:hAnsi="Times New Roman" w:cs="Times New Roman"/>
          <w:sz w:val="24"/>
          <w:szCs w:val="24"/>
        </w:rPr>
        <w:t xml:space="preserve"> взрослыми. В педагогической среде в указанном плане широкие возможности предоставляет именно дополнительное образование </w:t>
      </w:r>
    </w:p>
    <w:p w:rsidR="00B80513" w:rsidRDefault="00B80513" w:rsidP="00B805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0513" w:rsidRDefault="00A65A9F" w:rsidP="00B805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65A9F">
        <w:rPr>
          <w:rFonts w:ascii="Times New Roman" w:hAnsi="Times New Roman" w:cs="Times New Roman"/>
          <w:sz w:val="24"/>
          <w:szCs w:val="24"/>
          <w:u w:val="single"/>
        </w:rPr>
        <w:t>Отличительные особенности программы.</w:t>
      </w:r>
    </w:p>
    <w:p w:rsidR="00884182" w:rsidRPr="00246BA9" w:rsidRDefault="00A65A9F" w:rsidP="008841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5F7A">
        <w:rPr>
          <w:rFonts w:ascii="Times New Roman" w:eastAsia="Times New Roman" w:hAnsi="Times New Roman" w:cs="Times New Roman"/>
          <w:sz w:val="24"/>
          <w:szCs w:val="24"/>
        </w:rPr>
        <w:t>Программа предполагает создание условий для освоения обучающимися основ краеведения и музейного дела в процессе деятельности школьного музея</w:t>
      </w:r>
      <w:r w:rsidR="00884182">
        <w:rPr>
          <w:rFonts w:ascii="Times New Roman" w:hAnsi="Times New Roman"/>
          <w:sz w:val="24"/>
          <w:szCs w:val="24"/>
        </w:rPr>
        <w:t xml:space="preserve"> </w:t>
      </w:r>
      <w:r w:rsidR="00884182" w:rsidRPr="00246BA9">
        <w:rPr>
          <w:rFonts w:ascii="Times New Roman" w:hAnsi="Times New Roman" w:cs="Times New Roman"/>
          <w:sz w:val="24"/>
          <w:szCs w:val="24"/>
        </w:rPr>
        <w:t xml:space="preserve">с учетом индивидуальных особенностей обучающихся, </w:t>
      </w:r>
      <w:r w:rsidR="00884182">
        <w:rPr>
          <w:rFonts w:ascii="Times New Roman" w:hAnsi="Times New Roman" w:cs="Times New Roman"/>
          <w:sz w:val="24"/>
          <w:szCs w:val="24"/>
        </w:rPr>
        <w:t xml:space="preserve">их </w:t>
      </w:r>
      <w:r w:rsidR="00884182" w:rsidRPr="00246BA9">
        <w:rPr>
          <w:rFonts w:ascii="Times New Roman" w:hAnsi="Times New Roman" w:cs="Times New Roman"/>
          <w:sz w:val="24"/>
          <w:szCs w:val="24"/>
        </w:rPr>
        <w:t xml:space="preserve">интересов и потребностей, возможностей школы. </w:t>
      </w:r>
      <w:proofErr w:type="gramStart"/>
      <w:r w:rsidR="00884182" w:rsidRPr="00246BA9">
        <w:rPr>
          <w:rFonts w:ascii="Times New Roman" w:hAnsi="Times New Roman" w:cs="Times New Roman"/>
          <w:sz w:val="24"/>
          <w:szCs w:val="24"/>
        </w:rPr>
        <w:t>При этом используются различные формы организации занятий, отличные от урочных, такие как экскурсии</w:t>
      </w:r>
      <w:r w:rsidR="00884182">
        <w:rPr>
          <w:rFonts w:ascii="Times New Roman" w:hAnsi="Times New Roman" w:cs="Times New Roman"/>
          <w:sz w:val="24"/>
          <w:szCs w:val="24"/>
        </w:rPr>
        <w:t>,</w:t>
      </w:r>
      <w:r w:rsidR="00884182" w:rsidRPr="00246BA9">
        <w:rPr>
          <w:rFonts w:ascii="Times New Roman" w:hAnsi="Times New Roman" w:cs="Times New Roman"/>
          <w:sz w:val="24"/>
          <w:szCs w:val="24"/>
        </w:rPr>
        <w:t xml:space="preserve"> </w:t>
      </w:r>
      <w:r w:rsidR="00884182">
        <w:rPr>
          <w:rFonts w:ascii="Times New Roman" w:hAnsi="Times New Roman" w:cs="Times New Roman"/>
          <w:sz w:val="24"/>
          <w:szCs w:val="24"/>
        </w:rPr>
        <w:t>конференции</w:t>
      </w:r>
      <w:r w:rsidR="00884182" w:rsidRPr="00246BA9">
        <w:rPr>
          <w:rFonts w:ascii="Times New Roman" w:hAnsi="Times New Roman" w:cs="Times New Roman"/>
          <w:sz w:val="24"/>
          <w:szCs w:val="24"/>
        </w:rPr>
        <w:t xml:space="preserve"> </w:t>
      </w:r>
      <w:r w:rsidR="00BE6889">
        <w:rPr>
          <w:rFonts w:ascii="Times New Roman" w:hAnsi="Times New Roman" w:cs="Times New Roman"/>
          <w:sz w:val="24"/>
          <w:szCs w:val="24"/>
        </w:rPr>
        <w:t>и т.</w:t>
      </w:r>
      <w:r w:rsidR="00884182" w:rsidRPr="00246BA9">
        <w:rPr>
          <w:rFonts w:ascii="Times New Roman" w:hAnsi="Times New Roman" w:cs="Times New Roman"/>
          <w:sz w:val="24"/>
          <w:szCs w:val="24"/>
        </w:rPr>
        <w:t xml:space="preserve">д. </w:t>
      </w:r>
      <w:proofErr w:type="gramEnd"/>
    </w:p>
    <w:p w:rsidR="00A65A9F" w:rsidRDefault="00A65A9F" w:rsidP="00A65A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Музейная деятельность</w:t>
      </w:r>
      <w:r w:rsidRPr="006E5F7A">
        <w:rPr>
          <w:rFonts w:ascii="Times New Roman" w:eastAsia="Times New Roman" w:hAnsi="Times New Roman" w:cs="Times New Roman"/>
          <w:sz w:val="24"/>
          <w:szCs w:val="24"/>
        </w:rPr>
        <w:t xml:space="preserve"> развивает чувство причастности к судьбе малой родины,  воспитывает у школьников любовь и уважение к родному краю, своей стране, к ее историческому прошлому и настоящему.  </w:t>
      </w:r>
      <w:r>
        <w:rPr>
          <w:rFonts w:ascii="Times New Roman" w:hAnsi="Times New Roman"/>
          <w:sz w:val="24"/>
          <w:szCs w:val="24"/>
        </w:rPr>
        <w:t xml:space="preserve">Наряду с этим работа в школьном музее предполагает формирование навыков </w:t>
      </w:r>
      <w:proofErr w:type="spellStart"/>
      <w:r>
        <w:rPr>
          <w:rFonts w:ascii="Times New Roman" w:hAnsi="Times New Roman"/>
          <w:sz w:val="24"/>
          <w:szCs w:val="24"/>
        </w:rPr>
        <w:t>межвозрастного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и межконфессионального общения, что в полной мере отвечает актуальным вызовам времени.</w:t>
      </w:r>
    </w:p>
    <w:p w:rsidR="009B5804" w:rsidRPr="009B5804" w:rsidRDefault="009B5804" w:rsidP="00A65A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</w:p>
    <w:p w:rsidR="009B5804" w:rsidRDefault="009B5804" w:rsidP="00A65A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Адресат:</w:t>
      </w:r>
    </w:p>
    <w:p w:rsidR="009B5804" w:rsidRPr="009B5804" w:rsidRDefault="009B5804" w:rsidP="009B5804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804">
        <w:rPr>
          <w:rFonts w:ascii="Times New Roman" w:hAnsi="Times New Roman" w:cs="Times New Roman"/>
          <w:sz w:val="24"/>
          <w:szCs w:val="24"/>
        </w:rPr>
        <w:t>обучающиеся 5-11 классов как активисты музея.</w:t>
      </w:r>
    </w:p>
    <w:p w:rsidR="009B5804" w:rsidRDefault="009B5804" w:rsidP="009B5804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804">
        <w:rPr>
          <w:rFonts w:ascii="Times New Roman" w:hAnsi="Times New Roman" w:cs="Times New Roman"/>
          <w:sz w:val="24"/>
          <w:szCs w:val="24"/>
        </w:rPr>
        <w:t>обучающиеся 1-11 классов как посетители музея.</w:t>
      </w:r>
    </w:p>
    <w:p w:rsidR="00B9440F" w:rsidRDefault="00B9440F" w:rsidP="00B9440F">
      <w:pPr>
        <w:pStyle w:val="a3"/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:rsidR="00B9440F" w:rsidRDefault="00B9440F" w:rsidP="00B9440F">
      <w:pPr>
        <w:pStyle w:val="a3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B9440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Цели и задачи программы</w:t>
      </w:r>
    </w:p>
    <w:p w:rsidR="00B9440F" w:rsidRDefault="00B9440F" w:rsidP="00B9440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Цель программы:</w:t>
      </w:r>
    </w:p>
    <w:p w:rsidR="00B9440F" w:rsidRDefault="00B90C31" w:rsidP="00B90C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удовлетворение интересов учащихся в области истории собственной семьи и родного края, а также потребностей общества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нарвственном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становлении подростков.</w:t>
      </w:r>
    </w:p>
    <w:p w:rsidR="00B90C31" w:rsidRDefault="00B90C31" w:rsidP="00B90C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90C31" w:rsidRDefault="00B90C31" w:rsidP="00B90C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90C31">
        <w:rPr>
          <w:rFonts w:ascii="Times New Roman" w:hAnsi="Times New Roman" w:cs="Times New Roman"/>
          <w:sz w:val="24"/>
          <w:szCs w:val="24"/>
          <w:u w:val="single"/>
        </w:rPr>
        <w:lastRenderedPageBreak/>
        <w:t>Задачи программы:</w:t>
      </w:r>
    </w:p>
    <w:p w:rsidR="00B90C31" w:rsidRPr="00B90C31" w:rsidRDefault="00B90C31" w:rsidP="00B90C31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C31">
        <w:rPr>
          <w:rFonts w:ascii="Times New Roman" w:eastAsia="Times New Roman" w:hAnsi="Times New Roman" w:cs="Times New Roman"/>
          <w:sz w:val="24"/>
          <w:szCs w:val="24"/>
        </w:rPr>
        <w:t>приобщение школьников к исследовательской деятельности, развитие познавательного интереса к изучению истории и культуры;</w:t>
      </w:r>
    </w:p>
    <w:p w:rsidR="00B90C31" w:rsidRPr="00B90C31" w:rsidRDefault="00B90C31" w:rsidP="00B90C31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C31">
        <w:rPr>
          <w:rFonts w:ascii="Times New Roman" w:eastAsia="Times New Roman" w:hAnsi="Times New Roman" w:cs="Times New Roman"/>
          <w:sz w:val="24"/>
          <w:szCs w:val="24"/>
        </w:rPr>
        <w:t>воспитание гражданственности, любви к Родине, почитания и уважения народных традиций и обычаев, ощущение своих корней, преемственности поколений, ответственности за судьбу своего народа и его культуры,  формирование национальной терпимости, активной жизненной позиции.</w:t>
      </w:r>
    </w:p>
    <w:p w:rsidR="00B90C31" w:rsidRDefault="00B90C31" w:rsidP="00B90C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9440F" w:rsidRDefault="00197FFB" w:rsidP="00B9440F">
      <w:pPr>
        <w:pStyle w:val="a3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97FFB">
        <w:rPr>
          <w:rFonts w:ascii="Times New Roman" w:hAnsi="Times New Roman" w:cs="Times New Roman"/>
          <w:sz w:val="24"/>
          <w:szCs w:val="24"/>
        </w:rPr>
        <w:t xml:space="preserve"> </w:t>
      </w:r>
      <w:r w:rsidR="00F33C8B">
        <w:rPr>
          <w:rFonts w:ascii="Times New Roman" w:hAnsi="Times New Roman" w:cs="Times New Roman"/>
          <w:sz w:val="24"/>
          <w:szCs w:val="24"/>
          <w:u w:val="single"/>
        </w:rPr>
        <w:t>С</w:t>
      </w:r>
      <w:r w:rsidR="00B9440F">
        <w:rPr>
          <w:rFonts w:ascii="Times New Roman" w:hAnsi="Times New Roman" w:cs="Times New Roman"/>
          <w:sz w:val="24"/>
          <w:szCs w:val="24"/>
          <w:u w:val="single"/>
        </w:rPr>
        <w:t>одержание программы</w:t>
      </w:r>
    </w:p>
    <w:p w:rsidR="00F33C8B" w:rsidRDefault="00F33C8B" w:rsidP="00F33C8B">
      <w:pPr>
        <w:pStyle w:val="a3"/>
        <w:autoSpaceDE w:val="0"/>
        <w:autoSpaceDN w:val="0"/>
        <w:adjustRightInd w:val="0"/>
        <w:spacing w:after="0" w:line="240" w:lineRule="auto"/>
        <w:ind w:left="1069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6"/>
        <w:tblW w:w="0" w:type="auto"/>
        <w:tblLayout w:type="fixed"/>
        <w:tblLook w:val="04A0"/>
      </w:tblPr>
      <w:tblGrid>
        <w:gridCol w:w="534"/>
        <w:gridCol w:w="4110"/>
        <w:gridCol w:w="851"/>
        <w:gridCol w:w="709"/>
        <w:gridCol w:w="850"/>
        <w:gridCol w:w="709"/>
        <w:gridCol w:w="1701"/>
      </w:tblGrid>
      <w:tr w:rsidR="007E0CB2" w:rsidTr="00191B46">
        <w:tc>
          <w:tcPr>
            <w:tcW w:w="534" w:type="dxa"/>
            <w:vMerge w:val="restart"/>
          </w:tcPr>
          <w:p w:rsidR="007E0CB2" w:rsidRPr="007E0CB2" w:rsidRDefault="007E0CB2" w:rsidP="007E0CB2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C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110" w:type="dxa"/>
            <w:vMerge w:val="restart"/>
          </w:tcPr>
          <w:p w:rsidR="007E0CB2" w:rsidRPr="007E0CB2" w:rsidRDefault="007E0CB2" w:rsidP="007E0CB2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3119" w:type="dxa"/>
            <w:gridSpan w:val="4"/>
          </w:tcPr>
          <w:p w:rsidR="007E0CB2" w:rsidRPr="007E0CB2" w:rsidRDefault="007E0CB2" w:rsidP="007E0CB2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701" w:type="dxa"/>
            <w:vMerge w:val="restart"/>
          </w:tcPr>
          <w:p w:rsidR="007E0CB2" w:rsidRPr="007E0CB2" w:rsidRDefault="007E0CB2" w:rsidP="007E0CB2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аттестации</w:t>
            </w:r>
          </w:p>
        </w:tc>
      </w:tr>
      <w:tr w:rsidR="000A7BA9" w:rsidTr="00191B46">
        <w:tc>
          <w:tcPr>
            <w:tcW w:w="534" w:type="dxa"/>
            <w:vMerge/>
          </w:tcPr>
          <w:p w:rsidR="007E0CB2" w:rsidRPr="007E0CB2" w:rsidRDefault="007E0CB2" w:rsidP="007E0CB2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7E0CB2" w:rsidRPr="007E0CB2" w:rsidRDefault="007E0CB2" w:rsidP="007E0CB2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</w:tcPr>
          <w:p w:rsidR="007E0CB2" w:rsidRPr="007E0CB2" w:rsidRDefault="007E0CB2" w:rsidP="007E0CB2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559" w:type="dxa"/>
            <w:gridSpan w:val="2"/>
          </w:tcPr>
          <w:p w:rsidR="007E0CB2" w:rsidRPr="007E0CB2" w:rsidRDefault="007E0CB2" w:rsidP="007E0CB2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Аудиторные</w:t>
            </w:r>
          </w:p>
        </w:tc>
        <w:tc>
          <w:tcPr>
            <w:tcW w:w="709" w:type="dxa"/>
            <w:vMerge w:val="restart"/>
          </w:tcPr>
          <w:p w:rsidR="007E0CB2" w:rsidRDefault="007E0CB2" w:rsidP="007E0CB2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Внеаудитор</w:t>
            </w:r>
            <w:proofErr w:type="spellEnd"/>
          </w:p>
          <w:p w:rsidR="007E0CB2" w:rsidRPr="007E0CB2" w:rsidRDefault="007E0CB2" w:rsidP="007E0CB2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proofErr w:type="spellEnd"/>
          </w:p>
        </w:tc>
        <w:tc>
          <w:tcPr>
            <w:tcW w:w="1701" w:type="dxa"/>
            <w:vMerge/>
          </w:tcPr>
          <w:p w:rsidR="007E0CB2" w:rsidRPr="007E0CB2" w:rsidRDefault="007E0CB2" w:rsidP="007E0CB2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BA9" w:rsidTr="00191B46">
        <w:tc>
          <w:tcPr>
            <w:tcW w:w="534" w:type="dxa"/>
            <w:vMerge/>
          </w:tcPr>
          <w:p w:rsidR="007E0CB2" w:rsidRPr="007E0CB2" w:rsidRDefault="007E0CB2" w:rsidP="007E0CB2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7E0CB2" w:rsidRPr="007E0CB2" w:rsidRDefault="007E0CB2" w:rsidP="007E0CB2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7E0CB2" w:rsidRPr="007E0CB2" w:rsidRDefault="007E0CB2" w:rsidP="007E0CB2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E0CB2" w:rsidRPr="007E0CB2" w:rsidRDefault="007E0CB2" w:rsidP="007E0CB2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850" w:type="dxa"/>
          </w:tcPr>
          <w:p w:rsidR="007E0CB2" w:rsidRPr="007E0CB2" w:rsidRDefault="007E0CB2" w:rsidP="007E0CB2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709" w:type="dxa"/>
            <w:vMerge/>
          </w:tcPr>
          <w:p w:rsidR="007E0CB2" w:rsidRPr="007E0CB2" w:rsidRDefault="007E0CB2" w:rsidP="007E0CB2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E0CB2" w:rsidRPr="007E0CB2" w:rsidRDefault="007E0CB2" w:rsidP="007E0CB2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BA9" w:rsidTr="00191B46">
        <w:tc>
          <w:tcPr>
            <w:tcW w:w="534" w:type="dxa"/>
          </w:tcPr>
          <w:p w:rsidR="007E0CB2" w:rsidRPr="00191B46" w:rsidRDefault="00191B46" w:rsidP="007E0CB2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1B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7E0CB2" w:rsidRPr="000A7BA9" w:rsidRDefault="000A7BA9" w:rsidP="000A7BA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7BA9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Всероссийское туристско-краеведческое движение обучающихся Российской Федерации «Отечество»</w:t>
            </w:r>
          </w:p>
        </w:tc>
        <w:tc>
          <w:tcPr>
            <w:tcW w:w="851" w:type="dxa"/>
          </w:tcPr>
          <w:p w:rsidR="007E0CB2" w:rsidRPr="00CE6603" w:rsidRDefault="000A7BA9" w:rsidP="007E0CB2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E0CB2" w:rsidRPr="00CE6603" w:rsidRDefault="000A7BA9" w:rsidP="007E0CB2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7E0CB2" w:rsidRPr="00CE6603" w:rsidRDefault="000A7BA9" w:rsidP="007E0CB2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E0CB2" w:rsidRPr="00CE6603" w:rsidRDefault="000A7BA9" w:rsidP="007E0CB2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E0CB2" w:rsidRPr="000A7BA9" w:rsidRDefault="000A7BA9" w:rsidP="007E0CB2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BA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7BA9" w:rsidTr="00191B46">
        <w:tc>
          <w:tcPr>
            <w:tcW w:w="534" w:type="dxa"/>
          </w:tcPr>
          <w:p w:rsidR="007E0CB2" w:rsidRPr="00191B46" w:rsidRDefault="00191B46" w:rsidP="00F33C8B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1B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:rsidR="007E0CB2" w:rsidRPr="000A7BA9" w:rsidRDefault="000A7BA9" w:rsidP="000A7BA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5F7A">
              <w:rPr>
                <w:rFonts w:ascii="Times New Roman" w:eastAsia="Times New Roman" w:hAnsi="Times New Roman" w:cs="Times New Roman"/>
                <w:sz w:val="24"/>
                <w:szCs w:val="24"/>
              </w:rPr>
              <w:t>Наследие в школьном музее</w:t>
            </w:r>
          </w:p>
        </w:tc>
        <w:tc>
          <w:tcPr>
            <w:tcW w:w="851" w:type="dxa"/>
          </w:tcPr>
          <w:p w:rsidR="007E0CB2" w:rsidRPr="00CE6603" w:rsidRDefault="000A7BA9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7E0CB2" w:rsidRPr="00CE6603" w:rsidRDefault="000A7BA9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7E0CB2" w:rsidRPr="00CE6603" w:rsidRDefault="000A7BA9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7E0CB2" w:rsidRPr="00CE6603" w:rsidRDefault="000A7BA9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E0CB2" w:rsidRPr="000A7BA9" w:rsidRDefault="000A7BA9" w:rsidP="00F33C8B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7BA9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</w:tr>
      <w:tr w:rsidR="000A7BA9" w:rsidTr="00191B46">
        <w:tc>
          <w:tcPr>
            <w:tcW w:w="534" w:type="dxa"/>
          </w:tcPr>
          <w:p w:rsidR="007E0CB2" w:rsidRPr="00191B46" w:rsidRDefault="00191B46" w:rsidP="00F33C8B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1B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0" w:type="dxa"/>
          </w:tcPr>
          <w:p w:rsidR="007E0CB2" w:rsidRPr="000A7BA9" w:rsidRDefault="000A7BA9" w:rsidP="000A7BA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47237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Родной край в истории государства российского</w:t>
            </w:r>
          </w:p>
        </w:tc>
        <w:tc>
          <w:tcPr>
            <w:tcW w:w="851" w:type="dxa"/>
          </w:tcPr>
          <w:p w:rsidR="007E0CB2" w:rsidRPr="00CE6603" w:rsidRDefault="000A7BA9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7E0CB2" w:rsidRPr="00CE6603" w:rsidRDefault="000A7BA9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7E0CB2" w:rsidRPr="00CE6603" w:rsidRDefault="000A7BA9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7E0CB2" w:rsidRPr="00CE6603" w:rsidRDefault="000A7BA9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7E0CB2" w:rsidRPr="000A7BA9" w:rsidRDefault="000A7BA9" w:rsidP="00F33C8B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экскурсии</w:t>
            </w:r>
          </w:p>
        </w:tc>
      </w:tr>
      <w:tr w:rsidR="000A7BA9" w:rsidTr="00191B46">
        <w:tc>
          <w:tcPr>
            <w:tcW w:w="534" w:type="dxa"/>
          </w:tcPr>
          <w:p w:rsidR="007E0CB2" w:rsidRPr="00191B46" w:rsidRDefault="00191B46" w:rsidP="00F33C8B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1B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0" w:type="dxa"/>
          </w:tcPr>
          <w:p w:rsidR="007E0CB2" w:rsidRPr="000A7BA9" w:rsidRDefault="000A7BA9" w:rsidP="000A7BA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5F7A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Функции школьного музея</w:t>
            </w:r>
          </w:p>
        </w:tc>
        <w:tc>
          <w:tcPr>
            <w:tcW w:w="851" w:type="dxa"/>
          </w:tcPr>
          <w:p w:rsidR="007E0CB2" w:rsidRPr="00CE6603" w:rsidRDefault="000A7BA9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7E0CB2" w:rsidRPr="00CE6603" w:rsidRDefault="000A7BA9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7E0CB2" w:rsidRPr="00CE6603" w:rsidRDefault="000A7BA9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7E0CB2" w:rsidRPr="00CE6603" w:rsidRDefault="000A7BA9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E0CB2" w:rsidRPr="000A7BA9" w:rsidRDefault="000A7BA9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7BA9" w:rsidTr="00191B46">
        <w:tc>
          <w:tcPr>
            <w:tcW w:w="534" w:type="dxa"/>
          </w:tcPr>
          <w:p w:rsidR="007E0CB2" w:rsidRPr="00191B46" w:rsidRDefault="00191B46" w:rsidP="00F33C8B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1B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0" w:type="dxa"/>
          </w:tcPr>
          <w:p w:rsidR="007E0CB2" w:rsidRPr="000A7BA9" w:rsidRDefault="000A7BA9" w:rsidP="000A7BA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5F7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школьного музея</w:t>
            </w:r>
          </w:p>
        </w:tc>
        <w:tc>
          <w:tcPr>
            <w:tcW w:w="851" w:type="dxa"/>
          </w:tcPr>
          <w:p w:rsidR="007E0CB2" w:rsidRPr="00CE6603" w:rsidRDefault="000A7BA9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7E0CB2" w:rsidRPr="00CE6603" w:rsidRDefault="000A7BA9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7E0CB2" w:rsidRPr="00CE6603" w:rsidRDefault="000A7BA9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7E0CB2" w:rsidRPr="00CE6603" w:rsidRDefault="000A7BA9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E0CB2" w:rsidRPr="000A7BA9" w:rsidRDefault="000A7BA9" w:rsidP="00F33C8B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и функции групп</w:t>
            </w:r>
          </w:p>
        </w:tc>
      </w:tr>
      <w:tr w:rsidR="000A7BA9" w:rsidTr="00191B46">
        <w:tc>
          <w:tcPr>
            <w:tcW w:w="534" w:type="dxa"/>
          </w:tcPr>
          <w:p w:rsidR="007E0CB2" w:rsidRPr="00191B46" w:rsidRDefault="00191B46" w:rsidP="00F33C8B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10" w:type="dxa"/>
          </w:tcPr>
          <w:p w:rsidR="007E0CB2" w:rsidRPr="000A7BA9" w:rsidRDefault="00995A9B" w:rsidP="000A7BA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5F7A">
              <w:rPr>
                <w:rFonts w:ascii="Times New Roman" w:eastAsia="Times New Roman" w:hAnsi="Times New Roman" w:cs="Times New Roman"/>
                <w:sz w:val="24"/>
                <w:szCs w:val="24"/>
              </w:rPr>
              <w:t>Моя семья и родной край</w:t>
            </w:r>
          </w:p>
        </w:tc>
        <w:tc>
          <w:tcPr>
            <w:tcW w:w="851" w:type="dxa"/>
          </w:tcPr>
          <w:p w:rsidR="007E0CB2" w:rsidRPr="00CE6603" w:rsidRDefault="00995A9B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:rsidR="007E0CB2" w:rsidRPr="00CE6603" w:rsidRDefault="00995A9B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7E0CB2" w:rsidRPr="00CE6603" w:rsidRDefault="00995A9B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7E0CB2" w:rsidRPr="00CE6603" w:rsidRDefault="00995A9B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7E0CB2" w:rsidRPr="000A7BA9" w:rsidRDefault="00995A9B" w:rsidP="00F33C8B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Воспоминания членов семьи</w:t>
            </w:r>
          </w:p>
        </w:tc>
      </w:tr>
      <w:tr w:rsidR="000A7BA9" w:rsidTr="00191B46">
        <w:tc>
          <w:tcPr>
            <w:tcW w:w="534" w:type="dxa"/>
          </w:tcPr>
          <w:p w:rsidR="007E0CB2" w:rsidRPr="00191B46" w:rsidRDefault="00191B46" w:rsidP="00F33C8B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10" w:type="dxa"/>
          </w:tcPr>
          <w:p w:rsidR="007E0CB2" w:rsidRPr="000A7BA9" w:rsidRDefault="00B92CA0" w:rsidP="000A7BA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5F7A">
              <w:rPr>
                <w:rFonts w:ascii="Times New Roman" w:eastAsia="Times New Roman" w:hAnsi="Times New Roman" w:cs="Times New Roman"/>
                <w:sz w:val="24"/>
                <w:szCs w:val="24"/>
              </w:rPr>
              <w:t>Наша школа в истории края</w:t>
            </w:r>
          </w:p>
        </w:tc>
        <w:tc>
          <w:tcPr>
            <w:tcW w:w="851" w:type="dxa"/>
          </w:tcPr>
          <w:p w:rsidR="007E0CB2" w:rsidRPr="00CE6603" w:rsidRDefault="00B92CA0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:rsidR="007E0CB2" w:rsidRPr="00CE6603" w:rsidRDefault="00B92CA0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7E0CB2" w:rsidRPr="00CE6603" w:rsidRDefault="00B92CA0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7E0CB2" w:rsidRPr="00CE6603" w:rsidRDefault="00B92CA0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B92CA0" w:rsidRDefault="00B92CA0" w:rsidP="00F33C8B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Воспомина</w:t>
            </w:r>
            <w:proofErr w:type="spellEnd"/>
          </w:p>
          <w:p w:rsidR="007E0CB2" w:rsidRPr="000A7BA9" w:rsidRDefault="00B92CA0" w:rsidP="00F33C8B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выпускников</w:t>
            </w:r>
          </w:p>
        </w:tc>
      </w:tr>
      <w:tr w:rsidR="000A7BA9" w:rsidTr="00191B46">
        <w:tc>
          <w:tcPr>
            <w:tcW w:w="534" w:type="dxa"/>
          </w:tcPr>
          <w:p w:rsidR="000A7BA9" w:rsidRPr="00191B46" w:rsidRDefault="00191B46" w:rsidP="00F33C8B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10" w:type="dxa"/>
          </w:tcPr>
          <w:p w:rsidR="000A7BA9" w:rsidRPr="000A7BA9" w:rsidRDefault="00B92CA0" w:rsidP="000A7BA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5F7A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Комплектование фондов школьного музея</w:t>
            </w:r>
          </w:p>
        </w:tc>
        <w:tc>
          <w:tcPr>
            <w:tcW w:w="851" w:type="dxa"/>
          </w:tcPr>
          <w:p w:rsidR="000A7BA9" w:rsidRPr="00CE6603" w:rsidRDefault="00AA3FE7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0A7BA9" w:rsidRPr="00CE6603" w:rsidRDefault="00AA3FE7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0A7BA9" w:rsidRPr="00CE6603" w:rsidRDefault="00AA3FE7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0A7BA9" w:rsidRPr="00CE6603" w:rsidRDefault="00AA3FE7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0A7BA9" w:rsidRPr="000A7BA9" w:rsidRDefault="00AA3FE7" w:rsidP="00F33C8B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Маршруты походов</w:t>
            </w:r>
          </w:p>
        </w:tc>
      </w:tr>
      <w:tr w:rsidR="000A7BA9" w:rsidTr="00191B46">
        <w:tc>
          <w:tcPr>
            <w:tcW w:w="534" w:type="dxa"/>
          </w:tcPr>
          <w:p w:rsidR="000A7BA9" w:rsidRPr="00191B46" w:rsidRDefault="00191B46" w:rsidP="00F33C8B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10" w:type="dxa"/>
          </w:tcPr>
          <w:p w:rsidR="000A7BA9" w:rsidRPr="000A7BA9" w:rsidRDefault="00AA3FE7" w:rsidP="000A7BA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5F7A">
              <w:rPr>
                <w:rFonts w:ascii="Times New Roman" w:eastAsia="Times New Roman" w:hAnsi="Times New Roman" w:cs="Times New Roman"/>
                <w:sz w:val="24"/>
                <w:szCs w:val="24"/>
              </w:rPr>
              <w:t>Фонды школьного музея</w:t>
            </w:r>
          </w:p>
        </w:tc>
        <w:tc>
          <w:tcPr>
            <w:tcW w:w="851" w:type="dxa"/>
          </w:tcPr>
          <w:p w:rsidR="000A7BA9" w:rsidRPr="00CE6603" w:rsidRDefault="00AA3FE7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0A7BA9" w:rsidRPr="00CE6603" w:rsidRDefault="00AA3FE7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0A7BA9" w:rsidRPr="00CE6603" w:rsidRDefault="00AA3FE7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0A7BA9" w:rsidRPr="00CE6603" w:rsidRDefault="00AA3FE7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0A7BA9" w:rsidRPr="000A7BA9" w:rsidRDefault="00AA3FE7" w:rsidP="00F33C8B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Структура музейного собрания</w:t>
            </w:r>
          </w:p>
        </w:tc>
      </w:tr>
      <w:tr w:rsidR="00AA3FE7" w:rsidTr="00191B46">
        <w:tc>
          <w:tcPr>
            <w:tcW w:w="534" w:type="dxa"/>
          </w:tcPr>
          <w:p w:rsidR="00AA3FE7" w:rsidRPr="00191B46" w:rsidRDefault="00191B46" w:rsidP="00F33C8B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10" w:type="dxa"/>
          </w:tcPr>
          <w:p w:rsidR="00AA3FE7" w:rsidRPr="000A7BA9" w:rsidRDefault="00AA3FE7" w:rsidP="000A7BA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5F7A">
              <w:rPr>
                <w:rFonts w:ascii="Times New Roman" w:eastAsia="Times New Roman" w:hAnsi="Times New Roman" w:cs="Times New Roman"/>
                <w:sz w:val="24"/>
                <w:szCs w:val="24"/>
              </w:rPr>
              <w:t>Учет и описание музейных предметов</w:t>
            </w:r>
          </w:p>
        </w:tc>
        <w:tc>
          <w:tcPr>
            <w:tcW w:w="851" w:type="dxa"/>
          </w:tcPr>
          <w:p w:rsidR="00AA3FE7" w:rsidRPr="00CE6603" w:rsidRDefault="00AA3FE7" w:rsidP="005F7CF0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AA3FE7" w:rsidRPr="00CE6603" w:rsidRDefault="00AA3FE7" w:rsidP="005F7CF0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AA3FE7" w:rsidRPr="00CE6603" w:rsidRDefault="00AA3FE7" w:rsidP="005F7CF0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AA3FE7" w:rsidRPr="00CE6603" w:rsidRDefault="00AA3FE7" w:rsidP="005F7CF0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AA3FE7" w:rsidRPr="000A7BA9" w:rsidRDefault="00AA3FE7" w:rsidP="00AA3FE7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A3FE7" w:rsidTr="00191B46">
        <w:tc>
          <w:tcPr>
            <w:tcW w:w="534" w:type="dxa"/>
          </w:tcPr>
          <w:p w:rsidR="00AA3FE7" w:rsidRPr="00191B46" w:rsidRDefault="00191B46" w:rsidP="00F33C8B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10" w:type="dxa"/>
          </w:tcPr>
          <w:p w:rsidR="00AA3FE7" w:rsidRPr="000A7BA9" w:rsidRDefault="00197FFB" w:rsidP="000A7BA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5F7A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Экспозиция школьного музея</w:t>
            </w:r>
          </w:p>
        </w:tc>
        <w:tc>
          <w:tcPr>
            <w:tcW w:w="851" w:type="dxa"/>
          </w:tcPr>
          <w:p w:rsidR="00AA3FE7" w:rsidRPr="00CE6603" w:rsidRDefault="00197FFB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AA3FE7" w:rsidRPr="00CE6603" w:rsidRDefault="00197FFB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AA3FE7" w:rsidRPr="00CE6603" w:rsidRDefault="00197FFB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AA3FE7" w:rsidRPr="00CE6603" w:rsidRDefault="00197FFB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AA3FE7" w:rsidRPr="000A7BA9" w:rsidRDefault="00197FFB" w:rsidP="00197FFB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A3FE7" w:rsidTr="00191B46">
        <w:tc>
          <w:tcPr>
            <w:tcW w:w="534" w:type="dxa"/>
          </w:tcPr>
          <w:p w:rsidR="00AA3FE7" w:rsidRPr="00191B46" w:rsidRDefault="00191B46" w:rsidP="00F33C8B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110" w:type="dxa"/>
          </w:tcPr>
          <w:p w:rsidR="00AA3FE7" w:rsidRPr="000A7BA9" w:rsidRDefault="00B51A65" w:rsidP="000A7BA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5F7A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Тексты в музейной экспозиции</w:t>
            </w:r>
          </w:p>
        </w:tc>
        <w:tc>
          <w:tcPr>
            <w:tcW w:w="851" w:type="dxa"/>
          </w:tcPr>
          <w:p w:rsidR="00AA3FE7" w:rsidRPr="00CE6603" w:rsidRDefault="00B51A65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AA3FE7" w:rsidRPr="00CE6603" w:rsidRDefault="00B51A65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AA3FE7" w:rsidRPr="00CE6603" w:rsidRDefault="00B51A65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AA3FE7" w:rsidRPr="00CE6603" w:rsidRDefault="00B51A65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AA3FE7" w:rsidRPr="000A7BA9" w:rsidRDefault="00B51A65" w:rsidP="00F33C8B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кст дл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я музейной экспозиции</w:t>
            </w:r>
          </w:p>
        </w:tc>
      </w:tr>
      <w:tr w:rsidR="00197FFB" w:rsidTr="00191B46">
        <w:tc>
          <w:tcPr>
            <w:tcW w:w="534" w:type="dxa"/>
          </w:tcPr>
          <w:p w:rsidR="00197FFB" w:rsidRPr="00191B46" w:rsidRDefault="00191B46" w:rsidP="00F33C8B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110" w:type="dxa"/>
          </w:tcPr>
          <w:p w:rsidR="00197FFB" w:rsidRPr="000A7BA9" w:rsidRDefault="00B51A65" w:rsidP="000A7BA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5F7A">
              <w:rPr>
                <w:rFonts w:ascii="Times New Roman" w:eastAsia="Times New Roman" w:hAnsi="Times New Roman" w:cs="Times New Roman"/>
                <w:sz w:val="24"/>
                <w:szCs w:val="24"/>
              </w:rPr>
              <w:t>Военная слава земляков</w:t>
            </w:r>
          </w:p>
        </w:tc>
        <w:tc>
          <w:tcPr>
            <w:tcW w:w="851" w:type="dxa"/>
          </w:tcPr>
          <w:p w:rsidR="00197FFB" w:rsidRPr="00CE6603" w:rsidRDefault="00B51A65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197FFB" w:rsidRPr="00CE6603" w:rsidRDefault="00B51A65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197FFB" w:rsidRPr="00CE6603" w:rsidRDefault="00B51A65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97FFB" w:rsidRPr="00CE6603" w:rsidRDefault="00B51A65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197FFB" w:rsidRPr="000A7BA9" w:rsidRDefault="00B51A65" w:rsidP="00F33C8B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Статья для Книги памяти</w:t>
            </w:r>
          </w:p>
        </w:tc>
      </w:tr>
      <w:tr w:rsidR="00197FFB" w:rsidTr="00191B46">
        <w:tc>
          <w:tcPr>
            <w:tcW w:w="534" w:type="dxa"/>
          </w:tcPr>
          <w:p w:rsidR="00197FFB" w:rsidRPr="00191B46" w:rsidRDefault="00191B46" w:rsidP="00F33C8B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110" w:type="dxa"/>
          </w:tcPr>
          <w:p w:rsidR="00197FFB" w:rsidRPr="000A7BA9" w:rsidRDefault="00B51A65" w:rsidP="000A7BA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5F7A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Экскурсионная работа в школьном музее</w:t>
            </w:r>
          </w:p>
        </w:tc>
        <w:tc>
          <w:tcPr>
            <w:tcW w:w="851" w:type="dxa"/>
          </w:tcPr>
          <w:p w:rsidR="00197FFB" w:rsidRPr="00CE6603" w:rsidRDefault="00B51A65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197FFB" w:rsidRPr="00CE6603" w:rsidRDefault="00B51A65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197FFB" w:rsidRPr="00CE6603" w:rsidRDefault="00CE6603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197FFB" w:rsidRPr="00CE6603" w:rsidRDefault="00B51A65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197FFB" w:rsidRPr="000A7BA9" w:rsidRDefault="00B51A65" w:rsidP="00F33C8B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экскурсии</w:t>
            </w:r>
          </w:p>
        </w:tc>
      </w:tr>
      <w:tr w:rsidR="00197FFB" w:rsidTr="00191B46">
        <w:tc>
          <w:tcPr>
            <w:tcW w:w="534" w:type="dxa"/>
          </w:tcPr>
          <w:p w:rsidR="00197FFB" w:rsidRPr="00191B46" w:rsidRDefault="00191B46" w:rsidP="00F33C8B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110" w:type="dxa"/>
          </w:tcPr>
          <w:p w:rsidR="00197FFB" w:rsidRPr="000A7BA9" w:rsidRDefault="00872A63" w:rsidP="000A7BA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5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Индивидуальные консультации по темам проектов  </w:t>
            </w:r>
          </w:p>
        </w:tc>
        <w:tc>
          <w:tcPr>
            <w:tcW w:w="851" w:type="dxa"/>
          </w:tcPr>
          <w:p w:rsidR="00197FFB" w:rsidRPr="00CE6603" w:rsidRDefault="00872A63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197FFB" w:rsidRPr="00CE6603" w:rsidRDefault="00872A63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97FFB" w:rsidRPr="00CE6603" w:rsidRDefault="00872A63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197FFB" w:rsidRPr="00CE6603" w:rsidRDefault="00872A63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197FFB" w:rsidRPr="000A7BA9" w:rsidRDefault="00872A63" w:rsidP="00872A63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</w:tc>
      </w:tr>
      <w:tr w:rsidR="00872A63" w:rsidTr="00733AA0">
        <w:tc>
          <w:tcPr>
            <w:tcW w:w="4644" w:type="dxa"/>
            <w:gridSpan w:val="2"/>
          </w:tcPr>
          <w:p w:rsidR="00872A63" w:rsidRPr="000A7BA9" w:rsidRDefault="00872A63" w:rsidP="000A7BA9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Итого</w:t>
            </w:r>
          </w:p>
        </w:tc>
        <w:tc>
          <w:tcPr>
            <w:tcW w:w="851" w:type="dxa"/>
          </w:tcPr>
          <w:p w:rsidR="00872A63" w:rsidRPr="00CE6603" w:rsidRDefault="00872A63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709" w:type="dxa"/>
          </w:tcPr>
          <w:p w:rsidR="00872A63" w:rsidRPr="00CE6603" w:rsidRDefault="00872A63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850" w:type="dxa"/>
          </w:tcPr>
          <w:p w:rsidR="00872A63" w:rsidRPr="00CE6603" w:rsidRDefault="00872A63" w:rsidP="00CE6603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E6603" w:rsidRPr="00CE660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872A63" w:rsidRPr="00CE6603" w:rsidRDefault="00872A63" w:rsidP="000A7BA9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60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872A63" w:rsidRPr="000A7BA9" w:rsidRDefault="00872A63" w:rsidP="00F33C8B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33C8B" w:rsidRDefault="00F33C8B" w:rsidP="00B9440F">
      <w:pPr>
        <w:pStyle w:val="a3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 Планируемые результаты</w:t>
      </w:r>
    </w:p>
    <w:p w:rsidR="00F33C8B" w:rsidRPr="00F33C8B" w:rsidRDefault="00F33C8B" w:rsidP="00F33C8B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навыки</w:t>
      </w:r>
      <w:r w:rsidRPr="00F33C8B">
        <w:rPr>
          <w:rFonts w:ascii="Times New Roman" w:eastAsia="Times New Roman" w:hAnsi="Times New Roman" w:cs="Times New Roman"/>
          <w:sz w:val="24"/>
          <w:szCs w:val="24"/>
        </w:rPr>
        <w:t xml:space="preserve"> исследовательской деятельности, развит</w:t>
      </w:r>
      <w:r>
        <w:rPr>
          <w:rFonts w:ascii="Times New Roman" w:hAnsi="Times New Roman"/>
          <w:sz w:val="24"/>
          <w:szCs w:val="24"/>
        </w:rPr>
        <w:t>ый</w:t>
      </w:r>
      <w:r w:rsidRPr="00F33C8B">
        <w:rPr>
          <w:rFonts w:ascii="Times New Roman" w:eastAsia="Times New Roman" w:hAnsi="Times New Roman" w:cs="Times New Roman"/>
          <w:sz w:val="24"/>
          <w:szCs w:val="24"/>
        </w:rPr>
        <w:t xml:space="preserve"> познавательн</w:t>
      </w:r>
      <w:r>
        <w:rPr>
          <w:rFonts w:ascii="Times New Roman" w:hAnsi="Times New Roman"/>
          <w:sz w:val="24"/>
          <w:szCs w:val="24"/>
        </w:rPr>
        <w:t>ый</w:t>
      </w:r>
      <w:r w:rsidRPr="00F33C8B">
        <w:rPr>
          <w:rFonts w:ascii="Times New Roman" w:eastAsia="Times New Roman" w:hAnsi="Times New Roman" w:cs="Times New Roman"/>
          <w:sz w:val="24"/>
          <w:szCs w:val="24"/>
        </w:rPr>
        <w:t xml:space="preserve"> интереса к изучению истории и культуры;</w:t>
      </w:r>
    </w:p>
    <w:p w:rsidR="00F33C8B" w:rsidRPr="00F33C8B" w:rsidRDefault="00F33C8B" w:rsidP="00F33C8B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3C8B">
        <w:rPr>
          <w:rFonts w:ascii="Times New Roman" w:eastAsia="Times New Roman" w:hAnsi="Times New Roman" w:cs="Times New Roman"/>
          <w:sz w:val="24"/>
          <w:szCs w:val="24"/>
        </w:rPr>
        <w:t>активн</w:t>
      </w:r>
      <w:r>
        <w:rPr>
          <w:rFonts w:ascii="Times New Roman" w:hAnsi="Times New Roman"/>
          <w:sz w:val="24"/>
          <w:szCs w:val="24"/>
        </w:rPr>
        <w:t>ая</w:t>
      </w:r>
      <w:r w:rsidRPr="00F33C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11694" w:rsidRPr="00F33C8B">
        <w:rPr>
          <w:rFonts w:ascii="Times New Roman" w:eastAsia="Times New Roman" w:hAnsi="Times New Roman" w:cs="Times New Roman"/>
          <w:sz w:val="24"/>
          <w:szCs w:val="24"/>
        </w:rPr>
        <w:t>гражданс</w:t>
      </w:r>
      <w:r w:rsidR="00611694">
        <w:rPr>
          <w:rFonts w:ascii="Times New Roman" w:hAnsi="Times New Roman"/>
          <w:sz w:val="24"/>
          <w:szCs w:val="24"/>
        </w:rPr>
        <w:t>кая</w:t>
      </w:r>
      <w:r w:rsidR="00611694" w:rsidRPr="00F33C8B">
        <w:rPr>
          <w:rFonts w:ascii="Times New Roman" w:hAnsi="Times New Roman"/>
          <w:sz w:val="24"/>
          <w:szCs w:val="24"/>
        </w:rPr>
        <w:t xml:space="preserve"> </w:t>
      </w:r>
      <w:r w:rsidRPr="00F33C8B">
        <w:rPr>
          <w:rFonts w:ascii="Times New Roman" w:eastAsia="Times New Roman" w:hAnsi="Times New Roman" w:cs="Times New Roman"/>
          <w:sz w:val="24"/>
          <w:szCs w:val="24"/>
        </w:rPr>
        <w:t>позици</w:t>
      </w:r>
      <w:r>
        <w:rPr>
          <w:rFonts w:ascii="Times New Roman" w:hAnsi="Times New Roman"/>
          <w:sz w:val="24"/>
          <w:szCs w:val="24"/>
        </w:rPr>
        <w:t>я обучающихся, включающая</w:t>
      </w:r>
      <w:r w:rsidR="00611694" w:rsidRPr="00F33C8B">
        <w:rPr>
          <w:rFonts w:ascii="Times New Roman" w:eastAsia="Times New Roman" w:hAnsi="Times New Roman" w:cs="Times New Roman"/>
          <w:sz w:val="24"/>
          <w:szCs w:val="24"/>
        </w:rPr>
        <w:t xml:space="preserve"> люб</w:t>
      </w:r>
      <w:r w:rsidR="00611694">
        <w:rPr>
          <w:rFonts w:ascii="Times New Roman" w:hAnsi="Times New Roman"/>
          <w:sz w:val="24"/>
          <w:szCs w:val="24"/>
        </w:rPr>
        <w:t>о</w:t>
      </w:r>
      <w:r w:rsidR="00611694" w:rsidRPr="00F33C8B">
        <w:rPr>
          <w:rFonts w:ascii="Times New Roman" w:eastAsia="Times New Roman" w:hAnsi="Times New Roman" w:cs="Times New Roman"/>
          <w:sz w:val="24"/>
          <w:szCs w:val="24"/>
        </w:rPr>
        <w:t>в</w:t>
      </w:r>
      <w:r w:rsidR="00611694">
        <w:rPr>
          <w:rFonts w:ascii="Times New Roman" w:hAnsi="Times New Roman"/>
          <w:sz w:val="24"/>
          <w:szCs w:val="24"/>
        </w:rPr>
        <w:t>ь</w:t>
      </w:r>
      <w:r w:rsidR="00611694" w:rsidRPr="00F33C8B">
        <w:rPr>
          <w:rFonts w:ascii="Times New Roman" w:eastAsia="Times New Roman" w:hAnsi="Times New Roman" w:cs="Times New Roman"/>
          <w:sz w:val="24"/>
          <w:szCs w:val="24"/>
        </w:rPr>
        <w:t xml:space="preserve"> к Родине, почитани</w:t>
      </w:r>
      <w:r w:rsidR="00611694">
        <w:rPr>
          <w:rFonts w:ascii="Times New Roman" w:hAnsi="Times New Roman"/>
          <w:sz w:val="24"/>
          <w:szCs w:val="24"/>
        </w:rPr>
        <w:t>е</w:t>
      </w:r>
      <w:r w:rsidR="00611694" w:rsidRPr="00F33C8B">
        <w:rPr>
          <w:rFonts w:ascii="Times New Roman" w:eastAsia="Times New Roman" w:hAnsi="Times New Roman" w:cs="Times New Roman"/>
          <w:sz w:val="24"/>
          <w:szCs w:val="24"/>
        </w:rPr>
        <w:t xml:space="preserve"> и уважени</w:t>
      </w:r>
      <w:r w:rsidR="00611694">
        <w:rPr>
          <w:rFonts w:ascii="Times New Roman" w:hAnsi="Times New Roman"/>
          <w:sz w:val="24"/>
          <w:szCs w:val="24"/>
        </w:rPr>
        <w:t>е</w:t>
      </w:r>
      <w:r w:rsidR="00611694" w:rsidRPr="00F33C8B">
        <w:rPr>
          <w:rFonts w:ascii="Times New Roman" w:eastAsia="Times New Roman" w:hAnsi="Times New Roman" w:cs="Times New Roman"/>
          <w:sz w:val="24"/>
          <w:szCs w:val="24"/>
        </w:rPr>
        <w:t xml:space="preserve"> народных традиций и обычаев, ощущение своих корней, преемственности поколений, ответственност</w:t>
      </w:r>
      <w:r w:rsidR="00611694">
        <w:rPr>
          <w:rFonts w:ascii="Times New Roman" w:hAnsi="Times New Roman"/>
          <w:sz w:val="24"/>
          <w:szCs w:val="24"/>
        </w:rPr>
        <w:t>ь</w:t>
      </w:r>
      <w:r w:rsidR="00611694" w:rsidRPr="00F33C8B">
        <w:rPr>
          <w:rFonts w:ascii="Times New Roman" w:eastAsia="Times New Roman" w:hAnsi="Times New Roman" w:cs="Times New Roman"/>
          <w:sz w:val="24"/>
          <w:szCs w:val="24"/>
        </w:rPr>
        <w:t xml:space="preserve"> за судьбу своего народа и его культуры,  национальн</w:t>
      </w:r>
      <w:r w:rsidR="00611694">
        <w:rPr>
          <w:rFonts w:ascii="Times New Roman" w:hAnsi="Times New Roman"/>
          <w:sz w:val="24"/>
          <w:szCs w:val="24"/>
        </w:rPr>
        <w:t>ую</w:t>
      </w:r>
      <w:r w:rsidR="00611694" w:rsidRPr="00F33C8B">
        <w:rPr>
          <w:rFonts w:ascii="Times New Roman" w:eastAsia="Times New Roman" w:hAnsi="Times New Roman" w:cs="Times New Roman"/>
          <w:sz w:val="24"/>
          <w:szCs w:val="24"/>
        </w:rPr>
        <w:t xml:space="preserve"> терпимост</w:t>
      </w:r>
      <w:r w:rsidR="00611694">
        <w:rPr>
          <w:rFonts w:ascii="Times New Roman" w:hAnsi="Times New Roman"/>
          <w:sz w:val="24"/>
          <w:szCs w:val="24"/>
        </w:rPr>
        <w:t>ь</w:t>
      </w:r>
      <w:r w:rsidRPr="00F33C8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51A0E" w:rsidRPr="00551A0E" w:rsidRDefault="00551A0E" w:rsidP="00551A0E">
      <w:pPr>
        <w:pStyle w:val="a3"/>
        <w:autoSpaceDE w:val="0"/>
        <w:autoSpaceDN w:val="0"/>
        <w:adjustRightInd w:val="0"/>
        <w:spacing w:after="0" w:line="240" w:lineRule="auto"/>
        <w:ind w:left="106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1A0E" w:rsidRPr="00B90C31" w:rsidRDefault="00551A0E" w:rsidP="00551A0E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Комплекс организационно-</w:t>
      </w:r>
      <w:r w:rsidRPr="00551A0E">
        <w:rPr>
          <w:rFonts w:ascii="Times New Roman" w:hAnsi="Times New Roman" w:cs="Times New Roman"/>
          <w:b/>
          <w:bCs/>
          <w:sz w:val="24"/>
          <w:szCs w:val="24"/>
        </w:rPr>
        <w:t>педагогичес</w:t>
      </w:r>
      <w:r w:rsidRPr="00551A0E">
        <w:rPr>
          <w:rFonts w:ascii="Times New Roman" w:hAnsi="Times New Roman" w:cs="Times New Roman"/>
          <w:b/>
          <w:sz w:val="24"/>
          <w:szCs w:val="24"/>
        </w:rPr>
        <w:t>ких условий</w:t>
      </w:r>
    </w:p>
    <w:p w:rsidR="00B90C31" w:rsidRDefault="00B90C31" w:rsidP="00B90C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E175A" w:rsidRPr="00FB06F6" w:rsidRDefault="00FB06F6" w:rsidP="00FB06F6">
      <w:pPr>
        <w:pStyle w:val="a3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06F6">
        <w:rPr>
          <w:rFonts w:ascii="Times New Roman" w:hAnsi="Times New Roman" w:cs="Times New Roman"/>
          <w:sz w:val="24"/>
          <w:szCs w:val="24"/>
          <w:u w:val="single"/>
        </w:rPr>
        <w:t>Календарный учебный график</w:t>
      </w:r>
      <w:r w:rsidRPr="00FB06F6">
        <w:rPr>
          <w:rFonts w:ascii="Times New Roman" w:hAnsi="Times New Roman" w:cs="Times New Roman"/>
          <w:sz w:val="24"/>
          <w:szCs w:val="24"/>
        </w:rPr>
        <w:t xml:space="preserve"> – Приложение 1.</w:t>
      </w:r>
    </w:p>
    <w:p w:rsidR="00FB06F6" w:rsidRPr="00FB06F6" w:rsidRDefault="00FB06F6" w:rsidP="00FB06F6">
      <w:pPr>
        <w:pStyle w:val="a3"/>
        <w:autoSpaceDE w:val="0"/>
        <w:autoSpaceDN w:val="0"/>
        <w:adjustRightInd w:val="0"/>
        <w:spacing w:after="0" w:line="240" w:lineRule="auto"/>
        <w:ind w:left="1069"/>
        <w:jc w:val="center"/>
        <w:rPr>
          <w:rFonts w:ascii="Times New Roman" w:hAnsi="Times New Roman" w:cs="Times New Roman"/>
          <w:sz w:val="24"/>
          <w:szCs w:val="24"/>
        </w:rPr>
      </w:pPr>
    </w:p>
    <w:p w:rsidR="008624D2" w:rsidRDefault="00FB06F6" w:rsidP="00FB06F6">
      <w:pPr>
        <w:pStyle w:val="a3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B06F6">
        <w:rPr>
          <w:rFonts w:ascii="Times New Roman" w:hAnsi="Times New Roman" w:cs="Times New Roman"/>
          <w:sz w:val="24"/>
          <w:szCs w:val="24"/>
          <w:u w:val="single"/>
        </w:rPr>
        <w:t>Условия реализации программы.</w:t>
      </w:r>
    </w:p>
    <w:p w:rsidR="00FB06F6" w:rsidRDefault="00FB06F6" w:rsidP="00DA44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5F7A">
        <w:rPr>
          <w:rFonts w:ascii="Times New Roman" w:eastAsia="Times New Roman" w:hAnsi="Times New Roman" w:cs="Times New Roman"/>
          <w:sz w:val="24"/>
          <w:szCs w:val="24"/>
        </w:rPr>
        <w:t xml:space="preserve">Наименование музея: </w:t>
      </w:r>
      <w:r>
        <w:rPr>
          <w:rFonts w:ascii="Times New Roman" w:eastAsia="Times New Roman" w:hAnsi="Times New Roman" w:cs="Times New Roman"/>
          <w:sz w:val="24"/>
          <w:szCs w:val="24"/>
        </w:rPr>
        <w:t>эколого-</w:t>
      </w:r>
      <w:r w:rsidRPr="006E5F7A">
        <w:rPr>
          <w:rFonts w:ascii="Times New Roman" w:eastAsia="Times New Roman" w:hAnsi="Times New Roman" w:cs="Times New Roman"/>
          <w:sz w:val="24"/>
          <w:szCs w:val="24"/>
        </w:rPr>
        <w:t>краеведческий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музей «Созвучие»</w:t>
      </w:r>
      <w:r w:rsidR="00952C11">
        <w:rPr>
          <w:rFonts w:ascii="Times New Roman" w:hAnsi="Times New Roman"/>
          <w:sz w:val="24"/>
          <w:szCs w:val="24"/>
        </w:rPr>
        <w:t>.</w:t>
      </w:r>
    </w:p>
    <w:p w:rsidR="00952C11" w:rsidRPr="00952C11" w:rsidRDefault="00952C11" w:rsidP="00DA4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2C11">
        <w:rPr>
          <w:rFonts w:ascii="Times New Roman" w:hAnsi="Times New Roman" w:cs="Times New Roman"/>
          <w:sz w:val="24"/>
          <w:szCs w:val="24"/>
        </w:rPr>
        <w:t>Регистрационное свидетельство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952C11">
        <w:rPr>
          <w:rFonts w:ascii="Times New Roman" w:hAnsi="Times New Roman" w:cs="Times New Roman"/>
          <w:sz w:val="24"/>
          <w:szCs w:val="24"/>
        </w:rPr>
        <w:t>№ 12442 от 24.02.2009</w:t>
      </w:r>
    </w:p>
    <w:p w:rsidR="00FB06F6" w:rsidRPr="006E5F7A" w:rsidRDefault="00FB06F6" w:rsidP="00DA4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F7A">
        <w:rPr>
          <w:rFonts w:ascii="Times New Roman" w:eastAsia="Times New Roman" w:hAnsi="Times New Roman" w:cs="Times New Roman"/>
          <w:sz w:val="24"/>
          <w:szCs w:val="24"/>
        </w:rPr>
        <w:t>Профиль музея: комплексный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B06F6" w:rsidRPr="006E5F7A" w:rsidRDefault="00FB06F6" w:rsidP="00DA4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F7A">
        <w:rPr>
          <w:rFonts w:ascii="Times New Roman" w:eastAsia="Times New Roman" w:hAnsi="Times New Roman" w:cs="Times New Roman"/>
          <w:sz w:val="24"/>
          <w:szCs w:val="24"/>
        </w:rPr>
        <w:t xml:space="preserve">Почтовый адрес: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636017, Томская обл., г.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Северск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ул. Калинина, 46а</w:t>
      </w:r>
      <w:proofErr w:type="gramStart"/>
      <w:r w:rsidRPr="005B178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6E5F7A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FB06F6" w:rsidRPr="006E5F7A" w:rsidRDefault="00FB06F6" w:rsidP="00DA4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F7A">
        <w:rPr>
          <w:rFonts w:ascii="Times New Roman" w:eastAsia="Times New Roman" w:hAnsi="Times New Roman" w:cs="Times New Roman"/>
          <w:sz w:val="24"/>
          <w:szCs w:val="24"/>
        </w:rPr>
        <w:t xml:space="preserve">Телефон: </w:t>
      </w:r>
      <w:r w:rsidRPr="00920216">
        <w:rPr>
          <w:rFonts w:ascii="Times New Roman" w:eastAsia="Times New Roman" w:hAnsi="Times New Roman" w:cs="Times New Roman"/>
          <w:color w:val="000000"/>
          <w:sz w:val="24"/>
          <w:szCs w:val="24"/>
        </w:rPr>
        <w:t>8 (3823) 52-01-21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B06F6" w:rsidRPr="006E5F7A" w:rsidRDefault="006B1FA6" w:rsidP="00DA44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Кадровое обеспечение: 1,0 ставки педагога дополнительного образования</w:t>
      </w:r>
      <w:r w:rsidR="00FB06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A44C6" w:rsidRDefault="00DA44C6" w:rsidP="00DA44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A44C6" w:rsidRDefault="00DA44C6" w:rsidP="00DA44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Площадь помещения – 31,3 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DA44C6" w:rsidRDefault="00DA44C6" w:rsidP="00DA44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Музей имеет искусственное освещение -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люминисцентные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лампы, естественное освещение – 2 окна.</w:t>
      </w:r>
    </w:p>
    <w:p w:rsidR="00FB06F6" w:rsidRDefault="00DA44C6" w:rsidP="00DA4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Оборудование: специализированные выставочные стенды со стеклянными витринами, закрывающимися на ключ и закрытыми полками под ними; имеются стол для занятий, мягкие стулья.</w:t>
      </w:r>
    </w:p>
    <w:p w:rsidR="000207AA" w:rsidRDefault="000207AA" w:rsidP="00DA4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207AA" w:rsidRDefault="000207AA" w:rsidP="00DA4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Краткая характеристика музейного фонда:</w:t>
      </w:r>
    </w:p>
    <w:p w:rsidR="000207AA" w:rsidRDefault="000207AA" w:rsidP="000207AA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Биографические и</w:t>
      </w:r>
      <w:r w:rsidRPr="006B3AAF"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нформационные справки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т.ч. о герое Советского Союза Н.Д. Лимонове и погибшем в Чечне выпускнике школы И.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Величкине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  <w:proofErr w:type="gramEnd"/>
    </w:p>
    <w:p w:rsidR="000207AA" w:rsidRDefault="000207AA" w:rsidP="000207AA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Фото ветеранов, событий различных исторических периодов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строительство города и школы, боевые действия в Афганистане и Чечне, события на ЧАЭС и т.д.).</w:t>
      </w:r>
    </w:p>
    <w:p w:rsidR="000207AA" w:rsidRDefault="000207AA" w:rsidP="000207AA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Награды, фрагменты вооружений времен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07AA" w:rsidRDefault="000207AA" w:rsidP="000207AA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Артефакты различных исторических периодов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копии писем военнопленных, саперная лопата и т.д.; форма выпускника школы 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Пелипенко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служившего в ВВС книги об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Афанской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Чеченской кампаниях и т.д.; документы, медали сотрудников СХК, Ровенской АЭС и т.д.).</w:t>
      </w:r>
    </w:p>
    <w:p w:rsidR="000207AA" w:rsidRPr="000207AA" w:rsidRDefault="000207AA" w:rsidP="000207AA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207AA">
        <w:rPr>
          <w:rFonts w:ascii="Times New Roman" w:eastAsia="Times New Roman" w:hAnsi="Times New Roman" w:cs="Times New Roman"/>
          <w:color w:val="000000"/>
          <w:sz w:val="24"/>
          <w:szCs w:val="24"/>
        </w:rPr>
        <w:t>Артефакты с раскопок в Томском районе и Томской области (гребни, кольца, украшения, кресты и т.д.)</w:t>
      </w:r>
    </w:p>
    <w:p w:rsidR="00FB06F6" w:rsidRPr="00FB06F6" w:rsidRDefault="00FB06F6" w:rsidP="00FB06F6">
      <w:pPr>
        <w:pStyle w:val="a3"/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FB06F6" w:rsidRDefault="00FB06F6" w:rsidP="00FB06F6">
      <w:pPr>
        <w:pStyle w:val="a3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>Форма и сроки промежуточной аттестации</w:t>
      </w:r>
    </w:p>
    <w:p w:rsidR="00191B46" w:rsidRDefault="00191B46" w:rsidP="00191B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>Форма промежуточной аттестации:</w:t>
      </w:r>
      <w:r w:rsidR="00721D64" w:rsidRPr="00721D64">
        <w:rPr>
          <w:rFonts w:ascii="Times New Roman" w:hAnsi="Times New Roman" w:cs="Times New Roman"/>
          <w:bCs/>
          <w:sz w:val="24"/>
          <w:szCs w:val="24"/>
        </w:rPr>
        <w:t xml:space="preserve"> анкетирование по методике Рожкова М. (</w:t>
      </w:r>
      <w:r w:rsidR="00721D64">
        <w:rPr>
          <w:rFonts w:ascii="Times New Roman" w:hAnsi="Times New Roman" w:cs="Times New Roman"/>
          <w:bCs/>
          <w:sz w:val="24"/>
          <w:szCs w:val="24"/>
        </w:rPr>
        <w:t xml:space="preserve">изучение уровня </w:t>
      </w:r>
      <w:proofErr w:type="spellStart"/>
      <w:r w:rsidR="00721D64">
        <w:rPr>
          <w:rFonts w:ascii="Times New Roman" w:hAnsi="Times New Roman" w:cs="Times New Roman"/>
          <w:bCs/>
          <w:sz w:val="24"/>
          <w:szCs w:val="24"/>
        </w:rPr>
        <w:t>социализированности</w:t>
      </w:r>
      <w:proofErr w:type="spellEnd"/>
      <w:r w:rsidR="00721D6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721D64">
        <w:rPr>
          <w:rFonts w:ascii="Times New Roman" w:hAnsi="Times New Roman" w:cs="Times New Roman"/>
          <w:bCs/>
          <w:sz w:val="24"/>
          <w:szCs w:val="24"/>
        </w:rPr>
        <w:t>обучающихся</w:t>
      </w:r>
      <w:proofErr w:type="gramEnd"/>
      <w:r w:rsidR="00721D64" w:rsidRPr="00721D64">
        <w:rPr>
          <w:rFonts w:ascii="Times New Roman" w:hAnsi="Times New Roman" w:cs="Times New Roman"/>
          <w:bCs/>
          <w:sz w:val="24"/>
          <w:szCs w:val="24"/>
        </w:rPr>
        <w:t>)</w:t>
      </w:r>
      <w:r w:rsidR="00721D64">
        <w:rPr>
          <w:rFonts w:ascii="Times New Roman" w:hAnsi="Times New Roman" w:cs="Times New Roman"/>
          <w:bCs/>
          <w:sz w:val="24"/>
          <w:szCs w:val="24"/>
        </w:rPr>
        <w:t>.</w:t>
      </w:r>
    </w:p>
    <w:p w:rsidR="00B759EF" w:rsidRDefault="00B759EF" w:rsidP="00191B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B759EF" w:rsidRDefault="00B759EF" w:rsidP="00B759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>Сроки промежуточной аттестации:</w:t>
      </w:r>
      <w:r w:rsidRPr="00721D6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ежегодно май текущего учебного года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..</w:t>
      </w:r>
      <w:proofErr w:type="gramEnd"/>
    </w:p>
    <w:p w:rsidR="00B759EF" w:rsidRDefault="00B759EF" w:rsidP="00B759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191B46" w:rsidRDefault="00191B46" w:rsidP="00FB06F6">
      <w:pPr>
        <w:pStyle w:val="a3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>Оценочные материалы</w:t>
      </w:r>
    </w:p>
    <w:p w:rsidR="005E1D56" w:rsidRPr="00B759EF" w:rsidRDefault="00B759EF" w:rsidP="00B759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759EF">
        <w:rPr>
          <w:rFonts w:ascii="Times New Roman" w:hAnsi="Times New Roman" w:cs="Times New Roman"/>
          <w:bCs/>
          <w:sz w:val="24"/>
          <w:szCs w:val="24"/>
        </w:rPr>
        <w:t xml:space="preserve">Методика изучения уровня </w:t>
      </w:r>
      <w:proofErr w:type="spellStart"/>
      <w:r w:rsidRPr="00B759EF">
        <w:rPr>
          <w:rFonts w:ascii="Times New Roman" w:hAnsi="Times New Roman" w:cs="Times New Roman"/>
          <w:bCs/>
          <w:sz w:val="24"/>
          <w:szCs w:val="24"/>
        </w:rPr>
        <w:t>социализированности</w:t>
      </w:r>
      <w:proofErr w:type="spellEnd"/>
      <w:r w:rsidRPr="00B759E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B759EF">
        <w:rPr>
          <w:rFonts w:ascii="Times New Roman" w:hAnsi="Times New Roman" w:cs="Times New Roman"/>
          <w:bCs/>
          <w:sz w:val="24"/>
          <w:szCs w:val="24"/>
        </w:rPr>
        <w:t>обучающихся</w:t>
      </w:r>
      <w:proofErr w:type="gramEnd"/>
      <w:r w:rsidRPr="00B759EF">
        <w:rPr>
          <w:rFonts w:ascii="Times New Roman" w:hAnsi="Times New Roman" w:cs="Times New Roman"/>
          <w:bCs/>
          <w:sz w:val="24"/>
          <w:szCs w:val="24"/>
        </w:rPr>
        <w:t xml:space="preserve"> по методике М.Рожкова</w:t>
      </w:r>
    </w:p>
    <w:p w:rsidR="00B759EF" w:rsidRPr="005E1D56" w:rsidRDefault="00B759EF" w:rsidP="00B759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C25D4F" w:rsidRDefault="00C25D4F" w:rsidP="00FB06F6">
      <w:pPr>
        <w:pStyle w:val="a3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>Методические материалы</w:t>
      </w:r>
      <w:r w:rsidR="00B759EF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r w:rsidR="00B759EF" w:rsidRPr="00B759EF">
        <w:rPr>
          <w:rFonts w:ascii="Times New Roman" w:hAnsi="Times New Roman" w:cs="Times New Roman"/>
          <w:bCs/>
          <w:sz w:val="24"/>
          <w:szCs w:val="24"/>
        </w:rPr>
        <w:t>– приложение 2</w:t>
      </w:r>
    </w:p>
    <w:p w:rsidR="00F734FD" w:rsidRPr="00B759EF" w:rsidRDefault="00F734FD" w:rsidP="00F734FD">
      <w:pPr>
        <w:pStyle w:val="a3"/>
        <w:autoSpaceDE w:val="0"/>
        <w:autoSpaceDN w:val="0"/>
        <w:adjustRightInd w:val="0"/>
        <w:spacing w:after="0" w:line="240" w:lineRule="auto"/>
        <w:ind w:left="1069"/>
        <w:rPr>
          <w:rFonts w:ascii="Times New Roman" w:hAnsi="Times New Roman" w:cs="Times New Roman"/>
          <w:bCs/>
          <w:sz w:val="24"/>
          <w:szCs w:val="24"/>
        </w:rPr>
      </w:pPr>
    </w:p>
    <w:p w:rsidR="00C25D4F" w:rsidRDefault="00C25D4F" w:rsidP="00C25D4F">
      <w:pPr>
        <w:pStyle w:val="a3"/>
        <w:autoSpaceDE w:val="0"/>
        <w:autoSpaceDN w:val="0"/>
        <w:adjustRightInd w:val="0"/>
        <w:spacing w:after="0" w:line="240" w:lineRule="auto"/>
        <w:ind w:left="1069"/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C25D4F" w:rsidRDefault="00C25D4F" w:rsidP="00C25D4F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Список литературы</w:t>
      </w:r>
    </w:p>
    <w:p w:rsidR="005E0847" w:rsidRDefault="005E0847" w:rsidP="005E1D56">
      <w:pPr>
        <w:pStyle w:val="a3"/>
        <w:autoSpaceDE w:val="0"/>
        <w:autoSpaceDN w:val="0"/>
        <w:adjustRightInd w:val="0"/>
        <w:spacing w:after="0" w:line="240" w:lineRule="auto"/>
        <w:ind w:left="106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E1D56" w:rsidRDefault="005E1D56" w:rsidP="005E1D56">
      <w:pPr>
        <w:pStyle w:val="a3"/>
        <w:autoSpaceDE w:val="0"/>
        <w:autoSpaceDN w:val="0"/>
        <w:adjustRightInd w:val="0"/>
        <w:spacing w:after="0" w:line="240" w:lineRule="auto"/>
        <w:ind w:left="106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Приложение 1</w:t>
      </w:r>
    </w:p>
    <w:p w:rsidR="005E1D56" w:rsidRDefault="005E1D56" w:rsidP="005E1D56">
      <w:pPr>
        <w:pStyle w:val="a3"/>
        <w:autoSpaceDE w:val="0"/>
        <w:autoSpaceDN w:val="0"/>
        <w:adjustRightInd w:val="0"/>
        <w:spacing w:after="0" w:line="240" w:lineRule="auto"/>
        <w:ind w:left="106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 дополнительной общеобразовательной программе МБОУ «СОШ №196» </w:t>
      </w:r>
    </w:p>
    <w:p w:rsidR="005E1D56" w:rsidRDefault="005E1D56" w:rsidP="005E1D56">
      <w:pPr>
        <w:pStyle w:val="a3"/>
        <w:autoSpaceDE w:val="0"/>
        <w:autoSpaceDN w:val="0"/>
        <w:adjustRightInd w:val="0"/>
        <w:spacing w:after="0" w:line="240" w:lineRule="auto"/>
        <w:ind w:left="106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Календарный учебный график</w:t>
      </w:r>
    </w:p>
    <w:p w:rsidR="005E1D56" w:rsidRDefault="005E1D56" w:rsidP="005E1D56">
      <w:pPr>
        <w:pStyle w:val="a3"/>
        <w:autoSpaceDE w:val="0"/>
        <w:autoSpaceDN w:val="0"/>
        <w:adjustRightInd w:val="0"/>
        <w:spacing w:after="0" w:line="240" w:lineRule="auto"/>
        <w:ind w:left="106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E1D56" w:rsidRDefault="005E1D56" w:rsidP="005E1D56">
      <w:pPr>
        <w:pStyle w:val="a3"/>
        <w:autoSpaceDE w:val="0"/>
        <w:autoSpaceDN w:val="0"/>
        <w:adjustRightInd w:val="0"/>
        <w:spacing w:after="0" w:line="240" w:lineRule="auto"/>
        <w:ind w:left="106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E1D56" w:rsidRDefault="005E1D56" w:rsidP="005E1D56">
      <w:pPr>
        <w:pStyle w:val="a3"/>
        <w:autoSpaceDE w:val="0"/>
        <w:autoSpaceDN w:val="0"/>
        <w:adjustRightInd w:val="0"/>
        <w:spacing w:after="0" w:line="240" w:lineRule="auto"/>
        <w:ind w:left="106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126304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Приложение </w:t>
      </w:r>
      <w:r w:rsidR="00B759EF"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:rsidR="005E1D56" w:rsidRDefault="005E1D56" w:rsidP="005E1D56">
      <w:pPr>
        <w:pStyle w:val="a3"/>
        <w:autoSpaceDE w:val="0"/>
        <w:autoSpaceDN w:val="0"/>
        <w:adjustRightInd w:val="0"/>
        <w:spacing w:after="0" w:line="240" w:lineRule="auto"/>
        <w:ind w:left="106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 дополнительной общеобразовательной программе МБОУ «СОШ №196» </w:t>
      </w:r>
    </w:p>
    <w:p w:rsidR="00B759EF" w:rsidRDefault="00B759EF" w:rsidP="00B759EF">
      <w:pPr>
        <w:pStyle w:val="a3"/>
        <w:autoSpaceDE w:val="0"/>
        <w:autoSpaceDN w:val="0"/>
        <w:adjustRightInd w:val="0"/>
        <w:spacing w:after="0" w:line="240" w:lineRule="auto"/>
        <w:ind w:left="106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Методические материалы</w:t>
      </w:r>
    </w:p>
    <w:p w:rsidR="00B759EF" w:rsidRPr="00B759EF" w:rsidRDefault="00B759EF" w:rsidP="00B759EF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Критерии </w:t>
      </w:r>
      <w:proofErr w:type="spellStart"/>
      <w:r>
        <w:rPr>
          <w:rFonts w:ascii="Times New Roman" w:hAnsi="Times New Roman" w:cs="Times New Roman"/>
          <w:bCs/>
          <w:sz w:val="24"/>
          <w:szCs w:val="24"/>
          <w:u w:val="single"/>
        </w:rPr>
        <w:t>социализированности</w:t>
      </w:r>
      <w:proofErr w:type="spellEnd"/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r w:rsidRPr="00B759EF">
        <w:rPr>
          <w:rFonts w:ascii="Times New Roman" w:hAnsi="Times New Roman" w:cs="Times New Roman"/>
          <w:bCs/>
          <w:sz w:val="24"/>
          <w:szCs w:val="24"/>
        </w:rPr>
        <w:t>для диагностики результативности программы:</w:t>
      </w:r>
    </w:p>
    <w:tbl>
      <w:tblPr>
        <w:tblpPr w:leftFromText="180" w:rightFromText="180" w:vertAnchor="text" w:horzAnchor="page" w:tblpX="975" w:tblpY="550"/>
        <w:tblW w:w="10890" w:type="dxa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470"/>
        <w:gridCol w:w="2033"/>
        <w:gridCol w:w="7502"/>
        <w:gridCol w:w="788"/>
        <w:gridCol w:w="97"/>
      </w:tblGrid>
      <w:tr w:rsidR="00B759EF" w:rsidRPr="00126304" w:rsidTr="00B759EF">
        <w:trPr>
          <w:trHeight w:val="480"/>
          <w:tblCellSpacing w:w="0" w:type="dxa"/>
        </w:trPr>
        <w:tc>
          <w:tcPr>
            <w:tcW w:w="470" w:type="dxa"/>
            <w:shd w:val="clear" w:color="auto" w:fill="FFFFFF"/>
            <w:hideMark/>
          </w:tcPr>
          <w:p w:rsidR="00B759EF" w:rsidRPr="00126304" w:rsidRDefault="00B759EF" w:rsidP="00B75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№</w:t>
            </w:r>
          </w:p>
        </w:tc>
        <w:tc>
          <w:tcPr>
            <w:tcW w:w="2033" w:type="dxa"/>
            <w:shd w:val="clear" w:color="auto" w:fill="FFFFFF"/>
            <w:hideMark/>
          </w:tcPr>
          <w:p w:rsidR="00B759EF" w:rsidRPr="00126304" w:rsidRDefault="00B759EF" w:rsidP="00B75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Показатель</w:t>
            </w:r>
          </w:p>
        </w:tc>
        <w:tc>
          <w:tcPr>
            <w:tcW w:w="7502" w:type="dxa"/>
            <w:shd w:val="clear" w:color="auto" w:fill="FFFFFF"/>
            <w:hideMark/>
          </w:tcPr>
          <w:p w:rsidR="00B759EF" w:rsidRPr="00126304" w:rsidRDefault="00B759EF" w:rsidP="00B75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Суждение</w:t>
            </w:r>
          </w:p>
        </w:tc>
        <w:tc>
          <w:tcPr>
            <w:tcW w:w="788" w:type="dxa"/>
            <w:shd w:val="clear" w:color="auto" w:fill="FFFFFF"/>
            <w:hideMark/>
          </w:tcPr>
          <w:p w:rsidR="00B759EF" w:rsidRPr="00126304" w:rsidRDefault="00B759EF" w:rsidP="00B75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Балл </w:t>
            </w:r>
          </w:p>
        </w:tc>
        <w:tc>
          <w:tcPr>
            <w:tcW w:w="97" w:type="dxa"/>
            <w:hideMark/>
          </w:tcPr>
          <w:p w:rsidR="00B759EF" w:rsidRPr="00126304" w:rsidRDefault="00B759EF" w:rsidP="00B75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B759EF" w:rsidRPr="00126304" w:rsidTr="00B759EF">
        <w:trPr>
          <w:trHeight w:val="1335"/>
          <w:tblCellSpacing w:w="0" w:type="dxa"/>
        </w:trPr>
        <w:tc>
          <w:tcPr>
            <w:tcW w:w="470" w:type="dxa"/>
            <w:shd w:val="clear" w:color="auto" w:fill="FFFFFF"/>
            <w:hideMark/>
          </w:tcPr>
          <w:p w:rsidR="00B759EF" w:rsidRPr="00126304" w:rsidRDefault="00B759EF" w:rsidP="00B75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</w:t>
            </w:r>
          </w:p>
        </w:tc>
        <w:tc>
          <w:tcPr>
            <w:tcW w:w="2033" w:type="dxa"/>
            <w:shd w:val="clear" w:color="auto" w:fill="FFFFFF"/>
            <w:hideMark/>
          </w:tcPr>
          <w:p w:rsidR="00B759EF" w:rsidRPr="00126304" w:rsidRDefault="00B759EF" w:rsidP="00B75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Патриотизм</w:t>
            </w:r>
          </w:p>
        </w:tc>
        <w:tc>
          <w:tcPr>
            <w:tcW w:w="7502" w:type="dxa"/>
            <w:shd w:val="clear" w:color="auto" w:fill="FFFFFF"/>
            <w:hideMark/>
          </w:tcPr>
          <w:p w:rsidR="00B759EF" w:rsidRPr="00126304" w:rsidRDefault="00B759EF" w:rsidP="00B75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10. С уважением отношусь к государственной символике.</w:t>
            </w: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11.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t>ережно отношусь к традициям и истории своего народа.</w:t>
            </w: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12.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t>увствую потребность в служении Отечеству и народу.</w:t>
            </w: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13.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t>сознаю гражданские права и обязанности.</w:t>
            </w: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14. Терпимо отношусь к людям другой национальности.</w:t>
            </w:r>
          </w:p>
        </w:tc>
        <w:tc>
          <w:tcPr>
            <w:tcW w:w="788" w:type="dxa"/>
            <w:shd w:val="clear" w:color="auto" w:fill="FFFFFF"/>
            <w:hideMark/>
          </w:tcPr>
          <w:p w:rsidR="00B759EF" w:rsidRPr="00126304" w:rsidRDefault="00B759EF" w:rsidP="00B75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7" w:type="dxa"/>
            <w:hideMark/>
          </w:tcPr>
          <w:p w:rsidR="00B759EF" w:rsidRPr="00126304" w:rsidRDefault="00B759EF" w:rsidP="00B75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B759EF" w:rsidRPr="00126304" w:rsidTr="00B759EF">
        <w:trPr>
          <w:trHeight w:val="1350"/>
          <w:tblCellSpacing w:w="0" w:type="dxa"/>
        </w:trPr>
        <w:tc>
          <w:tcPr>
            <w:tcW w:w="470" w:type="dxa"/>
            <w:shd w:val="clear" w:color="auto" w:fill="FFFFFF"/>
            <w:hideMark/>
          </w:tcPr>
          <w:p w:rsidR="00B759EF" w:rsidRPr="00126304" w:rsidRDefault="00B759EF" w:rsidP="00B75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2</w:t>
            </w:r>
          </w:p>
        </w:tc>
        <w:tc>
          <w:tcPr>
            <w:tcW w:w="2033" w:type="dxa"/>
            <w:shd w:val="clear" w:color="auto" w:fill="FFFFFF"/>
            <w:hideMark/>
          </w:tcPr>
          <w:p w:rsidR="00B759EF" w:rsidRDefault="00B759EF" w:rsidP="00B75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Отношение </w:t>
            </w:r>
          </w:p>
          <w:p w:rsidR="00B759EF" w:rsidRPr="00126304" w:rsidRDefault="00B759EF" w:rsidP="00B75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t>к искусству</w:t>
            </w:r>
          </w:p>
        </w:tc>
        <w:tc>
          <w:tcPr>
            <w:tcW w:w="7502" w:type="dxa"/>
            <w:shd w:val="clear" w:color="auto" w:fill="FFFFFF"/>
            <w:hideMark/>
          </w:tcPr>
          <w:p w:rsidR="00B759EF" w:rsidRDefault="00B759EF" w:rsidP="00B75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15. Стараюсь в свободное время посещать культурные центры</w:t>
            </w:r>
          </w:p>
          <w:p w:rsidR="00B759EF" w:rsidRPr="00126304" w:rsidRDefault="00B759EF" w:rsidP="00B75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t>(театры, музеи, выставки, библиотеки и т.д.).</w:t>
            </w: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16. Умею находить </w:t>
            </w:r>
            <w:proofErr w:type="gramStart"/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t>прекрасное</w:t>
            </w:r>
            <w:proofErr w:type="gramEnd"/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жизни.</w:t>
            </w: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17. Читаю произведения классиков русской и зарубежной литературы (помимо школьной программы).</w:t>
            </w: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18. Интересуюсь событиями, происходящими в культурной жизни.</w:t>
            </w: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19. Занимаюсь художественным или прикладным творчеством.</w:t>
            </w:r>
          </w:p>
        </w:tc>
        <w:tc>
          <w:tcPr>
            <w:tcW w:w="788" w:type="dxa"/>
            <w:shd w:val="clear" w:color="auto" w:fill="FFFFFF"/>
            <w:hideMark/>
          </w:tcPr>
          <w:p w:rsidR="00B759EF" w:rsidRPr="00126304" w:rsidRDefault="00B759EF" w:rsidP="00B75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7" w:type="dxa"/>
            <w:hideMark/>
          </w:tcPr>
          <w:p w:rsidR="00B759EF" w:rsidRPr="00126304" w:rsidRDefault="00B759EF" w:rsidP="00B75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B759EF" w:rsidRPr="00126304" w:rsidTr="00B759EF">
        <w:trPr>
          <w:trHeight w:val="1170"/>
          <w:tblCellSpacing w:w="0" w:type="dxa"/>
        </w:trPr>
        <w:tc>
          <w:tcPr>
            <w:tcW w:w="470" w:type="dxa"/>
            <w:shd w:val="clear" w:color="auto" w:fill="FFFFFF"/>
            <w:hideMark/>
          </w:tcPr>
          <w:p w:rsidR="00B759EF" w:rsidRPr="00126304" w:rsidRDefault="00B759EF" w:rsidP="00B75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3</w:t>
            </w:r>
          </w:p>
        </w:tc>
        <w:tc>
          <w:tcPr>
            <w:tcW w:w="2033" w:type="dxa"/>
            <w:shd w:val="clear" w:color="auto" w:fill="FFFFFF"/>
            <w:hideMark/>
          </w:tcPr>
          <w:p w:rsidR="00B759EF" w:rsidRPr="00126304" w:rsidRDefault="00B759EF" w:rsidP="00B75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t>Адаптированность</w:t>
            </w:r>
            <w:proofErr w:type="spellEnd"/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502" w:type="dxa"/>
            <w:shd w:val="clear" w:color="auto" w:fill="FFFFFF"/>
            <w:hideMark/>
          </w:tcPr>
          <w:p w:rsidR="00B759EF" w:rsidRPr="00126304" w:rsidRDefault="00B759EF" w:rsidP="00B75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25. Прислушиваюсь к мнению старших.</w:t>
            </w: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26. Стремлюсь поступать так, как решит большинство моих друзей.</w:t>
            </w: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27. Стараюсь поступать так, чтобы мои поступки признавались окружающими.</w:t>
            </w: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28. Желательно, чтобы все окружающие ко мне хорошо относились.</w:t>
            </w: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29. Стремлюсь не ссориться с друзьями.</w:t>
            </w:r>
          </w:p>
        </w:tc>
        <w:tc>
          <w:tcPr>
            <w:tcW w:w="788" w:type="dxa"/>
            <w:shd w:val="clear" w:color="auto" w:fill="FFFFFF"/>
            <w:hideMark/>
          </w:tcPr>
          <w:p w:rsidR="00B759EF" w:rsidRPr="00126304" w:rsidRDefault="00B759EF" w:rsidP="00B75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7" w:type="dxa"/>
            <w:hideMark/>
          </w:tcPr>
          <w:p w:rsidR="00B759EF" w:rsidRPr="00126304" w:rsidRDefault="00B759EF" w:rsidP="00B75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B759EF" w:rsidRPr="00126304" w:rsidTr="00B759EF">
        <w:trPr>
          <w:trHeight w:val="1155"/>
          <w:tblCellSpacing w:w="0" w:type="dxa"/>
        </w:trPr>
        <w:tc>
          <w:tcPr>
            <w:tcW w:w="470" w:type="dxa"/>
            <w:shd w:val="clear" w:color="auto" w:fill="FFFFFF"/>
            <w:hideMark/>
          </w:tcPr>
          <w:p w:rsidR="00B759EF" w:rsidRPr="00126304" w:rsidRDefault="00B759EF" w:rsidP="00B75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8</w:t>
            </w:r>
          </w:p>
        </w:tc>
        <w:tc>
          <w:tcPr>
            <w:tcW w:w="2033" w:type="dxa"/>
            <w:shd w:val="clear" w:color="auto" w:fill="FFFFFF"/>
            <w:hideMark/>
          </w:tcPr>
          <w:p w:rsidR="00B759EF" w:rsidRPr="00126304" w:rsidRDefault="00B759EF" w:rsidP="00B75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Социальная активность</w:t>
            </w:r>
          </w:p>
        </w:tc>
        <w:tc>
          <w:tcPr>
            <w:tcW w:w="7502" w:type="dxa"/>
            <w:shd w:val="clear" w:color="auto" w:fill="FFFFFF"/>
            <w:hideMark/>
          </w:tcPr>
          <w:p w:rsidR="00B759EF" w:rsidRPr="00126304" w:rsidRDefault="00B759EF" w:rsidP="00B75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35. За что бы я ни взялся - добиваюсь успеха.</w:t>
            </w: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36. Я становлюсь упрямым, когда уверен, что я прав.</w:t>
            </w: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37. Если я что-то задумал, то обязательно сделаю.</w:t>
            </w: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38. Стремлюсь всегда побеждать и выигрывать.</w:t>
            </w: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39. Если я берусь за дело, то обязательно доведу его до конца.</w:t>
            </w:r>
          </w:p>
        </w:tc>
        <w:tc>
          <w:tcPr>
            <w:tcW w:w="788" w:type="dxa"/>
            <w:shd w:val="clear" w:color="auto" w:fill="FFFFFF"/>
            <w:hideMark/>
          </w:tcPr>
          <w:p w:rsidR="00B759EF" w:rsidRPr="00126304" w:rsidRDefault="00B759EF" w:rsidP="00B75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7" w:type="dxa"/>
            <w:hideMark/>
          </w:tcPr>
          <w:p w:rsidR="00B759EF" w:rsidRPr="00126304" w:rsidRDefault="00B759EF" w:rsidP="00B75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B759EF" w:rsidRPr="00126304" w:rsidTr="00B759EF">
        <w:trPr>
          <w:trHeight w:val="1170"/>
          <w:tblCellSpacing w:w="0" w:type="dxa"/>
        </w:trPr>
        <w:tc>
          <w:tcPr>
            <w:tcW w:w="470" w:type="dxa"/>
            <w:shd w:val="clear" w:color="auto" w:fill="FFFFFF"/>
            <w:hideMark/>
          </w:tcPr>
          <w:p w:rsidR="00B759EF" w:rsidRPr="00126304" w:rsidRDefault="00B759EF" w:rsidP="00B75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9</w:t>
            </w:r>
          </w:p>
        </w:tc>
        <w:tc>
          <w:tcPr>
            <w:tcW w:w="2033" w:type="dxa"/>
            <w:shd w:val="clear" w:color="auto" w:fill="FFFFFF"/>
            <w:hideMark/>
          </w:tcPr>
          <w:p w:rsidR="00B759EF" w:rsidRPr="00126304" w:rsidRDefault="00B759EF" w:rsidP="00B75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Нравствен</w:t>
            </w: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ность</w:t>
            </w:r>
          </w:p>
        </w:tc>
        <w:tc>
          <w:tcPr>
            <w:tcW w:w="7502" w:type="dxa"/>
            <w:shd w:val="clear" w:color="auto" w:fill="FFFFFF"/>
            <w:hideMark/>
          </w:tcPr>
          <w:p w:rsidR="00B759EF" w:rsidRPr="00126304" w:rsidRDefault="00B759EF" w:rsidP="00B75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40. Я умею прощать людей.</w:t>
            </w: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41. Считаю, что делать людям добро - это главное в жизни.</w:t>
            </w: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42. Мне нравится помогать другим.</w:t>
            </w: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43. Переживаю неприятности других как свои.</w:t>
            </w: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44. Стараюсь защищать тех, кого обижают.</w:t>
            </w:r>
          </w:p>
        </w:tc>
        <w:tc>
          <w:tcPr>
            <w:tcW w:w="788" w:type="dxa"/>
            <w:shd w:val="clear" w:color="auto" w:fill="FFFFFF"/>
            <w:hideMark/>
          </w:tcPr>
          <w:p w:rsidR="00B759EF" w:rsidRPr="00126304" w:rsidRDefault="00B759EF" w:rsidP="00B75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7" w:type="dxa"/>
            <w:hideMark/>
          </w:tcPr>
          <w:p w:rsidR="00B759EF" w:rsidRPr="00126304" w:rsidRDefault="00B759EF" w:rsidP="00B75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B759EF" w:rsidRPr="00126304" w:rsidTr="00B759EF">
        <w:trPr>
          <w:trHeight w:val="1170"/>
          <w:tblCellSpacing w:w="0" w:type="dxa"/>
        </w:trPr>
        <w:tc>
          <w:tcPr>
            <w:tcW w:w="470" w:type="dxa"/>
            <w:shd w:val="clear" w:color="auto" w:fill="FFFFFF"/>
            <w:hideMark/>
          </w:tcPr>
          <w:p w:rsidR="00B759EF" w:rsidRPr="00126304" w:rsidRDefault="00B759EF" w:rsidP="00B75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br/>
              <w:t>10</w:t>
            </w:r>
          </w:p>
        </w:tc>
        <w:tc>
          <w:tcPr>
            <w:tcW w:w="2033" w:type="dxa"/>
            <w:shd w:val="clear" w:color="auto" w:fill="FFFFFF"/>
            <w:hideMark/>
          </w:tcPr>
          <w:p w:rsidR="00B759EF" w:rsidRPr="00126304" w:rsidRDefault="00B759EF" w:rsidP="00B75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Социальная толерант</w:t>
            </w: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ность</w:t>
            </w:r>
          </w:p>
        </w:tc>
        <w:tc>
          <w:tcPr>
            <w:tcW w:w="7502" w:type="dxa"/>
            <w:shd w:val="clear" w:color="auto" w:fill="FFFFFF"/>
            <w:hideMark/>
          </w:tcPr>
          <w:p w:rsidR="00B759EF" w:rsidRDefault="00B759EF" w:rsidP="00B75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45. Считаю, что в средствах массовой информации может быть представлено любое мнение.</w:t>
            </w: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46. Нищие и бродяги сами не виноваты в своих проблемах.</w:t>
            </w: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47. Беженцам надо помогать больше, чем всем остальным, хотя </w:t>
            </w:r>
          </w:p>
          <w:p w:rsidR="00B759EF" w:rsidRPr="00126304" w:rsidRDefault="00B759EF" w:rsidP="00B75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t>у местных проблем не меньше.</w:t>
            </w:r>
          </w:p>
        </w:tc>
        <w:tc>
          <w:tcPr>
            <w:tcW w:w="788" w:type="dxa"/>
            <w:shd w:val="clear" w:color="auto" w:fill="FFFFFF"/>
            <w:hideMark/>
          </w:tcPr>
          <w:p w:rsidR="00B759EF" w:rsidRPr="00126304" w:rsidRDefault="00B759EF" w:rsidP="00B75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7" w:type="dxa"/>
            <w:shd w:val="clear" w:color="auto" w:fill="FFFFFF"/>
            <w:hideMark/>
          </w:tcPr>
          <w:p w:rsidR="00B759EF" w:rsidRPr="00126304" w:rsidRDefault="00B759EF" w:rsidP="00B75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3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</w:tbl>
    <w:p w:rsidR="005E1D56" w:rsidRDefault="005E1D56" w:rsidP="005E1D5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26304">
        <w:rPr>
          <w:rFonts w:ascii="Times New Roman" w:eastAsia="Times New Roman" w:hAnsi="Times New Roman" w:cs="Times New Roman"/>
          <w:sz w:val="24"/>
          <w:szCs w:val="24"/>
        </w:rPr>
        <w:br/>
      </w:r>
      <w:r w:rsidRPr="00126304">
        <w:rPr>
          <w:rFonts w:ascii="Times New Roman" w:eastAsia="Times New Roman" w:hAnsi="Times New Roman" w:cs="Times New Roman"/>
          <w:sz w:val="24"/>
          <w:szCs w:val="24"/>
        </w:rPr>
        <w:br/>
      </w:r>
      <w:r w:rsidRPr="00126304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5E1D56" w:rsidRDefault="005E1D56" w:rsidP="005E1D5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E1D56" w:rsidRDefault="005E1D56" w:rsidP="005E1D5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E1D56" w:rsidRDefault="005E1D56" w:rsidP="005E1D56">
      <w:pPr>
        <w:pStyle w:val="a3"/>
        <w:autoSpaceDE w:val="0"/>
        <w:autoSpaceDN w:val="0"/>
        <w:adjustRightInd w:val="0"/>
        <w:spacing w:after="0" w:line="240" w:lineRule="auto"/>
        <w:ind w:left="106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E1D56" w:rsidRPr="00C25D4F" w:rsidRDefault="005E1D56" w:rsidP="005E1D56">
      <w:pPr>
        <w:pStyle w:val="a3"/>
        <w:autoSpaceDE w:val="0"/>
        <w:autoSpaceDN w:val="0"/>
        <w:adjustRightInd w:val="0"/>
        <w:spacing w:after="0" w:line="240" w:lineRule="auto"/>
        <w:ind w:left="106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43025F" w:rsidRPr="0043025F" w:rsidRDefault="0043025F" w:rsidP="00FB06F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sectPr w:rsidR="0043025F" w:rsidRPr="0043025F" w:rsidSect="00120B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12352"/>
    <w:multiLevelType w:val="hybridMultilevel"/>
    <w:tmpl w:val="5924462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07BC6FF7"/>
    <w:multiLevelType w:val="multilevel"/>
    <w:tmpl w:val="DBE0D78A"/>
    <w:lvl w:ilvl="0">
      <w:start w:val="4"/>
      <w:numFmt w:val="decimal"/>
      <w:lvlText w:val="%1."/>
      <w:lvlJc w:val="left"/>
      <w:pPr>
        <w:ind w:left="360" w:hanging="360"/>
      </w:pPr>
      <w:rPr>
        <w:rFonts w:eastAsia="Calibri" w:cs="Times New Roman"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eastAsia="Calibri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cs="Times New Roman" w:hint="default"/>
      </w:rPr>
    </w:lvl>
  </w:abstractNum>
  <w:abstractNum w:abstractNumId="2">
    <w:nsid w:val="0EC3085B"/>
    <w:multiLevelType w:val="hybridMultilevel"/>
    <w:tmpl w:val="3D507044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3">
    <w:nsid w:val="10F36F2B"/>
    <w:multiLevelType w:val="hybridMultilevel"/>
    <w:tmpl w:val="3C1E9508"/>
    <w:lvl w:ilvl="0" w:tplc="852C893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1B9263D6"/>
    <w:multiLevelType w:val="multilevel"/>
    <w:tmpl w:val="996667EE"/>
    <w:lvl w:ilvl="0">
      <w:start w:val="5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</w:rPr>
    </w:lvl>
  </w:abstractNum>
  <w:abstractNum w:abstractNumId="5">
    <w:nsid w:val="1BC57F5F"/>
    <w:multiLevelType w:val="multilevel"/>
    <w:tmpl w:val="8DD0E68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28B607BB"/>
    <w:multiLevelType w:val="multilevel"/>
    <w:tmpl w:val="9DDC8210"/>
    <w:lvl w:ilvl="0">
      <w:start w:val="1"/>
      <w:numFmt w:val="decimal"/>
      <w:lvlText w:val="%1.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2" w:hanging="4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3FBB34D5"/>
    <w:multiLevelType w:val="hybridMultilevel"/>
    <w:tmpl w:val="0C1CD1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1E10790"/>
    <w:multiLevelType w:val="hybridMultilevel"/>
    <w:tmpl w:val="962ED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021370"/>
    <w:multiLevelType w:val="multilevel"/>
    <w:tmpl w:val="3F0E80B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0">
    <w:nsid w:val="522764F7"/>
    <w:multiLevelType w:val="hybridMultilevel"/>
    <w:tmpl w:val="6BF87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31616C"/>
    <w:multiLevelType w:val="multilevel"/>
    <w:tmpl w:val="6C86BE4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60902F30"/>
    <w:multiLevelType w:val="hybridMultilevel"/>
    <w:tmpl w:val="064A93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7134EC"/>
    <w:multiLevelType w:val="hybridMultilevel"/>
    <w:tmpl w:val="0D96B1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11"/>
  </w:num>
  <w:num w:numId="5">
    <w:abstractNumId w:val="5"/>
  </w:num>
  <w:num w:numId="6">
    <w:abstractNumId w:val="4"/>
  </w:num>
  <w:num w:numId="7">
    <w:abstractNumId w:val="1"/>
  </w:num>
  <w:num w:numId="8">
    <w:abstractNumId w:val="12"/>
  </w:num>
  <w:num w:numId="9">
    <w:abstractNumId w:val="6"/>
  </w:num>
  <w:num w:numId="10">
    <w:abstractNumId w:val="9"/>
  </w:num>
  <w:num w:numId="11">
    <w:abstractNumId w:val="0"/>
  </w:num>
  <w:num w:numId="12">
    <w:abstractNumId w:val="13"/>
  </w:num>
  <w:num w:numId="13">
    <w:abstractNumId w:val="7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>
    <w:useFELayout/>
  </w:compat>
  <w:rsids>
    <w:rsidRoot w:val="00BE175A"/>
    <w:rsid w:val="000207AA"/>
    <w:rsid w:val="00045EF7"/>
    <w:rsid w:val="000555B3"/>
    <w:rsid w:val="00091512"/>
    <w:rsid w:val="000A0FA5"/>
    <w:rsid w:val="000A7BA9"/>
    <w:rsid w:val="000B0F94"/>
    <w:rsid w:val="000B1874"/>
    <w:rsid w:val="000C3823"/>
    <w:rsid w:val="000D2B34"/>
    <w:rsid w:val="000D3C5D"/>
    <w:rsid w:val="001101C5"/>
    <w:rsid w:val="00116C19"/>
    <w:rsid w:val="00120B3D"/>
    <w:rsid w:val="00123EC9"/>
    <w:rsid w:val="00142406"/>
    <w:rsid w:val="00142AFC"/>
    <w:rsid w:val="00191B46"/>
    <w:rsid w:val="001941ED"/>
    <w:rsid w:val="00197FFB"/>
    <w:rsid w:val="001A42D0"/>
    <w:rsid w:val="001B0FE2"/>
    <w:rsid w:val="001D0403"/>
    <w:rsid w:val="001E7264"/>
    <w:rsid w:val="00207F07"/>
    <w:rsid w:val="00246BA9"/>
    <w:rsid w:val="002553CD"/>
    <w:rsid w:val="00286BC9"/>
    <w:rsid w:val="002B128B"/>
    <w:rsid w:val="002B5888"/>
    <w:rsid w:val="002C7992"/>
    <w:rsid w:val="002F30E2"/>
    <w:rsid w:val="002F4365"/>
    <w:rsid w:val="003042C3"/>
    <w:rsid w:val="003042E7"/>
    <w:rsid w:val="00315F53"/>
    <w:rsid w:val="00333285"/>
    <w:rsid w:val="00341E7D"/>
    <w:rsid w:val="00352524"/>
    <w:rsid w:val="00353F2F"/>
    <w:rsid w:val="003619A7"/>
    <w:rsid w:val="00367001"/>
    <w:rsid w:val="00376563"/>
    <w:rsid w:val="0038567A"/>
    <w:rsid w:val="003B2263"/>
    <w:rsid w:val="003C3152"/>
    <w:rsid w:val="003C53DF"/>
    <w:rsid w:val="003C7437"/>
    <w:rsid w:val="003D58A4"/>
    <w:rsid w:val="0043025F"/>
    <w:rsid w:val="00430AB0"/>
    <w:rsid w:val="00431432"/>
    <w:rsid w:val="00444895"/>
    <w:rsid w:val="00453856"/>
    <w:rsid w:val="004612FB"/>
    <w:rsid w:val="004A3D81"/>
    <w:rsid w:val="004C3403"/>
    <w:rsid w:val="004E22F4"/>
    <w:rsid w:val="004F05CD"/>
    <w:rsid w:val="00513DD2"/>
    <w:rsid w:val="00522180"/>
    <w:rsid w:val="005450ED"/>
    <w:rsid w:val="00551A0E"/>
    <w:rsid w:val="00551DBB"/>
    <w:rsid w:val="00557C32"/>
    <w:rsid w:val="005844E3"/>
    <w:rsid w:val="005B5B23"/>
    <w:rsid w:val="005E0847"/>
    <w:rsid w:val="005E1D56"/>
    <w:rsid w:val="00607CD5"/>
    <w:rsid w:val="00611694"/>
    <w:rsid w:val="00623660"/>
    <w:rsid w:val="00694764"/>
    <w:rsid w:val="006B1FA6"/>
    <w:rsid w:val="006E13E6"/>
    <w:rsid w:val="00721D64"/>
    <w:rsid w:val="00750CB5"/>
    <w:rsid w:val="007511A3"/>
    <w:rsid w:val="00791BC7"/>
    <w:rsid w:val="007A612A"/>
    <w:rsid w:val="007E0CB2"/>
    <w:rsid w:val="007E3EFE"/>
    <w:rsid w:val="00806A50"/>
    <w:rsid w:val="00837495"/>
    <w:rsid w:val="00845A4E"/>
    <w:rsid w:val="00851901"/>
    <w:rsid w:val="008624D2"/>
    <w:rsid w:val="00865B12"/>
    <w:rsid w:val="00865D8F"/>
    <w:rsid w:val="00872A63"/>
    <w:rsid w:val="008775E3"/>
    <w:rsid w:val="008837ED"/>
    <w:rsid w:val="00884182"/>
    <w:rsid w:val="008846F5"/>
    <w:rsid w:val="00892475"/>
    <w:rsid w:val="008A65A4"/>
    <w:rsid w:val="008B0CE9"/>
    <w:rsid w:val="008B6F73"/>
    <w:rsid w:val="008D4918"/>
    <w:rsid w:val="008E71C9"/>
    <w:rsid w:val="009177BF"/>
    <w:rsid w:val="00945C28"/>
    <w:rsid w:val="00952C11"/>
    <w:rsid w:val="0098793B"/>
    <w:rsid w:val="00995A9B"/>
    <w:rsid w:val="009B5804"/>
    <w:rsid w:val="009C68B8"/>
    <w:rsid w:val="009D2B48"/>
    <w:rsid w:val="009E2795"/>
    <w:rsid w:val="00A1611C"/>
    <w:rsid w:val="00A31EE4"/>
    <w:rsid w:val="00A52592"/>
    <w:rsid w:val="00A65A9F"/>
    <w:rsid w:val="00A7223B"/>
    <w:rsid w:val="00A83076"/>
    <w:rsid w:val="00A865B4"/>
    <w:rsid w:val="00A9017B"/>
    <w:rsid w:val="00A92FFA"/>
    <w:rsid w:val="00AA3FE7"/>
    <w:rsid w:val="00AB4C41"/>
    <w:rsid w:val="00AE5503"/>
    <w:rsid w:val="00AF11A6"/>
    <w:rsid w:val="00B32BEA"/>
    <w:rsid w:val="00B37AB9"/>
    <w:rsid w:val="00B47436"/>
    <w:rsid w:val="00B51A65"/>
    <w:rsid w:val="00B759EF"/>
    <w:rsid w:val="00B779BF"/>
    <w:rsid w:val="00B80513"/>
    <w:rsid w:val="00B90C31"/>
    <w:rsid w:val="00B92CA0"/>
    <w:rsid w:val="00B9440F"/>
    <w:rsid w:val="00BC30D6"/>
    <w:rsid w:val="00BE175A"/>
    <w:rsid w:val="00BE6889"/>
    <w:rsid w:val="00C03AE6"/>
    <w:rsid w:val="00C173ED"/>
    <w:rsid w:val="00C25D4F"/>
    <w:rsid w:val="00C438D9"/>
    <w:rsid w:val="00C67FBC"/>
    <w:rsid w:val="00C74D71"/>
    <w:rsid w:val="00C76E29"/>
    <w:rsid w:val="00CB1D2C"/>
    <w:rsid w:val="00CD3814"/>
    <w:rsid w:val="00CE2C2D"/>
    <w:rsid w:val="00CE6603"/>
    <w:rsid w:val="00D31EA3"/>
    <w:rsid w:val="00D50954"/>
    <w:rsid w:val="00D61027"/>
    <w:rsid w:val="00D73CBD"/>
    <w:rsid w:val="00D74130"/>
    <w:rsid w:val="00D7704C"/>
    <w:rsid w:val="00D8015D"/>
    <w:rsid w:val="00D8122A"/>
    <w:rsid w:val="00D902E0"/>
    <w:rsid w:val="00D9240C"/>
    <w:rsid w:val="00D96ABB"/>
    <w:rsid w:val="00DA44C6"/>
    <w:rsid w:val="00DD587E"/>
    <w:rsid w:val="00E11280"/>
    <w:rsid w:val="00E16261"/>
    <w:rsid w:val="00E74635"/>
    <w:rsid w:val="00E85E74"/>
    <w:rsid w:val="00EA50D3"/>
    <w:rsid w:val="00EB6FA4"/>
    <w:rsid w:val="00ED0C68"/>
    <w:rsid w:val="00EE3F13"/>
    <w:rsid w:val="00F132DC"/>
    <w:rsid w:val="00F22956"/>
    <w:rsid w:val="00F2717C"/>
    <w:rsid w:val="00F33C8B"/>
    <w:rsid w:val="00F53065"/>
    <w:rsid w:val="00F72387"/>
    <w:rsid w:val="00F734FD"/>
    <w:rsid w:val="00FB06F6"/>
    <w:rsid w:val="00FB64C0"/>
    <w:rsid w:val="00FE18E5"/>
    <w:rsid w:val="00FE74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0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175A"/>
    <w:pPr>
      <w:ind w:left="720"/>
      <w:contextualSpacing/>
    </w:pPr>
  </w:style>
  <w:style w:type="paragraph" w:customStyle="1" w:styleId="a4">
    <w:name w:val="А_основной"/>
    <w:basedOn w:val="a"/>
    <w:link w:val="a5"/>
    <w:qFormat/>
    <w:rsid w:val="00CD3814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5">
    <w:name w:val="А_основной Знак"/>
    <w:basedOn w:val="a0"/>
    <w:link w:val="a4"/>
    <w:rsid w:val="00CD3814"/>
    <w:rPr>
      <w:rFonts w:ascii="Times New Roman" w:eastAsia="Calibri" w:hAnsi="Times New Roman" w:cs="Times New Roman"/>
      <w:sz w:val="28"/>
      <w:szCs w:val="28"/>
    </w:rPr>
  </w:style>
  <w:style w:type="table" w:styleId="a6">
    <w:name w:val="Table Grid"/>
    <w:basedOn w:val="a1"/>
    <w:uiPriority w:val="59"/>
    <w:rsid w:val="001101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30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025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32D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175A"/>
    <w:pPr>
      <w:ind w:left="720"/>
      <w:contextualSpacing/>
    </w:pPr>
  </w:style>
  <w:style w:type="paragraph" w:customStyle="1" w:styleId="a4">
    <w:name w:val="А_основной"/>
    <w:basedOn w:val="a"/>
    <w:link w:val="a5"/>
    <w:qFormat/>
    <w:rsid w:val="00CD3814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5">
    <w:name w:val="А_основной Знак"/>
    <w:basedOn w:val="a0"/>
    <w:link w:val="a4"/>
    <w:rsid w:val="00CD3814"/>
    <w:rPr>
      <w:rFonts w:ascii="Times New Roman" w:eastAsia="Calibri" w:hAnsi="Times New Roman" w:cs="Times New Roman"/>
      <w:sz w:val="28"/>
      <w:szCs w:val="28"/>
    </w:rPr>
  </w:style>
  <w:style w:type="table" w:styleId="a6">
    <w:name w:val="Table Grid"/>
    <w:basedOn w:val="a1"/>
    <w:uiPriority w:val="59"/>
    <w:rsid w:val="001101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430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025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32D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75AE7C-B1D7-4623-AE85-9B7E50940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1298</Words>
  <Characters>7403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2017-09-08T04:05:00Z</cp:lastPrinted>
  <dcterms:created xsi:type="dcterms:W3CDTF">2017-09-21T05:30:00Z</dcterms:created>
  <dcterms:modified xsi:type="dcterms:W3CDTF">2017-09-21T05:30:00Z</dcterms:modified>
</cp:coreProperties>
</file>