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63DD7" w14:textId="77777777" w:rsidR="007E114B" w:rsidRDefault="007E114B" w:rsidP="00BB36DC">
      <w:pPr>
        <w:jc w:val="center"/>
      </w:pPr>
      <w:bookmarkStart w:id="0" w:name="_GoBack"/>
      <w:bookmarkEnd w:id="0"/>
      <w:r>
        <w:t xml:space="preserve">Отчет </w:t>
      </w:r>
    </w:p>
    <w:p w14:paraId="0BAC9170" w14:textId="74CF4AE7" w:rsidR="001D5535" w:rsidRDefault="001D5535" w:rsidP="00BB36DC">
      <w:pPr>
        <w:jc w:val="center"/>
      </w:pPr>
      <w:r>
        <w:t xml:space="preserve">о деятельности Центра этнокультурного образования «Калейдоскоп» </w:t>
      </w:r>
    </w:p>
    <w:p w14:paraId="05000000" w14:textId="0C7479C1" w:rsidR="00CE0958" w:rsidRDefault="001E168A" w:rsidP="00BB36DC">
      <w:pPr>
        <w:jc w:val="center"/>
      </w:pPr>
      <w:r>
        <w:t xml:space="preserve">в </w:t>
      </w:r>
      <w:r w:rsidR="00BB36DC">
        <w:t>течение 2019-2020 учебного года.</w:t>
      </w:r>
    </w:p>
    <w:p w14:paraId="06000000" w14:textId="77777777" w:rsidR="00CE0958" w:rsidRDefault="00CE0958">
      <w:pPr>
        <w:jc w:val="both"/>
        <w:rPr>
          <w:b/>
          <w:i/>
        </w:rPr>
      </w:pPr>
    </w:p>
    <w:p w14:paraId="0F000000" w14:textId="77777777" w:rsidR="00CE0958" w:rsidRDefault="00CE0958">
      <w:pPr>
        <w:ind w:left="1260"/>
        <w:jc w:val="both"/>
      </w:pPr>
    </w:p>
    <w:p w14:paraId="3E1D3D70" w14:textId="249953D2" w:rsidR="00F31ECC" w:rsidRDefault="00F31ECC" w:rsidP="00F31ECC">
      <w:pPr>
        <w:jc w:val="both"/>
      </w:pPr>
      <w:r>
        <w:t xml:space="preserve">       </w:t>
      </w:r>
      <w:r w:rsidR="005D71AF">
        <w:t>В 2019-</w:t>
      </w:r>
      <w:r w:rsidR="001E168A">
        <w:t xml:space="preserve">2020 </w:t>
      </w:r>
      <w:r w:rsidR="005D71AF">
        <w:t>уч</w:t>
      </w:r>
      <w:r w:rsidR="003B5A1B">
        <w:t>.г.</w:t>
      </w:r>
      <w:r w:rsidR="001E168A">
        <w:t xml:space="preserve"> </w:t>
      </w:r>
      <w:r>
        <w:t xml:space="preserve">деятельность </w:t>
      </w:r>
      <w:r w:rsidR="005D71AF">
        <w:t>Цен</w:t>
      </w:r>
      <w:r>
        <w:t>тра этнокультурного образования «</w:t>
      </w:r>
      <w:r w:rsidR="005D71AF">
        <w:t>Кале</w:t>
      </w:r>
      <w:r>
        <w:t>йдоскоп» велась в</w:t>
      </w:r>
    </w:p>
    <w:p w14:paraId="19970946" w14:textId="503A4A6A" w:rsidR="00F31ECC" w:rsidRDefault="00F31ECC" w:rsidP="00F31ECC">
      <w:pPr>
        <w:jc w:val="both"/>
      </w:pPr>
      <w:r>
        <w:t xml:space="preserve">соответствии с Планом работы, техническим </w:t>
      </w:r>
      <w:r w:rsidR="00940CE7">
        <w:t xml:space="preserve">заданием </w:t>
      </w:r>
      <w:r>
        <w:t xml:space="preserve">РЦРО, Программой воспитательной </w:t>
      </w:r>
      <w:r w:rsidR="00940CE7">
        <w:t>деятельности школы.</w:t>
      </w:r>
    </w:p>
    <w:p w14:paraId="79458F9D" w14:textId="77777777" w:rsidR="000266B5" w:rsidRDefault="00F31ECC" w:rsidP="005011D4">
      <w:pPr>
        <w:jc w:val="both"/>
      </w:pPr>
      <w:r>
        <w:t xml:space="preserve">     </w:t>
      </w:r>
    </w:p>
    <w:p w14:paraId="4DBC6B41" w14:textId="23EAE9F0" w:rsidR="005011D4" w:rsidRDefault="005011D4" w:rsidP="000266B5">
      <w:pPr>
        <w:pStyle w:val="af"/>
        <w:numPr>
          <w:ilvl w:val="0"/>
          <w:numId w:val="14"/>
        </w:numPr>
        <w:jc w:val="both"/>
      </w:pPr>
      <w:r>
        <w:t xml:space="preserve">Содержание </w:t>
      </w:r>
      <w:r w:rsidR="00F31ECC">
        <w:t xml:space="preserve">деятельности </w:t>
      </w:r>
      <w:r w:rsidR="00407237">
        <w:t xml:space="preserve">с обучающимися в рамках </w:t>
      </w:r>
      <w:r w:rsidR="00F31ECC">
        <w:t xml:space="preserve">ЦЭО «Калейдоскоп» в течение 2019-2020 уч.г. </w:t>
      </w:r>
      <w:r>
        <w:t xml:space="preserve">представлено </w:t>
      </w:r>
      <w:r w:rsidR="00F31ECC">
        <w:t xml:space="preserve">в таблице </w:t>
      </w:r>
      <w:r w:rsidR="001B4EE7">
        <w:t xml:space="preserve">1. </w:t>
      </w:r>
    </w:p>
    <w:p w14:paraId="00FD2A91" w14:textId="77777777" w:rsidR="00F31ECC" w:rsidRDefault="00F31ECC" w:rsidP="005011D4">
      <w:pPr>
        <w:ind w:firstLine="708"/>
        <w:jc w:val="right"/>
      </w:pPr>
    </w:p>
    <w:p w14:paraId="42A20340" w14:textId="506B7D7F" w:rsidR="00894BEF" w:rsidRDefault="005011D4" w:rsidP="005011D4">
      <w:pPr>
        <w:ind w:firstLine="708"/>
        <w:jc w:val="right"/>
      </w:pPr>
      <w:r>
        <w:t>Таблица 1.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5794"/>
        <w:gridCol w:w="1796"/>
        <w:gridCol w:w="2161"/>
      </w:tblGrid>
      <w:tr w:rsidR="00894BEF" w14:paraId="2DC2DE95" w14:textId="77777777" w:rsidTr="0032673A">
        <w:trPr>
          <w:jc w:val="center"/>
        </w:trPr>
        <w:tc>
          <w:tcPr>
            <w:tcW w:w="456" w:type="dxa"/>
          </w:tcPr>
          <w:p w14:paraId="585FC16D" w14:textId="62F94C5E" w:rsidR="00894BEF" w:rsidRDefault="00894BEF">
            <w:pPr>
              <w:jc w:val="both"/>
            </w:pPr>
            <w:r>
              <w:t>№</w:t>
            </w:r>
          </w:p>
        </w:tc>
        <w:tc>
          <w:tcPr>
            <w:tcW w:w="5794" w:type="dxa"/>
          </w:tcPr>
          <w:p w14:paraId="6C8C5FFE" w14:textId="7C745FF2" w:rsidR="00894BEF" w:rsidRDefault="00D041E7" w:rsidP="00D041E7">
            <w:pPr>
              <w:jc w:val="center"/>
            </w:pPr>
            <w:r>
              <w:t>Названия мероприятий</w:t>
            </w:r>
          </w:p>
        </w:tc>
        <w:tc>
          <w:tcPr>
            <w:tcW w:w="1796" w:type="dxa"/>
          </w:tcPr>
          <w:p w14:paraId="7552B7B7" w14:textId="77777777" w:rsidR="00894BEF" w:rsidRDefault="007B5EEB" w:rsidP="00D041E7">
            <w:pPr>
              <w:jc w:val="center"/>
            </w:pPr>
            <w:r>
              <w:t>Сроки</w:t>
            </w:r>
          </w:p>
          <w:p w14:paraId="604B749B" w14:textId="015ED1F5" w:rsidR="00D041E7" w:rsidRDefault="00D041E7" w:rsidP="00D041E7">
            <w:pPr>
              <w:jc w:val="center"/>
            </w:pPr>
            <w:r>
              <w:t>проведения</w:t>
            </w:r>
          </w:p>
        </w:tc>
        <w:tc>
          <w:tcPr>
            <w:tcW w:w="2161" w:type="dxa"/>
          </w:tcPr>
          <w:p w14:paraId="7146134E" w14:textId="5C293F6D" w:rsidR="00407237" w:rsidRDefault="00187655" w:rsidP="00D041E7">
            <w:pPr>
              <w:jc w:val="center"/>
            </w:pPr>
            <w:r>
              <w:t>категория</w:t>
            </w:r>
            <w:r w:rsidR="00407237">
              <w:t>/</w:t>
            </w:r>
          </w:p>
          <w:p w14:paraId="49C53659" w14:textId="285F9332" w:rsidR="00894BEF" w:rsidRDefault="00187655" w:rsidP="00D041E7">
            <w:pPr>
              <w:jc w:val="center"/>
            </w:pPr>
            <w:r>
              <w:t>о</w:t>
            </w:r>
            <w:r w:rsidR="00D041E7">
              <w:t>хват участников</w:t>
            </w:r>
          </w:p>
        </w:tc>
      </w:tr>
      <w:tr w:rsidR="00894BEF" w14:paraId="07806041" w14:textId="77777777" w:rsidTr="0032673A">
        <w:trPr>
          <w:jc w:val="center"/>
        </w:trPr>
        <w:tc>
          <w:tcPr>
            <w:tcW w:w="456" w:type="dxa"/>
          </w:tcPr>
          <w:p w14:paraId="27E1C356" w14:textId="76B6E2E4" w:rsidR="00894BEF" w:rsidRDefault="00894BEF">
            <w:pPr>
              <w:jc w:val="both"/>
            </w:pPr>
            <w:r>
              <w:t>1</w:t>
            </w:r>
          </w:p>
        </w:tc>
        <w:tc>
          <w:tcPr>
            <w:tcW w:w="5794" w:type="dxa"/>
          </w:tcPr>
          <w:p w14:paraId="1B0F7F7A" w14:textId="6684F714" w:rsidR="00894BEF" w:rsidRDefault="00D041E7">
            <w:pPr>
              <w:jc w:val="both"/>
            </w:pPr>
            <w:r>
              <w:t>Выставка-конкурс поделок из природного материала «Осенние фантазии»</w:t>
            </w:r>
          </w:p>
        </w:tc>
        <w:tc>
          <w:tcPr>
            <w:tcW w:w="1796" w:type="dxa"/>
          </w:tcPr>
          <w:p w14:paraId="412D6367" w14:textId="2C0C91CD" w:rsidR="00D041E7" w:rsidRDefault="00187655" w:rsidP="00334CE0">
            <w:pPr>
              <w:jc w:val="center"/>
            </w:pPr>
            <w:r>
              <w:t>23-30</w:t>
            </w:r>
          </w:p>
          <w:p w14:paraId="3C9A3EDE" w14:textId="2F8EE6DC" w:rsidR="00894BEF" w:rsidRDefault="00D041E7" w:rsidP="00334CE0">
            <w:pPr>
              <w:jc w:val="center"/>
            </w:pPr>
            <w:r>
              <w:t>сентября</w:t>
            </w:r>
          </w:p>
        </w:tc>
        <w:tc>
          <w:tcPr>
            <w:tcW w:w="2161" w:type="dxa"/>
          </w:tcPr>
          <w:p w14:paraId="14A28CA7" w14:textId="3AFAA3EE" w:rsidR="00187655" w:rsidRDefault="00187655" w:rsidP="00334CE0">
            <w:pPr>
              <w:jc w:val="center"/>
            </w:pPr>
            <w:r>
              <w:t>1-4 классы</w:t>
            </w:r>
          </w:p>
          <w:p w14:paraId="046A926F" w14:textId="561460A8" w:rsidR="00894BEF" w:rsidRDefault="00D835C0" w:rsidP="00334CE0">
            <w:pPr>
              <w:jc w:val="center"/>
            </w:pPr>
            <w:r>
              <w:t>14</w:t>
            </w:r>
            <w:r w:rsidR="00D041E7">
              <w:t>0 чел.</w:t>
            </w:r>
          </w:p>
        </w:tc>
      </w:tr>
      <w:tr w:rsidR="00894BEF" w14:paraId="55CD5045" w14:textId="77777777" w:rsidTr="0032673A">
        <w:trPr>
          <w:jc w:val="center"/>
        </w:trPr>
        <w:tc>
          <w:tcPr>
            <w:tcW w:w="456" w:type="dxa"/>
          </w:tcPr>
          <w:p w14:paraId="36890A44" w14:textId="054B5098" w:rsidR="00894BEF" w:rsidRDefault="00894BEF">
            <w:pPr>
              <w:jc w:val="both"/>
            </w:pPr>
            <w:r>
              <w:t>2</w:t>
            </w:r>
          </w:p>
        </w:tc>
        <w:tc>
          <w:tcPr>
            <w:tcW w:w="5794" w:type="dxa"/>
          </w:tcPr>
          <w:p w14:paraId="425BA5E0" w14:textId="7F06DD7A" w:rsidR="00894BEF" w:rsidRDefault="00D041E7">
            <w:pPr>
              <w:jc w:val="both"/>
            </w:pPr>
            <w:r>
              <w:t>Интерактивная игра-праздник «</w:t>
            </w:r>
            <w:proofErr w:type="spellStart"/>
            <w:r>
              <w:t>Осенины</w:t>
            </w:r>
            <w:proofErr w:type="spellEnd"/>
            <w:r>
              <w:t xml:space="preserve"> по-сибирски»</w:t>
            </w:r>
            <w:r w:rsidR="00187655">
              <w:t xml:space="preserve"> (школьный уровень)</w:t>
            </w:r>
          </w:p>
        </w:tc>
        <w:tc>
          <w:tcPr>
            <w:tcW w:w="1796" w:type="dxa"/>
          </w:tcPr>
          <w:p w14:paraId="2165921C" w14:textId="77777777" w:rsidR="00894BEF" w:rsidRDefault="00187655" w:rsidP="00334CE0">
            <w:pPr>
              <w:jc w:val="center"/>
            </w:pPr>
            <w:r>
              <w:t>01.10-</w:t>
            </w:r>
          </w:p>
          <w:p w14:paraId="50F74DAD" w14:textId="25A9EB56" w:rsidR="00F7443A" w:rsidRDefault="00D835C0" w:rsidP="00217613">
            <w:r>
              <w:t xml:space="preserve">           10.10</w:t>
            </w:r>
          </w:p>
        </w:tc>
        <w:tc>
          <w:tcPr>
            <w:tcW w:w="2161" w:type="dxa"/>
          </w:tcPr>
          <w:p w14:paraId="4674CBEE" w14:textId="5D2691AA" w:rsidR="00894BEF" w:rsidRDefault="00D835C0" w:rsidP="00334CE0">
            <w:pPr>
              <w:jc w:val="center"/>
            </w:pPr>
            <w:r>
              <w:t>1-4 классы</w:t>
            </w:r>
          </w:p>
          <w:p w14:paraId="3A6BD4BE" w14:textId="02B60EBF" w:rsidR="00D835C0" w:rsidRDefault="00D835C0" w:rsidP="00217613">
            <w:pPr>
              <w:jc w:val="center"/>
            </w:pPr>
            <w:r>
              <w:t>200 чел.</w:t>
            </w:r>
          </w:p>
        </w:tc>
      </w:tr>
      <w:tr w:rsidR="00894BEF" w14:paraId="589EB9C7" w14:textId="77777777" w:rsidTr="0032673A">
        <w:trPr>
          <w:jc w:val="center"/>
        </w:trPr>
        <w:tc>
          <w:tcPr>
            <w:tcW w:w="456" w:type="dxa"/>
          </w:tcPr>
          <w:p w14:paraId="21B4170B" w14:textId="09C03957" w:rsidR="00894BEF" w:rsidRDefault="00894BEF">
            <w:pPr>
              <w:jc w:val="both"/>
            </w:pPr>
            <w:r>
              <w:t>3</w:t>
            </w:r>
          </w:p>
        </w:tc>
        <w:tc>
          <w:tcPr>
            <w:tcW w:w="5794" w:type="dxa"/>
          </w:tcPr>
          <w:p w14:paraId="14E4BA52" w14:textId="405ADAB1" w:rsidR="00894BEF" w:rsidRDefault="00D835C0">
            <w:pPr>
              <w:jc w:val="both"/>
            </w:pPr>
            <w:r>
              <w:t>Открытое образовательное событие муниципального уровня «</w:t>
            </w:r>
            <w:proofErr w:type="spellStart"/>
            <w:r>
              <w:t>Осенины</w:t>
            </w:r>
            <w:proofErr w:type="spellEnd"/>
            <w:r>
              <w:t xml:space="preserve"> по-сибирски»</w:t>
            </w:r>
          </w:p>
        </w:tc>
        <w:tc>
          <w:tcPr>
            <w:tcW w:w="1796" w:type="dxa"/>
          </w:tcPr>
          <w:p w14:paraId="25CC8D8B" w14:textId="4BF315D5" w:rsidR="00894BEF" w:rsidRDefault="00D835C0" w:rsidP="00334CE0">
            <w:pPr>
              <w:jc w:val="center"/>
            </w:pPr>
            <w:r>
              <w:t>23.10.</w:t>
            </w:r>
          </w:p>
        </w:tc>
        <w:tc>
          <w:tcPr>
            <w:tcW w:w="2161" w:type="dxa"/>
          </w:tcPr>
          <w:p w14:paraId="78576BCD" w14:textId="53BD7121" w:rsidR="00064800" w:rsidRDefault="0032673A" w:rsidP="00217613">
            <w:pPr>
              <w:jc w:val="center"/>
            </w:pPr>
            <w:r>
              <w:t>125</w:t>
            </w:r>
            <w:r w:rsidR="00D835C0">
              <w:t xml:space="preserve"> </w:t>
            </w:r>
            <w:proofErr w:type="spellStart"/>
            <w:proofErr w:type="gramStart"/>
            <w:r w:rsidR="00D835C0">
              <w:t>чел</w:t>
            </w:r>
            <w:proofErr w:type="gramEnd"/>
            <w:r w:rsidR="00D835C0">
              <w:t>.из</w:t>
            </w:r>
            <w:proofErr w:type="spellEnd"/>
          </w:p>
          <w:p w14:paraId="335ED85A" w14:textId="531DF4BA" w:rsidR="00D835C0" w:rsidRDefault="00064800" w:rsidP="00334CE0">
            <w:pPr>
              <w:jc w:val="center"/>
            </w:pPr>
            <w:r>
              <w:t>5 школ города</w:t>
            </w:r>
            <w:r w:rsidR="00D835C0">
              <w:t xml:space="preserve"> </w:t>
            </w:r>
          </w:p>
        </w:tc>
      </w:tr>
      <w:tr w:rsidR="00894BEF" w14:paraId="5ABEC337" w14:textId="77777777" w:rsidTr="0032673A">
        <w:trPr>
          <w:jc w:val="center"/>
        </w:trPr>
        <w:tc>
          <w:tcPr>
            <w:tcW w:w="456" w:type="dxa"/>
          </w:tcPr>
          <w:p w14:paraId="79C8EC41" w14:textId="63540CDD" w:rsidR="00894BEF" w:rsidRDefault="00894BEF">
            <w:pPr>
              <w:jc w:val="both"/>
            </w:pPr>
            <w:r>
              <w:t>4</w:t>
            </w:r>
          </w:p>
        </w:tc>
        <w:tc>
          <w:tcPr>
            <w:tcW w:w="5794" w:type="dxa"/>
          </w:tcPr>
          <w:p w14:paraId="1CA40907" w14:textId="77777777" w:rsidR="00894BEF" w:rsidRDefault="00814C84">
            <w:pPr>
              <w:jc w:val="both"/>
            </w:pPr>
            <w:r>
              <w:t>Цикл мероприятий не тему: «Рождественская история»:</w:t>
            </w:r>
          </w:p>
          <w:p w14:paraId="1B1AE66A" w14:textId="77777777" w:rsidR="00814C84" w:rsidRDefault="00814C84" w:rsidP="00814C84">
            <w:pPr>
              <w:pStyle w:val="af"/>
              <w:numPr>
                <w:ilvl w:val="0"/>
                <w:numId w:val="9"/>
              </w:numPr>
              <w:jc w:val="both"/>
            </w:pPr>
            <w:r>
              <w:t>выставка творческих работ</w:t>
            </w:r>
          </w:p>
          <w:p w14:paraId="2099C2E6" w14:textId="163AB606" w:rsidR="00814C84" w:rsidRDefault="00943D65" w:rsidP="00814C84">
            <w:pPr>
              <w:pStyle w:val="af"/>
              <w:numPr>
                <w:ilvl w:val="0"/>
                <w:numId w:val="9"/>
              </w:numPr>
              <w:jc w:val="both"/>
            </w:pPr>
            <w:r>
              <w:t>образовательное событие «Светлый праздник Рождества» (театральная постановка 3А класс</w:t>
            </w:r>
            <w:r w:rsidR="0032673A">
              <w:t>а</w:t>
            </w:r>
            <w:r>
              <w:t>)</w:t>
            </w:r>
          </w:p>
          <w:p w14:paraId="2C1C759F" w14:textId="2A3B4E18" w:rsidR="00943D65" w:rsidRDefault="00943D65" w:rsidP="00814C84">
            <w:pPr>
              <w:pStyle w:val="af"/>
              <w:numPr>
                <w:ilvl w:val="0"/>
                <w:numId w:val="9"/>
              </w:numPr>
              <w:jc w:val="both"/>
            </w:pPr>
            <w:r>
              <w:t>образовательное событие «История новогодней елочки» (театральные постановки 1А, 1Б, 2А, 3А классов)</w:t>
            </w:r>
          </w:p>
        </w:tc>
        <w:tc>
          <w:tcPr>
            <w:tcW w:w="1796" w:type="dxa"/>
          </w:tcPr>
          <w:p w14:paraId="1C6E4055" w14:textId="77777777" w:rsidR="00943D65" w:rsidRDefault="00943D65" w:rsidP="00334CE0">
            <w:pPr>
              <w:jc w:val="center"/>
            </w:pPr>
          </w:p>
          <w:p w14:paraId="4CA6B97F" w14:textId="77777777" w:rsidR="00943D65" w:rsidRDefault="00943D65" w:rsidP="00334CE0">
            <w:pPr>
              <w:jc w:val="center"/>
            </w:pPr>
          </w:p>
          <w:p w14:paraId="1B3A4B6E" w14:textId="753411F6" w:rsidR="00894BEF" w:rsidRDefault="00943D65" w:rsidP="00334CE0">
            <w:pPr>
              <w:jc w:val="center"/>
            </w:pPr>
            <w:r>
              <w:t>д</w:t>
            </w:r>
            <w:r w:rsidR="00814C84">
              <w:t>екабрь</w:t>
            </w:r>
          </w:p>
          <w:p w14:paraId="6F43C71E" w14:textId="77777777" w:rsidR="0032673A" w:rsidRDefault="0032673A" w:rsidP="00334CE0">
            <w:pPr>
              <w:jc w:val="center"/>
            </w:pPr>
          </w:p>
          <w:p w14:paraId="5AD91FEA" w14:textId="11EDDA15" w:rsidR="00943D65" w:rsidRDefault="00943D65" w:rsidP="00334CE0">
            <w:pPr>
              <w:jc w:val="center"/>
            </w:pPr>
          </w:p>
        </w:tc>
        <w:tc>
          <w:tcPr>
            <w:tcW w:w="2161" w:type="dxa"/>
          </w:tcPr>
          <w:p w14:paraId="6565BBD9" w14:textId="77777777" w:rsidR="00894BEF" w:rsidRDefault="00894BEF" w:rsidP="00334CE0">
            <w:pPr>
              <w:jc w:val="center"/>
            </w:pPr>
          </w:p>
          <w:p w14:paraId="0AE47277" w14:textId="77777777" w:rsidR="0032673A" w:rsidRDefault="0032673A" w:rsidP="00334CE0">
            <w:pPr>
              <w:jc w:val="center"/>
            </w:pPr>
          </w:p>
          <w:p w14:paraId="41F4FE4C" w14:textId="77777777" w:rsidR="0032673A" w:rsidRDefault="0032673A" w:rsidP="00334CE0">
            <w:pPr>
              <w:jc w:val="center"/>
            </w:pPr>
            <w:r>
              <w:t>1-5 классы</w:t>
            </w:r>
          </w:p>
          <w:p w14:paraId="6ECC804D" w14:textId="77777777" w:rsidR="0032673A" w:rsidRDefault="0032673A" w:rsidP="00334CE0">
            <w:pPr>
              <w:jc w:val="center"/>
            </w:pPr>
          </w:p>
          <w:p w14:paraId="56AA34F7" w14:textId="2CCA3E1C" w:rsidR="0032673A" w:rsidRDefault="0032673A" w:rsidP="00334CE0">
            <w:pPr>
              <w:jc w:val="center"/>
            </w:pPr>
            <w:r>
              <w:t>260 чел</w:t>
            </w:r>
          </w:p>
        </w:tc>
      </w:tr>
      <w:tr w:rsidR="00894BEF" w14:paraId="6B471AFD" w14:textId="77777777" w:rsidTr="0032673A">
        <w:trPr>
          <w:jc w:val="center"/>
        </w:trPr>
        <w:tc>
          <w:tcPr>
            <w:tcW w:w="456" w:type="dxa"/>
          </w:tcPr>
          <w:p w14:paraId="0C771D83" w14:textId="45D6A7BA" w:rsidR="00894BEF" w:rsidRDefault="00894BEF">
            <w:pPr>
              <w:jc w:val="both"/>
            </w:pPr>
            <w:r>
              <w:t>5</w:t>
            </w:r>
          </w:p>
        </w:tc>
        <w:tc>
          <w:tcPr>
            <w:tcW w:w="5794" w:type="dxa"/>
          </w:tcPr>
          <w:p w14:paraId="50B3CF5C" w14:textId="646D0CE4" w:rsidR="00894BEF" w:rsidRDefault="0032673A" w:rsidP="00AD2FB5">
            <w:pPr>
              <w:jc w:val="both"/>
            </w:pPr>
            <w:r>
              <w:t xml:space="preserve">Экскурсии в храм Владимирской </w:t>
            </w:r>
            <w:r w:rsidR="00AD2FB5">
              <w:t xml:space="preserve">Иконы </w:t>
            </w:r>
            <w:r>
              <w:t>Божией Матери</w:t>
            </w:r>
          </w:p>
        </w:tc>
        <w:tc>
          <w:tcPr>
            <w:tcW w:w="1796" w:type="dxa"/>
          </w:tcPr>
          <w:p w14:paraId="1D26CE3D" w14:textId="072C58EC" w:rsidR="00894BEF" w:rsidRDefault="0032673A" w:rsidP="00334CE0">
            <w:pPr>
              <w:jc w:val="center"/>
            </w:pPr>
            <w:r>
              <w:t>декабрь</w:t>
            </w:r>
          </w:p>
        </w:tc>
        <w:tc>
          <w:tcPr>
            <w:tcW w:w="2161" w:type="dxa"/>
          </w:tcPr>
          <w:p w14:paraId="4B5C1725" w14:textId="77777777" w:rsidR="00894BEF" w:rsidRDefault="0032673A" w:rsidP="00334CE0">
            <w:pPr>
              <w:jc w:val="center"/>
            </w:pPr>
            <w:r>
              <w:t>3А</w:t>
            </w:r>
          </w:p>
          <w:p w14:paraId="74C2ABD6" w14:textId="005795F1" w:rsidR="0032673A" w:rsidRDefault="0032673A" w:rsidP="00334CE0">
            <w:pPr>
              <w:jc w:val="center"/>
            </w:pPr>
            <w:r>
              <w:t>25</w:t>
            </w:r>
          </w:p>
        </w:tc>
      </w:tr>
      <w:tr w:rsidR="00894BEF" w14:paraId="494939E0" w14:textId="77777777" w:rsidTr="0032673A">
        <w:trPr>
          <w:jc w:val="center"/>
        </w:trPr>
        <w:tc>
          <w:tcPr>
            <w:tcW w:w="456" w:type="dxa"/>
          </w:tcPr>
          <w:p w14:paraId="4F966ADD" w14:textId="26F0D63C" w:rsidR="00894BEF" w:rsidRDefault="00894BEF">
            <w:pPr>
              <w:jc w:val="both"/>
            </w:pPr>
            <w:r>
              <w:t>6</w:t>
            </w:r>
          </w:p>
        </w:tc>
        <w:tc>
          <w:tcPr>
            <w:tcW w:w="5794" w:type="dxa"/>
          </w:tcPr>
          <w:p w14:paraId="302EA405" w14:textId="77777777" w:rsidR="00257A74" w:rsidRDefault="0032673A">
            <w:pPr>
              <w:jc w:val="both"/>
            </w:pPr>
            <w:r>
              <w:t>Участие в дистанционных конкурсах в рамках деятельности региональной сети ЦЭО</w:t>
            </w:r>
            <w:r w:rsidR="00257A74">
              <w:t>:</w:t>
            </w:r>
          </w:p>
          <w:p w14:paraId="1E80941A" w14:textId="77777777" w:rsidR="00894BEF" w:rsidRDefault="00257A74" w:rsidP="00257A74">
            <w:pPr>
              <w:pStyle w:val="af"/>
              <w:numPr>
                <w:ilvl w:val="0"/>
                <w:numId w:val="10"/>
              </w:numPr>
              <w:jc w:val="both"/>
            </w:pPr>
            <w:r>
              <w:t>«</w:t>
            </w:r>
            <w:proofErr w:type="spellStart"/>
            <w:r>
              <w:t>Энокультурная</w:t>
            </w:r>
            <w:proofErr w:type="spellEnd"/>
            <w:r>
              <w:t xml:space="preserve"> мозаика»</w:t>
            </w:r>
          </w:p>
          <w:p w14:paraId="588E8450" w14:textId="0DBC5128" w:rsidR="00257A74" w:rsidRDefault="00257A74" w:rsidP="00257A74">
            <w:pPr>
              <w:pStyle w:val="af"/>
              <w:numPr>
                <w:ilvl w:val="0"/>
                <w:numId w:val="10"/>
              </w:numPr>
              <w:jc w:val="both"/>
            </w:pPr>
            <w:r>
              <w:t>«</w:t>
            </w:r>
            <w:r w:rsidR="00407237">
              <w:t>Симфония этносов»</w:t>
            </w:r>
          </w:p>
        </w:tc>
        <w:tc>
          <w:tcPr>
            <w:tcW w:w="1796" w:type="dxa"/>
          </w:tcPr>
          <w:p w14:paraId="6E76DDB5" w14:textId="1A41E6B7" w:rsidR="00894BEF" w:rsidRDefault="0032673A" w:rsidP="00334CE0">
            <w:pPr>
              <w:jc w:val="center"/>
            </w:pPr>
            <w:r>
              <w:t>в течение года</w:t>
            </w:r>
          </w:p>
        </w:tc>
        <w:tc>
          <w:tcPr>
            <w:tcW w:w="2161" w:type="dxa"/>
          </w:tcPr>
          <w:p w14:paraId="0FF8B827" w14:textId="77777777" w:rsidR="00217613" w:rsidRDefault="00217613" w:rsidP="00334CE0">
            <w:pPr>
              <w:jc w:val="center"/>
            </w:pPr>
          </w:p>
          <w:p w14:paraId="6D3CC93A" w14:textId="77777777" w:rsidR="00894BEF" w:rsidRDefault="0032673A" w:rsidP="00334CE0">
            <w:pPr>
              <w:jc w:val="center"/>
            </w:pPr>
            <w:r>
              <w:t>3А</w:t>
            </w:r>
          </w:p>
          <w:p w14:paraId="61245121" w14:textId="45D09397" w:rsidR="0032673A" w:rsidRDefault="0032673A" w:rsidP="00334CE0">
            <w:pPr>
              <w:jc w:val="center"/>
            </w:pPr>
            <w:r>
              <w:t>5 чел.</w:t>
            </w:r>
          </w:p>
        </w:tc>
      </w:tr>
      <w:tr w:rsidR="00894BEF" w14:paraId="2E6338E5" w14:textId="77777777" w:rsidTr="0032673A">
        <w:trPr>
          <w:jc w:val="center"/>
        </w:trPr>
        <w:tc>
          <w:tcPr>
            <w:tcW w:w="456" w:type="dxa"/>
          </w:tcPr>
          <w:p w14:paraId="79DD4CA5" w14:textId="08571229" w:rsidR="00894BEF" w:rsidRDefault="00894BEF">
            <w:pPr>
              <w:jc w:val="both"/>
            </w:pPr>
            <w:r>
              <w:t>7</w:t>
            </w:r>
          </w:p>
        </w:tc>
        <w:tc>
          <w:tcPr>
            <w:tcW w:w="5794" w:type="dxa"/>
          </w:tcPr>
          <w:p w14:paraId="39D23D45" w14:textId="5E3F9E50" w:rsidR="00894BEF" w:rsidRDefault="0032673A" w:rsidP="00334CE0">
            <w:pPr>
              <w:jc w:val="both"/>
            </w:pPr>
            <w:r>
              <w:t>Ре</w:t>
            </w:r>
            <w:r w:rsidR="00257A74">
              <w:t>ализация программы внеурочной д</w:t>
            </w:r>
            <w:r>
              <w:t xml:space="preserve">еятельности </w:t>
            </w:r>
            <w:r w:rsidR="00257A74">
              <w:t xml:space="preserve">«Хранители сибирского наследия» </w:t>
            </w:r>
          </w:p>
        </w:tc>
        <w:tc>
          <w:tcPr>
            <w:tcW w:w="1796" w:type="dxa"/>
          </w:tcPr>
          <w:p w14:paraId="51854620" w14:textId="67153D82" w:rsidR="00894BEF" w:rsidRDefault="00407237" w:rsidP="00334CE0">
            <w:pPr>
              <w:jc w:val="center"/>
            </w:pPr>
            <w:r>
              <w:t>сентябрь-май</w:t>
            </w:r>
          </w:p>
        </w:tc>
        <w:tc>
          <w:tcPr>
            <w:tcW w:w="2161" w:type="dxa"/>
          </w:tcPr>
          <w:p w14:paraId="0C821B1D" w14:textId="77777777" w:rsidR="00894BEF" w:rsidRDefault="00257A74" w:rsidP="00334CE0">
            <w:pPr>
              <w:jc w:val="center"/>
            </w:pPr>
            <w:r>
              <w:t>1Б, 2Б, 3А</w:t>
            </w:r>
          </w:p>
          <w:p w14:paraId="00E00D19" w14:textId="7656E81F" w:rsidR="00407237" w:rsidRDefault="00407237" w:rsidP="00334CE0">
            <w:pPr>
              <w:jc w:val="center"/>
            </w:pPr>
            <w:r>
              <w:t>70 чел.</w:t>
            </w:r>
          </w:p>
        </w:tc>
      </w:tr>
      <w:tr w:rsidR="00334CE0" w14:paraId="0EDD3805" w14:textId="77777777" w:rsidTr="0032673A">
        <w:trPr>
          <w:jc w:val="center"/>
        </w:trPr>
        <w:tc>
          <w:tcPr>
            <w:tcW w:w="456" w:type="dxa"/>
          </w:tcPr>
          <w:p w14:paraId="3D20C78E" w14:textId="57BAC320" w:rsidR="00334CE0" w:rsidRDefault="00334CE0">
            <w:pPr>
              <w:jc w:val="both"/>
            </w:pPr>
            <w:r>
              <w:t>8</w:t>
            </w:r>
          </w:p>
        </w:tc>
        <w:tc>
          <w:tcPr>
            <w:tcW w:w="5794" w:type="dxa"/>
          </w:tcPr>
          <w:p w14:paraId="2D946EC0" w14:textId="01E38FDB" w:rsidR="00334CE0" w:rsidRDefault="00407237" w:rsidP="00334CE0">
            <w:pPr>
              <w:jc w:val="both"/>
            </w:pPr>
            <w:r>
              <w:t>Организация очных музейных занятий по разным образовательным программам в рамках сетевого взаимодействия с музеем г. Северска</w:t>
            </w:r>
          </w:p>
        </w:tc>
        <w:tc>
          <w:tcPr>
            <w:tcW w:w="1796" w:type="dxa"/>
          </w:tcPr>
          <w:p w14:paraId="3F6F94C5" w14:textId="77777777" w:rsidR="00334CE0" w:rsidRDefault="00407237" w:rsidP="00407237">
            <w:pPr>
              <w:jc w:val="center"/>
            </w:pPr>
            <w:r>
              <w:t>сентябрь-март</w:t>
            </w:r>
          </w:p>
          <w:p w14:paraId="32697F43" w14:textId="36AB1000" w:rsidR="00407237" w:rsidRDefault="00407237" w:rsidP="00407237">
            <w:pPr>
              <w:jc w:val="center"/>
            </w:pPr>
            <w:r>
              <w:t>1-2 раза в месяц</w:t>
            </w:r>
          </w:p>
        </w:tc>
        <w:tc>
          <w:tcPr>
            <w:tcW w:w="2161" w:type="dxa"/>
          </w:tcPr>
          <w:p w14:paraId="3C2D96BC" w14:textId="77777777" w:rsidR="00334CE0" w:rsidRDefault="00407237" w:rsidP="00334CE0">
            <w:pPr>
              <w:jc w:val="center"/>
            </w:pPr>
            <w:r>
              <w:t>1-4 классы</w:t>
            </w:r>
          </w:p>
          <w:p w14:paraId="1443FA12" w14:textId="68772FBF" w:rsidR="00407237" w:rsidRDefault="00407237" w:rsidP="00334CE0">
            <w:pPr>
              <w:jc w:val="center"/>
            </w:pPr>
            <w:r>
              <w:t>150</w:t>
            </w:r>
          </w:p>
        </w:tc>
      </w:tr>
      <w:tr w:rsidR="00334CE0" w14:paraId="2B86FF55" w14:textId="77777777" w:rsidTr="0032673A">
        <w:trPr>
          <w:jc w:val="center"/>
        </w:trPr>
        <w:tc>
          <w:tcPr>
            <w:tcW w:w="456" w:type="dxa"/>
          </w:tcPr>
          <w:p w14:paraId="270B78BA" w14:textId="2D285880" w:rsidR="00334CE0" w:rsidRDefault="00407237">
            <w:pPr>
              <w:jc w:val="both"/>
            </w:pPr>
            <w:r>
              <w:t>9</w:t>
            </w:r>
          </w:p>
        </w:tc>
        <w:tc>
          <w:tcPr>
            <w:tcW w:w="5794" w:type="dxa"/>
          </w:tcPr>
          <w:p w14:paraId="7E234172" w14:textId="076A440F" w:rsidR="001E168A" w:rsidRDefault="00407237" w:rsidP="00407237">
            <w:pPr>
              <w:jc w:val="both"/>
            </w:pPr>
            <w:r>
              <w:t xml:space="preserve">Проведение онлайн-экскурсии в этнографический музей г. Томска </w:t>
            </w:r>
          </w:p>
        </w:tc>
        <w:tc>
          <w:tcPr>
            <w:tcW w:w="1796" w:type="dxa"/>
          </w:tcPr>
          <w:p w14:paraId="2992B65D" w14:textId="2C5E64B9" w:rsidR="00334CE0" w:rsidRDefault="00407237" w:rsidP="00A25A8C">
            <w:pPr>
              <w:jc w:val="center"/>
            </w:pPr>
            <w:r>
              <w:t>апрель</w:t>
            </w:r>
          </w:p>
        </w:tc>
        <w:tc>
          <w:tcPr>
            <w:tcW w:w="2161" w:type="dxa"/>
          </w:tcPr>
          <w:p w14:paraId="12C1A235" w14:textId="77777777" w:rsidR="00334CE0" w:rsidRDefault="00407237" w:rsidP="00A25A8C">
            <w:pPr>
              <w:jc w:val="center"/>
            </w:pPr>
            <w:r>
              <w:t>3А</w:t>
            </w:r>
          </w:p>
          <w:p w14:paraId="7C6AE2AD" w14:textId="109C86D9" w:rsidR="00407237" w:rsidRDefault="00407237" w:rsidP="00A25A8C">
            <w:pPr>
              <w:jc w:val="center"/>
            </w:pPr>
            <w:r>
              <w:t>23</w:t>
            </w:r>
          </w:p>
        </w:tc>
      </w:tr>
      <w:tr w:rsidR="00407237" w14:paraId="1EAFF79E" w14:textId="77777777" w:rsidTr="0032673A">
        <w:trPr>
          <w:jc w:val="center"/>
        </w:trPr>
        <w:tc>
          <w:tcPr>
            <w:tcW w:w="456" w:type="dxa"/>
          </w:tcPr>
          <w:p w14:paraId="18FA73B2" w14:textId="7FD7E117" w:rsidR="00407237" w:rsidRDefault="00407237">
            <w:pPr>
              <w:jc w:val="both"/>
            </w:pPr>
            <w:r>
              <w:t>10</w:t>
            </w:r>
          </w:p>
        </w:tc>
        <w:tc>
          <w:tcPr>
            <w:tcW w:w="5794" w:type="dxa"/>
          </w:tcPr>
          <w:p w14:paraId="3C9DFF4A" w14:textId="1FDC9856" w:rsidR="00407237" w:rsidRDefault="00407237" w:rsidP="00407237">
            <w:pPr>
              <w:jc w:val="both"/>
            </w:pPr>
            <w:r>
              <w:t>Цикл мероприятий не тему: «</w:t>
            </w:r>
            <w:r w:rsidR="00217613">
              <w:t>76-летие снятия блокады Ленинграда</w:t>
            </w:r>
            <w:r>
              <w:t>»:</w:t>
            </w:r>
          </w:p>
          <w:p w14:paraId="4DFE4F74" w14:textId="04DC92AB" w:rsidR="00217613" w:rsidRDefault="00407237" w:rsidP="00217613">
            <w:pPr>
              <w:pStyle w:val="af"/>
              <w:numPr>
                <w:ilvl w:val="0"/>
                <w:numId w:val="9"/>
              </w:numPr>
              <w:jc w:val="both"/>
            </w:pPr>
            <w:r>
              <w:t xml:space="preserve">выставка </w:t>
            </w:r>
            <w:r w:rsidR="00217613">
              <w:t>рисунков «Блокадный хлеб»</w:t>
            </w:r>
          </w:p>
          <w:p w14:paraId="229BCD85" w14:textId="77777777" w:rsidR="00407237" w:rsidRDefault="00407237" w:rsidP="00217613">
            <w:pPr>
              <w:pStyle w:val="af"/>
              <w:numPr>
                <w:ilvl w:val="0"/>
                <w:numId w:val="9"/>
              </w:numPr>
              <w:jc w:val="both"/>
            </w:pPr>
            <w:r>
              <w:t xml:space="preserve">образовательное событие </w:t>
            </w:r>
            <w:r w:rsidR="00217613">
              <w:t xml:space="preserve">«Блокадный Ленинград - общее горе всех народов» </w:t>
            </w:r>
          </w:p>
          <w:p w14:paraId="5B352A36" w14:textId="03248869" w:rsidR="00217613" w:rsidRDefault="00217613" w:rsidP="00217613">
            <w:pPr>
              <w:pStyle w:val="af"/>
              <w:numPr>
                <w:ilvl w:val="0"/>
                <w:numId w:val="9"/>
              </w:numPr>
              <w:jc w:val="both"/>
            </w:pPr>
            <w:r>
              <w:t>образовательное событие «Блокадный хлеб»</w:t>
            </w:r>
          </w:p>
        </w:tc>
        <w:tc>
          <w:tcPr>
            <w:tcW w:w="1796" w:type="dxa"/>
          </w:tcPr>
          <w:p w14:paraId="4287016F" w14:textId="77777777" w:rsidR="00407237" w:rsidRDefault="00407237" w:rsidP="00A25A8C">
            <w:pPr>
              <w:jc w:val="center"/>
            </w:pPr>
          </w:p>
          <w:p w14:paraId="504ED651" w14:textId="77777777" w:rsidR="00217613" w:rsidRDefault="00217613" w:rsidP="00A25A8C">
            <w:pPr>
              <w:jc w:val="center"/>
            </w:pPr>
          </w:p>
          <w:p w14:paraId="21A13C73" w14:textId="7B80B6D7" w:rsidR="00217613" w:rsidRDefault="00217613" w:rsidP="00A25A8C">
            <w:pPr>
              <w:jc w:val="center"/>
            </w:pPr>
            <w:r>
              <w:t>февраль</w:t>
            </w:r>
          </w:p>
        </w:tc>
        <w:tc>
          <w:tcPr>
            <w:tcW w:w="2161" w:type="dxa"/>
          </w:tcPr>
          <w:p w14:paraId="13F35902" w14:textId="77777777" w:rsidR="00407237" w:rsidRDefault="00407237" w:rsidP="00A25A8C">
            <w:pPr>
              <w:jc w:val="center"/>
            </w:pPr>
          </w:p>
          <w:p w14:paraId="187667D7" w14:textId="77777777" w:rsidR="00217613" w:rsidRDefault="00217613" w:rsidP="00A25A8C">
            <w:pPr>
              <w:jc w:val="center"/>
            </w:pPr>
          </w:p>
          <w:p w14:paraId="2B91D54D" w14:textId="313C486B" w:rsidR="00217613" w:rsidRDefault="00217613" w:rsidP="00A25A8C">
            <w:pPr>
              <w:jc w:val="center"/>
            </w:pPr>
            <w:r>
              <w:t>2-4 классы</w:t>
            </w:r>
          </w:p>
          <w:p w14:paraId="70B2F9EC" w14:textId="3D036F60" w:rsidR="00217613" w:rsidRDefault="00217613" w:rsidP="00A25A8C">
            <w:pPr>
              <w:jc w:val="center"/>
            </w:pPr>
            <w:r>
              <w:t>3-7 классы</w:t>
            </w:r>
          </w:p>
          <w:p w14:paraId="1D2AD6C3" w14:textId="77777777" w:rsidR="00217613" w:rsidRDefault="00217613" w:rsidP="00A25A8C">
            <w:pPr>
              <w:jc w:val="center"/>
            </w:pPr>
          </w:p>
          <w:p w14:paraId="7D5FA868" w14:textId="3581BB19" w:rsidR="00217613" w:rsidRDefault="00217613" w:rsidP="00217613">
            <w:pPr>
              <w:jc w:val="center"/>
            </w:pPr>
            <w:r>
              <w:t>1-2 классы</w:t>
            </w:r>
          </w:p>
          <w:p w14:paraId="4198D1A8" w14:textId="461C487B" w:rsidR="00217613" w:rsidRDefault="00AD2FB5" w:rsidP="00A25A8C">
            <w:pPr>
              <w:jc w:val="center"/>
            </w:pPr>
            <w:r>
              <w:t>в</w:t>
            </w:r>
            <w:r w:rsidR="00217613">
              <w:t>сего: 270 чел.</w:t>
            </w:r>
          </w:p>
        </w:tc>
      </w:tr>
      <w:tr w:rsidR="00217613" w14:paraId="73BDA75E" w14:textId="77777777" w:rsidTr="0032673A">
        <w:trPr>
          <w:jc w:val="center"/>
        </w:trPr>
        <w:tc>
          <w:tcPr>
            <w:tcW w:w="456" w:type="dxa"/>
          </w:tcPr>
          <w:p w14:paraId="04C2FA7D" w14:textId="4DCAB476" w:rsidR="00217613" w:rsidRDefault="00217613">
            <w:pPr>
              <w:jc w:val="both"/>
            </w:pPr>
            <w:r>
              <w:t>11</w:t>
            </w:r>
          </w:p>
        </w:tc>
        <w:tc>
          <w:tcPr>
            <w:tcW w:w="5794" w:type="dxa"/>
          </w:tcPr>
          <w:p w14:paraId="556C8A91" w14:textId="77777777" w:rsidR="00217613" w:rsidRDefault="00217613" w:rsidP="00407237">
            <w:pPr>
              <w:jc w:val="both"/>
            </w:pPr>
            <w:r>
              <w:t>Мастер-классы в режиме онлайн:</w:t>
            </w:r>
          </w:p>
          <w:p w14:paraId="5E79CA1E" w14:textId="76C5751C" w:rsidR="00217613" w:rsidRDefault="00217613" w:rsidP="00217613">
            <w:pPr>
              <w:pStyle w:val="af"/>
              <w:numPr>
                <w:ilvl w:val="0"/>
                <w:numId w:val="12"/>
              </w:numPr>
              <w:jc w:val="both"/>
            </w:pPr>
            <w:r>
              <w:t>«Пасхальное яйцо»</w:t>
            </w:r>
          </w:p>
          <w:p w14:paraId="47102EE7" w14:textId="63399B46" w:rsidR="00217613" w:rsidRDefault="00217613" w:rsidP="00217613">
            <w:pPr>
              <w:pStyle w:val="af"/>
              <w:numPr>
                <w:ilvl w:val="0"/>
                <w:numId w:val="12"/>
              </w:numPr>
              <w:jc w:val="both"/>
            </w:pPr>
            <w:r>
              <w:t xml:space="preserve">«Пасхальный </w:t>
            </w:r>
            <w:proofErr w:type="spellStart"/>
            <w:r>
              <w:t>натюрмотр</w:t>
            </w:r>
            <w:proofErr w:type="spellEnd"/>
            <w:r>
              <w:t xml:space="preserve">» </w:t>
            </w:r>
          </w:p>
        </w:tc>
        <w:tc>
          <w:tcPr>
            <w:tcW w:w="1796" w:type="dxa"/>
          </w:tcPr>
          <w:p w14:paraId="52E4352D" w14:textId="08809C5C" w:rsidR="00217613" w:rsidRDefault="00217613" w:rsidP="00A25A8C">
            <w:pPr>
              <w:jc w:val="center"/>
            </w:pPr>
            <w:r>
              <w:t>апрель</w:t>
            </w:r>
          </w:p>
        </w:tc>
        <w:tc>
          <w:tcPr>
            <w:tcW w:w="2161" w:type="dxa"/>
          </w:tcPr>
          <w:p w14:paraId="1F6309F5" w14:textId="77777777" w:rsidR="00217613" w:rsidRDefault="00217613" w:rsidP="00A25A8C">
            <w:pPr>
              <w:jc w:val="center"/>
            </w:pPr>
            <w:r>
              <w:t>1Б, 2Б, 3А</w:t>
            </w:r>
          </w:p>
          <w:p w14:paraId="3406BC99" w14:textId="77777777" w:rsidR="00217613" w:rsidRDefault="00217613" w:rsidP="00A25A8C">
            <w:pPr>
              <w:jc w:val="center"/>
            </w:pPr>
          </w:p>
          <w:p w14:paraId="64A10DEA" w14:textId="77777777" w:rsidR="00217613" w:rsidRDefault="00253DC4" w:rsidP="00253DC4">
            <w:pPr>
              <w:jc w:val="center"/>
            </w:pPr>
            <w:r>
              <w:t>60 чел</w:t>
            </w:r>
          </w:p>
          <w:p w14:paraId="17D8D059" w14:textId="2A37D228" w:rsidR="00253DC4" w:rsidRDefault="00253DC4" w:rsidP="00253DC4">
            <w:pPr>
              <w:jc w:val="center"/>
            </w:pPr>
          </w:p>
        </w:tc>
      </w:tr>
      <w:tr w:rsidR="00217613" w14:paraId="5699D492" w14:textId="77777777" w:rsidTr="0032673A">
        <w:trPr>
          <w:jc w:val="center"/>
        </w:trPr>
        <w:tc>
          <w:tcPr>
            <w:tcW w:w="456" w:type="dxa"/>
          </w:tcPr>
          <w:p w14:paraId="21FCDECC" w14:textId="3A860EBD" w:rsidR="00217613" w:rsidRDefault="00253DC4">
            <w:pPr>
              <w:jc w:val="both"/>
            </w:pPr>
            <w:r>
              <w:lastRenderedPageBreak/>
              <w:t>12</w:t>
            </w:r>
          </w:p>
        </w:tc>
        <w:tc>
          <w:tcPr>
            <w:tcW w:w="5794" w:type="dxa"/>
          </w:tcPr>
          <w:p w14:paraId="49254261" w14:textId="77777777" w:rsidR="00940CE7" w:rsidRDefault="00253DC4" w:rsidP="00253DC4">
            <w:pPr>
              <w:jc w:val="both"/>
            </w:pPr>
            <w:r>
              <w:t>Проектно-исследовательская деятельность</w:t>
            </w:r>
            <w:r w:rsidR="00940CE7">
              <w:t>:</w:t>
            </w:r>
          </w:p>
          <w:p w14:paraId="0951D69E" w14:textId="40FA0660" w:rsidR="00940CE7" w:rsidRDefault="00940CE7" w:rsidP="00253DC4">
            <w:pPr>
              <w:jc w:val="both"/>
            </w:pPr>
            <w:r>
              <w:t>(проекты начаты, но не завершены по причине режима карантинных мероп</w:t>
            </w:r>
            <w:r w:rsidR="001B4EE7">
              <w:t>р</w:t>
            </w:r>
            <w:r>
              <w:t>иятий)</w:t>
            </w:r>
          </w:p>
          <w:p w14:paraId="064A8F7C" w14:textId="3C3C255A" w:rsidR="00940CE7" w:rsidRDefault="00940CE7" w:rsidP="00940CE7">
            <w:pPr>
              <w:pStyle w:val="af"/>
              <w:numPr>
                <w:ilvl w:val="0"/>
                <w:numId w:val="13"/>
              </w:numPr>
              <w:jc w:val="both"/>
            </w:pPr>
            <w:r>
              <w:t>«Русское подворье» (групповой)</w:t>
            </w:r>
          </w:p>
          <w:p w14:paraId="74931E0D" w14:textId="325D65A4" w:rsidR="000266B5" w:rsidRDefault="000266B5" w:rsidP="00940CE7">
            <w:pPr>
              <w:pStyle w:val="af"/>
              <w:numPr>
                <w:ilvl w:val="0"/>
                <w:numId w:val="13"/>
              </w:numPr>
              <w:jc w:val="both"/>
            </w:pPr>
            <w:r>
              <w:t>«Какие бывают дома?» (групповой)</w:t>
            </w:r>
          </w:p>
          <w:p w14:paraId="6A71CA28" w14:textId="77777777" w:rsidR="00940CE7" w:rsidRDefault="00940CE7" w:rsidP="00940CE7">
            <w:pPr>
              <w:pStyle w:val="af"/>
              <w:numPr>
                <w:ilvl w:val="0"/>
                <w:numId w:val="13"/>
              </w:numPr>
              <w:jc w:val="both"/>
            </w:pPr>
            <w:r>
              <w:t>«Кто такие шаманы?» (индивидуальный)</w:t>
            </w:r>
          </w:p>
          <w:p w14:paraId="7CFC0EB9" w14:textId="46F76B8A" w:rsidR="00940CE7" w:rsidRDefault="00940CE7" w:rsidP="00940CE7">
            <w:pPr>
              <w:pStyle w:val="af"/>
              <w:numPr>
                <w:ilvl w:val="0"/>
                <w:numId w:val="13"/>
              </w:numPr>
              <w:jc w:val="both"/>
            </w:pPr>
            <w:r>
              <w:t>«Быт и традиции казахов» (парный)</w:t>
            </w:r>
          </w:p>
        </w:tc>
        <w:tc>
          <w:tcPr>
            <w:tcW w:w="1796" w:type="dxa"/>
          </w:tcPr>
          <w:p w14:paraId="6CCDCE82" w14:textId="352DE1CC" w:rsidR="00217613" w:rsidRDefault="00940CE7" w:rsidP="00A25A8C">
            <w:pPr>
              <w:jc w:val="center"/>
            </w:pPr>
            <w:r>
              <w:t xml:space="preserve">в течение уч. года </w:t>
            </w:r>
          </w:p>
        </w:tc>
        <w:tc>
          <w:tcPr>
            <w:tcW w:w="2161" w:type="dxa"/>
          </w:tcPr>
          <w:p w14:paraId="45537090" w14:textId="77777777" w:rsidR="00217613" w:rsidRDefault="00940CE7" w:rsidP="00940CE7">
            <w:r>
              <w:t xml:space="preserve"> </w:t>
            </w:r>
          </w:p>
          <w:p w14:paraId="2A7D76F4" w14:textId="77777777" w:rsidR="00940CE7" w:rsidRDefault="00940CE7" w:rsidP="00940CE7"/>
          <w:p w14:paraId="2A494483" w14:textId="77777777" w:rsidR="00940CE7" w:rsidRDefault="00940CE7" w:rsidP="00940CE7">
            <w:pPr>
              <w:jc w:val="center"/>
            </w:pPr>
            <w:r>
              <w:t>3А класс</w:t>
            </w:r>
          </w:p>
          <w:p w14:paraId="2E784272" w14:textId="5D41FDA4" w:rsidR="00940CE7" w:rsidRDefault="000266B5" w:rsidP="00940CE7">
            <w:pPr>
              <w:jc w:val="center"/>
            </w:pPr>
            <w:r>
              <w:t>2</w:t>
            </w:r>
            <w:r w:rsidR="00940CE7">
              <w:t>5 чел.</w:t>
            </w:r>
          </w:p>
        </w:tc>
      </w:tr>
    </w:tbl>
    <w:p w14:paraId="5C639666" w14:textId="400CD0AA" w:rsidR="00894BEF" w:rsidRDefault="00894BEF">
      <w:pPr>
        <w:ind w:firstLine="708"/>
        <w:jc w:val="both"/>
      </w:pPr>
    </w:p>
    <w:p w14:paraId="2A605D40" w14:textId="7C3A3FEB" w:rsidR="000266B5" w:rsidRDefault="00700EC9" w:rsidP="000266B5">
      <w:pPr>
        <w:pStyle w:val="af"/>
        <w:numPr>
          <w:ilvl w:val="0"/>
          <w:numId w:val="15"/>
        </w:numPr>
      </w:pPr>
      <w:r w:rsidRPr="00700EC9">
        <w:t xml:space="preserve">Помимо </w:t>
      </w:r>
      <w:r>
        <w:t xml:space="preserve">организации и </w:t>
      </w:r>
      <w:r w:rsidRPr="00700EC9">
        <w:t xml:space="preserve">проведения </w:t>
      </w:r>
      <w:r>
        <w:t xml:space="preserve">мероприятий для обучающихся проводилась работа с </w:t>
      </w:r>
      <w:r w:rsidR="000266B5">
        <w:t xml:space="preserve">родителями и </w:t>
      </w:r>
      <w:r>
        <w:t>педагогами МБОУ «СОШ № 196» по популяризации этнокуль</w:t>
      </w:r>
      <w:r w:rsidR="000266B5">
        <w:t>турного образования.</w:t>
      </w:r>
    </w:p>
    <w:p w14:paraId="7A87B83F" w14:textId="32F8C16F" w:rsidR="000266B5" w:rsidRDefault="000266B5" w:rsidP="000266B5">
      <w:pPr>
        <w:pStyle w:val="af"/>
        <w:numPr>
          <w:ilvl w:val="0"/>
          <w:numId w:val="15"/>
        </w:numPr>
      </w:pPr>
      <w:r>
        <w:t>Осуществлялась просветительская деятельность по изучению быта, культуры и традиций разных народов, проживающих в Томской области.</w:t>
      </w:r>
    </w:p>
    <w:p w14:paraId="5B5D7365" w14:textId="4E0D78E1" w:rsidR="00700EC9" w:rsidRDefault="000266B5" w:rsidP="000266B5">
      <w:pPr>
        <w:pStyle w:val="af"/>
        <w:numPr>
          <w:ilvl w:val="0"/>
          <w:numId w:val="15"/>
        </w:numPr>
      </w:pPr>
      <w:r>
        <w:t xml:space="preserve"> Пополнялась коллекция самодельных кукол (сделанных родителями обучающихся)  для использования в театральной педагогике.</w:t>
      </w:r>
    </w:p>
    <w:p w14:paraId="503C466D" w14:textId="735D48B4" w:rsidR="000266B5" w:rsidRDefault="000266B5" w:rsidP="000266B5">
      <w:pPr>
        <w:pStyle w:val="af"/>
        <w:numPr>
          <w:ilvl w:val="0"/>
          <w:numId w:val="15"/>
        </w:numPr>
      </w:pPr>
      <w:r>
        <w:t>2 педагога приняли участие в межрегио</w:t>
      </w:r>
      <w:r w:rsidR="007E114B">
        <w:t xml:space="preserve">нальном  </w:t>
      </w:r>
      <w:proofErr w:type="spellStart"/>
      <w:r w:rsidR="007E114B">
        <w:t>Кросскультурном</w:t>
      </w:r>
      <w:proofErr w:type="spellEnd"/>
      <w:r w:rsidR="007E114B">
        <w:t xml:space="preserve"> Форуме</w:t>
      </w:r>
      <w:r>
        <w:t xml:space="preserve"> (</w:t>
      </w:r>
      <w:proofErr w:type="spellStart"/>
      <w:r>
        <w:t>Кетова</w:t>
      </w:r>
      <w:proofErr w:type="spellEnd"/>
      <w:r>
        <w:t xml:space="preserve"> Л.В., Смирнова Е.А.).</w:t>
      </w:r>
    </w:p>
    <w:p w14:paraId="1F46FEAF" w14:textId="6CB3E73B" w:rsidR="000266B5" w:rsidRPr="00700EC9" w:rsidRDefault="000266B5" w:rsidP="000266B5">
      <w:pPr>
        <w:pStyle w:val="af"/>
        <w:numPr>
          <w:ilvl w:val="0"/>
          <w:numId w:val="15"/>
        </w:numPr>
      </w:pPr>
      <w:r>
        <w:t xml:space="preserve">29.05.20 </w:t>
      </w:r>
      <w:r w:rsidR="00E65061">
        <w:t>приняли</w:t>
      </w:r>
      <w:r>
        <w:t xml:space="preserve"> участие в </w:t>
      </w:r>
      <w:proofErr w:type="spellStart"/>
      <w:r>
        <w:t>вебинаре</w:t>
      </w:r>
      <w:proofErr w:type="spellEnd"/>
      <w:r>
        <w:t xml:space="preserve"> РЦРО, на котором деятельность</w:t>
      </w:r>
      <w:r w:rsidR="00E65061">
        <w:t xml:space="preserve"> ЦЭО «Калейдоскоп»  была отмечена как «активная». </w:t>
      </w:r>
    </w:p>
    <w:p w14:paraId="6F0F8E24" w14:textId="77777777" w:rsidR="00700EC9" w:rsidRDefault="00700EC9" w:rsidP="00BE4142">
      <w:pPr>
        <w:rPr>
          <w:u w:val="single"/>
        </w:rPr>
      </w:pPr>
    </w:p>
    <w:p w14:paraId="62F72147" w14:textId="77777777" w:rsidR="00940CE7" w:rsidRDefault="00BE4142" w:rsidP="00BE4142">
      <w:r>
        <w:rPr>
          <w:u w:val="single"/>
        </w:rPr>
        <w:t>Общий вывод</w:t>
      </w:r>
      <w:r w:rsidR="001E168A">
        <w:t>:</w:t>
      </w:r>
      <w:r w:rsidR="008E6CBC">
        <w:t xml:space="preserve"> </w:t>
      </w:r>
      <w:r w:rsidR="001E168A">
        <w:t xml:space="preserve">признать </w:t>
      </w:r>
      <w:r w:rsidR="00A6492C">
        <w:t xml:space="preserve">  </w:t>
      </w:r>
      <w:r w:rsidR="001E168A">
        <w:t xml:space="preserve">работу </w:t>
      </w:r>
      <w:r w:rsidR="00940CE7">
        <w:t>Центра этнокультурного образования «Калейдоскоп» в 2019-2020</w:t>
      </w:r>
    </w:p>
    <w:p w14:paraId="5035AB6C" w14:textId="1773B57D" w:rsidR="00070827" w:rsidRDefault="00940CE7" w:rsidP="00940CE7">
      <w:r>
        <w:t xml:space="preserve">                          </w:t>
      </w:r>
      <w:proofErr w:type="spellStart"/>
      <w:r>
        <w:t>уч.году</w:t>
      </w:r>
      <w:proofErr w:type="spellEnd"/>
      <w:r>
        <w:t xml:space="preserve">   </w:t>
      </w:r>
      <w:r w:rsidR="001829EC">
        <w:rPr>
          <w:i/>
        </w:rPr>
        <w:t>удовлетворительной</w:t>
      </w:r>
      <w:r w:rsidR="000266B5">
        <w:rPr>
          <w:i/>
        </w:rPr>
        <w:t>.</w:t>
      </w:r>
      <w:r>
        <w:rPr>
          <w:i/>
        </w:rPr>
        <w:t xml:space="preserve"> </w:t>
      </w:r>
    </w:p>
    <w:p w14:paraId="22A03EFE" w14:textId="77777777" w:rsidR="0031177F" w:rsidRDefault="0031177F">
      <w:pPr>
        <w:jc w:val="both"/>
      </w:pPr>
    </w:p>
    <w:p w14:paraId="20000000" w14:textId="6FA9C177" w:rsidR="00CE0958" w:rsidRDefault="001E168A">
      <w:pPr>
        <w:jc w:val="both"/>
      </w:pPr>
      <w:r>
        <w:t xml:space="preserve">Составила: </w:t>
      </w:r>
      <w:r w:rsidR="00940CE7">
        <w:t xml:space="preserve">руководитель ЦЭО, </w:t>
      </w:r>
      <w:r w:rsidR="00BE4142">
        <w:t xml:space="preserve">учитель начальных классов </w:t>
      </w:r>
      <w:r>
        <w:t>___________</w:t>
      </w:r>
      <w:r w:rsidR="00070827">
        <w:t>__</w:t>
      </w:r>
      <w:r w:rsidR="00701B90">
        <w:t>_</w:t>
      </w:r>
      <w:r w:rsidR="00BE4142">
        <w:t>Смирнова Е.А.</w:t>
      </w:r>
    </w:p>
    <w:sectPr w:rsidR="00CE0958" w:rsidSect="00BE4142">
      <w:pgSz w:w="11906" w:h="16838"/>
      <w:pgMar w:top="720" w:right="720" w:bottom="720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FAC"/>
    <w:multiLevelType w:val="hybridMultilevel"/>
    <w:tmpl w:val="CC9E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286C"/>
    <w:multiLevelType w:val="hybridMultilevel"/>
    <w:tmpl w:val="BD9A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77"/>
    <w:multiLevelType w:val="hybridMultilevel"/>
    <w:tmpl w:val="AE5A4624"/>
    <w:lvl w:ilvl="0" w:tplc="BE880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1F2885"/>
    <w:multiLevelType w:val="hybridMultilevel"/>
    <w:tmpl w:val="742A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7E5A"/>
    <w:multiLevelType w:val="hybridMultilevel"/>
    <w:tmpl w:val="4C18C3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AD1909"/>
    <w:multiLevelType w:val="hybridMultilevel"/>
    <w:tmpl w:val="45B0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63AC6"/>
    <w:multiLevelType w:val="hybridMultilevel"/>
    <w:tmpl w:val="E5267C4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0DC427E"/>
    <w:multiLevelType w:val="hybridMultilevel"/>
    <w:tmpl w:val="23CC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76BF"/>
    <w:multiLevelType w:val="hybridMultilevel"/>
    <w:tmpl w:val="A22AB24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61D169A6"/>
    <w:multiLevelType w:val="hybridMultilevel"/>
    <w:tmpl w:val="96328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B1655E"/>
    <w:multiLevelType w:val="hybridMultilevel"/>
    <w:tmpl w:val="1652C31E"/>
    <w:lvl w:ilvl="0" w:tplc="CFD6E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9195B"/>
    <w:multiLevelType w:val="hybridMultilevel"/>
    <w:tmpl w:val="CEA4F1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89F2CDE"/>
    <w:multiLevelType w:val="hybridMultilevel"/>
    <w:tmpl w:val="FDAE9C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7B1E096D"/>
    <w:multiLevelType w:val="multilevel"/>
    <w:tmpl w:val="BBAC2724"/>
    <w:lvl w:ilvl="0">
      <w:start w:val="1"/>
      <w:numFmt w:val="bullet"/>
      <w:lvlText w:val="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B2099A"/>
    <w:multiLevelType w:val="hybridMultilevel"/>
    <w:tmpl w:val="F790FA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3"/>
  </w:num>
  <w:num w:numId="10">
    <w:abstractNumId w:val="14"/>
  </w:num>
  <w:num w:numId="11">
    <w:abstractNumId w:val="5"/>
  </w:num>
  <w:num w:numId="12">
    <w:abstractNumId w:val="1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958"/>
    <w:rsid w:val="000266B5"/>
    <w:rsid w:val="00052ADF"/>
    <w:rsid w:val="00064800"/>
    <w:rsid w:val="00070827"/>
    <w:rsid w:val="001829EC"/>
    <w:rsid w:val="00187655"/>
    <w:rsid w:val="001B4EE7"/>
    <w:rsid w:val="001D1144"/>
    <w:rsid w:val="001D5535"/>
    <w:rsid w:val="001E168A"/>
    <w:rsid w:val="00217613"/>
    <w:rsid w:val="00253DC4"/>
    <w:rsid w:val="00257A74"/>
    <w:rsid w:val="0031177F"/>
    <w:rsid w:val="0032673A"/>
    <w:rsid w:val="00334CE0"/>
    <w:rsid w:val="003478CB"/>
    <w:rsid w:val="003B5A1B"/>
    <w:rsid w:val="003D5FFE"/>
    <w:rsid w:val="00407237"/>
    <w:rsid w:val="00427662"/>
    <w:rsid w:val="00433E69"/>
    <w:rsid w:val="005011D4"/>
    <w:rsid w:val="005D71AF"/>
    <w:rsid w:val="00700EC9"/>
    <w:rsid w:val="00701B90"/>
    <w:rsid w:val="007630A2"/>
    <w:rsid w:val="007827B3"/>
    <w:rsid w:val="007B5EEB"/>
    <w:rsid w:val="007E114B"/>
    <w:rsid w:val="007F0E61"/>
    <w:rsid w:val="00814C84"/>
    <w:rsid w:val="00894BEF"/>
    <w:rsid w:val="008E6CBC"/>
    <w:rsid w:val="00940CE7"/>
    <w:rsid w:val="00943D65"/>
    <w:rsid w:val="00A25A8C"/>
    <w:rsid w:val="00A6492C"/>
    <w:rsid w:val="00AD2FB5"/>
    <w:rsid w:val="00BB36DC"/>
    <w:rsid w:val="00BE4142"/>
    <w:rsid w:val="00BE62B4"/>
    <w:rsid w:val="00C95B23"/>
    <w:rsid w:val="00CE0958"/>
    <w:rsid w:val="00D041E7"/>
    <w:rsid w:val="00D835C0"/>
    <w:rsid w:val="00E32C6F"/>
    <w:rsid w:val="00E65061"/>
    <w:rsid w:val="00E86101"/>
    <w:rsid w:val="00F31ECC"/>
    <w:rsid w:val="00F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025C0-417A-4F98-8C14-660A046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3B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2020-06-04T08:02:00Z</cp:lastPrinted>
  <dcterms:created xsi:type="dcterms:W3CDTF">2021-02-14T09:32:00Z</dcterms:created>
  <dcterms:modified xsi:type="dcterms:W3CDTF">2021-02-14T09:32:00Z</dcterms:modified>
</cp:coreProperties>
</file>