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CD" w:rsidRDefault="00B668A0" w:rsidP="00B66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A0">
        <w:rPr>
          <w:rFonts w:ascii="Times New Roman" w:hAnsi="Times New Roman" w:cs="Times New Roman"/>
          <w:b/>
          <w:sz w:val="28"/>
          <w:szCs w:val="28"/>
        </w:rPr>
        <w:t>МЕТОД МОДЕЛИРОВАНИЯ В ДУХОВНО-НРАВСТВЕННОМ ВОСПИТАНИИ</w:t>
      </w:r>
      <w:r w:rsidR="001E29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68A0" w:rsidRDefault="00B668A0" w:rsidP="00B668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Михеева Л.А., Почетный работник общего образования РФ,</w:t>
      </w:r>
    </w:p>
    <w:p w:rsidR="00B668A0" w:rsidRDefault="00B668A0" w:rsidP="00B668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«СОШ № 196»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Северска</w:t>
      </w:r>
      <w:proofErr w:type="spellEnd"/>
    </w:p>
    <w:p w:rsidR="00B668A0" w:rsidRDefault="00B668A0" w:rsidP="00B668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8A0" w:rsidRPr="00902E21" w:rsidRDefault="00B668A0" w:rsidP="005006C7">
      <w:pPr>
        <w:tabs>
          <w:tab w:val="left" w:pos="-567"/>
          <w:tab w:val="left" w:pos="2355"/>
        </w:tabs>
        <w:suppressAutoHyphens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B668A0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 xml:space="preserve">Аннотация: </w:t>
      </w:r>
      <w:r w:rsidR="00EA4995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В статье </w:t>
      </w:r>
      <w:r w:rsidR="00902E21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подчеркивается  актуальность духовно–нравственного воспитания</w:t>
      </w:r>
      <w:r w:rsidR="005006C7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в современных условиях</w:t>
      </w:r>
      <w:r w:rsidR="00902E21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и эффективность метода моде</w:t>
      </w:r>
      <w:r w:rsidR="005006C7">
        <w:rPr>
          <w:rFonts w:ascii="Times New Roman" w:hAnsi="Times New Roman"/>
          <w:bCs/>
          <w:iCs/>
          <w:sz w:val="28"/>
          <w:szCs w:val="28"/>
          <w:lang w:eastAsia="ar-SA"/>
        </w:rPr>
        <w:t>лирования в педагогической практике</w:t>
      </w:r>
      <w:r w:rsidR="00902E21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. </w:t>
      </w:r>
      <w:r w:rsidR="00EA4995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</w:t>
      </w:r>
      <w:r w:rsidR="00902E21">
        <w:rPr>
          <w:rFonts w:ascii="Times New Roman" w:hAnsi="Times New Roman"/>
          <w:bCs/>
          <w:iCs/>
          <w:sz w:val="28"/>
          <w:szCs w:val="28"/>
          <w:lang w:eastAsia="ar-SA"/>
        </w:rPr>
        <w:t>Рассматривается модель духовно-нравственного воспитания МБОУ «СОШ № 196»</w:t>
      </w:r>
      <w:r w:rsidR="005006C7">
        <w:rPr>
          <w:rFonts w:ascii="Times New Roman" w:hAnsi="Times New Roman"/>
          <w:bCs/>
          <w:iCs/>
          <w:sz w:val="28"/>
          <w:szCs w:val="28"/>
          <w:lang w:eastAsia="ar-SA"/>
        </w:rPr>
        <w:t>:</w:t>
      </w:r>
      <w:r w:rsidR="00902E21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о</w:t>
      </w:r>
      <w:r w:rsidR="00050D45">
        <w:rPr>
          <w:rFonts w:ascii="Times New Roman" w:hAnsi="Times New Roman"/>
          <w:bCs/>
          <w:iCs/>
          <w:sz w:val="28"/>
          <w:szCs w:val="28"/>
          <w:lang w:eastAsia="ar-SA"/>
        </w:rPr>
        <w:t>сновные принципы, условия и моду</w:t>
      </w:r>
      <w:r w:rsidR="00902E21">
        <w:rPr>
          <w:rFonts w:ascii="Times New Roman" w:hAnsi="Times New Roman"/>
          <w:bCs/>
          <w:iCs/>
          <w:sz w:val="28"/>
          <w:szCs w:val="28"/>
          <w:lang w:eastAsia="ar-SA"/>
        </w:rPr>
        <w:t>ли</w:t>
      </w:r>
      <w:r w:rsidR="005006C7">
        <w:rPr>
          <w:rFonts w:ascii="Times New Roman" w:hAnsi="Times New Roman"/>
          <w:bCs/>
          <w:iCs/>
          <w:sz w:val="28"/>
          <w:szCs w:val="28"/>
          <w:lang w:eastAsia="ar-SA"/>
        </w:rPr>
        <w:t>.</w:t>
      </w:r>
      <w:r w:rsidR="00902E21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</w:t>
      </w:r>
    </w:p>
    <w:p w:rsidR="00B668A0" w:rsidRPr="00EA4995" w:rsidRDefault="00B668A0" w:rsidP="005006C7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B668A0">
        <w:rPr>
          <w:rFonts w:ascii="Times New Roman" w:hAnsi="Times New Roman"/>
          <w:b/>
          <w:i/>
          <w:iCs/>
          <w:sz w:val="28"/>
          <w:szCs w:val="28"/>
          <w:lang w:eastAsia="ar-SA"/>
        </w:rPr>
        <w:t>Ключевые слова:</w:t>
      </w:r>
      <w:r w:rsidR="00EA4995">
        <w:rPr>
          <w:rFonts w:ascii="Times New Roman" w:hAnsi="Times New Roman"/>
          <w:b/>
          <w:i/>
          <w:iCs/>
          <w:sz w:val="28"/>
          <w:szCs w:val="28"/>
          <w:lang w:eastAsia="ar-SA"/>
        </w:rPr>
        <w:t xml:space="preserve"> </w:t>
      </w:r>
      <w:r w:rsidR="00EA4995" w:rsidRPr="00EA4995">
        <w:rPr>
          <w:rFonts w:ascii="Times New Roman" w:hAnsi="Times New Roman"/>
          <w:iCs/>
          <w:sz w:val="28"/>
          <w:szCs w:val="28"/>
          <w:lang w:eastAsia="ar-SA"/>
        </w:rPr>
        <w:t>духовно</w:t>
      </w:r>
      <w:r w:rsidR="00902E21">
        <w:rPr>
          <w:rFonts w:ascii="Times New Roman" w:hAnsi="Times New Roman"/>
          <w:iCs/>
          <w:sz w:val="28"/>
          <w:szCs w:val="28"/>
          <w:lang w:eastAsia="ar-SA"/>
        </w:rPr>
        <w:t>-</w:t>
      </w:r>
      <w:r w:rsidR="00EA4995" w:rsidRPr="00EA4995">
        <w:rPr>
          <w:rFonts w:ascii="Times New Roman" w:hAnsi="Times New Roman"/>
          <w:iCs/>
          <w:sz w:val="28"/>
          <w:szCs w:val="28"/>
          <w:lang w:eastAsia="ar-SA"/>
        </w:rPr>
        <w:t>нравственное воспитание, метод моделирования</w:t>
      </w:r>
      <w:r w:rsidR="00EA4995">
        <w:rPr>
          <w:rFonts w:ascii="Times New Roman" w:hAnsi="Times New Roman"/>
          <w:iCs/>
          <w:sz w:val="28"/>
          <w:szCs w:val="28"/>
          <w:lang w:eastAsia="ar-SA"/>
        </w:rPr>
        <w:t>, модель духовно</w:t>
      </w:r>
      <w:r w:rsidR="00902E21">
        <w:rPr>
          <w:rFonts w:ascii="Times New Roman" w:hAnsi="Times New Roman"/>
          <w:iCs/>
          <w:sz w:val="28"/>
          <w:szCs w:val="28"/>
          <w:lang w:eastAsia="ar-SA"/>
        </w:rPr>
        <w:t>-</w:t>
      </w:r>
      <w:r w:rsidR="00EA4995">
        <w:rPr>
          <w:rFonts w:ascii="Times New Roman" w:hAnsi="Times New Roman"/>
          <w:iCs/>
          <w:sz w:val="28"/>
          <w:szCs w:val="28"/>
          <w:lang w:eastAsia="ar-SA"/>
        </w:rPr>
        <w:t xml:space="preserve">нравственного воспитания: принципы, условия, модули. </w:t>
      </w:r>
    </w:p>
    <w:p w:rsidR="00CE1548" w:rsidRDefault="00310BF2" w:rsidP="005006C7">
      <w:pPr>
        <w:shd w:val="clear" w:color="auto" w:fill="FFFFFF"/>
        <w:tabs>
          <w:tab w:val="left" w:pos="58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D2C" w:rsidRDefault="00CE1548" w:rsidP="00077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48">
        <w:rPr>
          <w:rFonts w:ascii="Times New Roman" w:hAnsi="Times New Roman" w:cs="Times New Roman"/>
          <w:sz w:val="28"/>
          <w:szCs w:val="28"/>
        </w:rPr>
        <w:t xml:space="preserve">Необходимость духовно-нравственного воспитания обосновывается </w:t>
      </w:r>
      <w:r>
        <w:rPr>
          <w:rFonts w:ascii="Times New Roman" w:hAnsi="Times New Roman" w:cs="Times New Roman"/>
          <w:sz w:val="28"/>
          <w:szCs w:val="28"/>
        </w:rPr>
        <w:t xml:space="preserve"> С.И. Гессеном</w:t>
      </w:r>
      <w:r w:rsidRPr="00CE1548">
        <w:rPr>
          <w:rFonts w:ascii="Times New Roman" w:hAnsi="Times New Roman" w:cs="Times New Roman"/>
          <w:sz w:val="28"/>
          <w:szCs w:val="28"/>
        </w:rPr>
        <w:t xml:space="preserve"> важностью образования свободной самобытной личности, обладающей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1548">
        <w:rPr>
          <w:rFonts w:ascii="Times New Roman" w:hAnsi="Times New Roman" w:cs="Times New Roman"/>
          <w:sz w:val="28"/>
          <w:szCs w:val="28"/>
        </w:rPr>
        <w:t>внутренней «центростремительной силой</w:t>
      </w:r>
      <w:r w:rsidR="00310BF2">
        <w:rPr>
          <w:rFonts w:ascii="Times New Roman" w:hAnsi="Times New Roman" w:cs="Times New Roman"/>
          <w:sz w:val="28"/>
          <w:szCs w:val="28"/>
        </w:rPr>
        <w:t xml:space="preserve"> </w:t>
      </w:r>
      <w:r w:rsidRPr="00CE1548">
        <w:rPr>
          <w:rFonts w:ascii="Times New Roman" w:hAnsi="Times New Roman" w:cs="Times New Roman"/>
          <w:sz w:val="28"/>
          <w:szCs w:val="28"/>
        </w:rPr>
        <w:t>для переработки и уравновешивания воздействий внешней среды</w:t>
      </w:r>
      <w:r w:rsidR="00310B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Pr="00170C53">
        <w:rPr>
          <w:rFonts w:ascii="Times New Roman" w:hAnsi="Times New Roman" w:cs="Times New Roman"/>
          <w:sz w:val="28"/>
          <w:szCs w:val="28"/>
        </w:rPr>
        <w:t>1,</w:t>
      </w:r>
      <w:r w:rsidR="008028B9">
        <w:rPr>
          <w:rFonts w:ascii="Times New Roman" w:hAnsi="Times New Roman" w:cs="Times New Roman"/>
          <w:sz w:val="28"/>
          <w:szCs w:val="28"/>
        </w:rPr>
        <w:t xml:space="preserve"> с.</w:t>
      </w:r>
      <w:r w:rsidRPr="00170C53">
        <w:rPr>
          <w:rFonts w:ascii="Times New Roman" w:hAnsi="Times New Roman" w:cs="Times New Roman"/>
          <w:sz w:val="28"/>
          <w:szCs w:val="28"/>
        </w:rPr>
        <w:t xml:space="preserve"> 529].</w:t>
      </w:r>
      <w:r w:rsidR="008028B9">
        <w:rPr>
          <w:rFonts w:ascii="Times New Roman" w:hAnsi="Times New Roman" w:cs="Times New Roman"/>
          <w:sz w:val="28"/>
          <w:szCs w:val="28"/>
        </w:rPr>
        <w:t xml:space="preserve"> </w:t>
      </w:r>
      <w:r w:rsidR="00170C53" w:rsidRPr="00170C53">
        <w:rPr>
          <w:rFonts w:ascii="Times New Roman" w:hAnsi="Times New Roman" w:cs="Times New Roman"/>
          <w:sz w:val="28"/>
          <w:szCs w:val="28"/>
        </w:rPr>
        <w:t>«Могущество индивидуальности, – пишет С.И. Гессен, – коренится не в ней самой, не в природной мощи ее психофизического организма, но в тех духовных ценностях, которыми проникаются душа и тело, и которые просвечивают в них, как задания его творческих устремлений»</w:t>
      </w:r>
      <w:r w:rsidR="008028B9">
        <w:rPr>
          <w:rFonts w:ascii="Times New Roman" w:hAnsi="Times New Roman" w:cs="Times New Roman"/>
          <w:sz w:val="28"/>
          <w:szCs w:val="28"/>
        </w:rPr>
        <w:t xml:space="preserve"> [2</w:t>
      </w:r>
      <w:r w:rsidR="00170C53" w:rsidRPr="00170C53">
        <w:rPr>
          <w:rFonts w:ascii="Times New Roman" w:hAnsi="Times New Roman" w:cs="Times New Roman"/>
          <w:sz w:val="28"/>
          <w:szCs w:val="28"/>
        </w:rPr>
        <w:t>, с. 370].</w:t>
      </w:r>
    </w:p>
    <w:p w:rsidR="00CE1548" w:rsidRPr="00E67E99" w:rsidRDefault="00310BF2" w:rsidP="00077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70C53" w:rsidRPr="00705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ренебрежение </w:t>
      </w:r>
      <w:r w:rsidR="00170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духовно-нравственным воспитанием</w:t>
      </w:r>
      <w:r w:rsidR="00170C53" w:rsidRPr="00705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приводи</w:t>
      </w:r>
      <w:r w:rsidR="00170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к ослаблению </w:t>
      </w:r>
      <w:r w:rsidR="00077D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государства</w:t>
      </w:r>
      <w:r w:rsidR="00170C53">
        <w:rPr>
          <w:rFonts w:ascii="Times New Roman" w:hAnsi="Times New Roman" w:cs="Times New Roman"/>
          <w:sz w:val="28"/>
          <w:szCs w:val="28"/>
          <w:shd w:val="clear" w:color="auto" w:fill="FFFFFF"/>
        </w:rPr>
        <w:t>, росту</w:t>
      </w:r>
      <w:r w:rsidR="00902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02E21">
        <w:rPr>
          <w:rFonts w:ascii="Times New Roman" w:hAnsi="Times New Roman" w:cs="Times New Roman"/>
          <w:sz w:val="28"/>
          <w:szCs w:val="28"/>
          <w:shd w:val="clear" w:color="auto" w:fill="FFFFFF"/>
        </w:rPr>
        <w:t>бездуховности</w:t>
      </w:r>
      <w:proofErr w:type="spellEnd"/>
      <w:r w:rsidR="00902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67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воспитание нравственной личности </w:t>
      </w:r>
      <w:r w:rsidR="00170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7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становится одной из главных задач 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E67E99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современном этапе развития общества</w:t>
      </w:r>
      <w:r w:rsidR="00170C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70C53" w:rsidRPr="00705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E1548" w:rsidRDefault="00CE1548" w:rsidP="00077D2C">
      <w:pPr>
        <w:shd w:val="clear" w:color="auto" w:fill="FFFFFF"/>
        <w:tabs>
          <w:tab w:val="left" w:pos="58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Неслучайно на законодательном уровне закреплено, что </w:t>
      </w:r>
      <w:r>
        <w:rPr>
          <w:rFonts w:ascii="Times New Roman" w:hAnsi="Times New Roman" w:cs="Times New Roman"/>
          <w:color w:val="202020"/>
          <w:sz w:val="28"/>
          <w:szCs w:val="28"/>
        </w:rPr>
        <w:t>с</w:t>
      </w:r>
      <w:r w:rsidRPr="00663EFB">
        <w:rPr>
          <w:rFonts w:ascii="Times New Roman" w:hAnsi="Times New Roman" w:cs="Times New Roman"/>
          <w:color w:val="202020"/>
          <w:sz w:val="28"/>
          <w:szCs w:val="28"/>
        </w:rPr>
        <w:t xml:space="preserve">одержание образования должно обеспечивать развитие способностей каждого человека, формирование и развитие его личности в соответствии с принятыми духовно-нравственными и </w:t>
      </w:r>
      <w:proofErr w:type="spellStart"/>
      <w:r w:rsidRPr="00663EFB">
        <w:rPr>
          <w:rFonts w:ascii="Times New Roman" w:hAnsi="Times New Roman" w:cs="Times New Roman"/>
          <w:color w:val="202020"/>
          <w:sz w:val="28"/>
          <w:szCs w:val="28"/>
        </w:rPr>
        <w:t>социокультурными</w:t>
      </w:r>
      <w:proofErr w:type="spellEnd"/>
      <w:r w:rsidRPr="00663EFB">
        <w:rPr>
          <w:rFonts w:ascii="Times New Roman" w:hAnsi="Times New Roman" w:cs="Times New Roman"/>
          <w:color w:val="202020"/>
          <w:sz w:val="28"/>
          <w:szCs w:val="28"/>
        </w:rPr>
        <w:t xml:space="preserve"> ценностями </w:t>
      </w:r>
      <w:r w:rsidR="00433229">
        <w:rPr>
          <w:rFonts w:ascii="Times New Roman" w:hAnsi="Times New Roman" w:cs="Times New Roman"/>
          <w:sz w:val="28"/>
          <w:szCs w:val="28"/>
        </w:rPr>
        <w:t>[3</w:t>
      </w:r>
      <w:r w:rsidR="00222835">
        <w:rPr>
          <w:rFonts w:ascii="Times New Roman" w:hAnsi="Times New Roman" w:cs="Times New Roman"/>
          <w:sz w:val="28"/>
          <w:szCs w:val="28"/>
        </w:rPr>
        <w:t>, с. 1</w:t>
      </w:r>
      <w:r w:rsidRPr="00663EF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548" w:rsidRDefault="00CE1548" w:rsidP="00077D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41B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C6141B">
        <w:rPr>
          <w:rFonts w:ascii="Times New Roman" w:hAnsi="Times New Roman" w:cs="Times New Roman"/>
          <w:sz w:val="28"/>
          <w:szCs w:val="28"/>
        </w:rPr>
        <w:t xml:space="preserve">направлен на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C614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духовно-нравственного развития, воспитания </w:t>
      </w:r>
      <w:proofErr w:type="gramStart"/>
      <w:r w:rsidRPr="00C6141B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33229">
        <w:rPr>
          <w:rFonts w:ascii="Times New Roman" w:hAnsi="Times New Roman" w:cs="Times New Roman"/>
          <w:sz w:val="28"/>
          <w:szCs w:val="28"/>
        </w:rPr>
        <w:t>[4</w:t>
      </w:r>
      <w:r w:rsidR="00E67E99">
        <w:rPr>
          <w:rFonts w:ascii="Times New Roman" w:hAnsi="Times New Roman" w:cs="Times New Roman"/>
          <w:sz w:val="28"/>
          <w:szCs w:val="28"/>
        </w:rPr>
        <w:t>, с.2</w:t>
      </w:r>
      <w:r w:rsidRPr="00663EF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548" w:rsidRPr="007D38DD" w:rsidRDefault="00CE1548" w:rsidP="00077D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</w:t>
      </w:r>
      <w:r w:rsidRPr="007D3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уховно-нравственное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</w:t>
      </w:r>
      <w:r w:rsidR="0050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 - </w:t>
      </w:r>
      <w:r w:rsidRPr="007D3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сложный, многоплановый процесс.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организовать его эффективно на уровне образовательной организации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22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 моделирование позволяет решить данную проблему.</w:t>
      </w:r>
    </w:p>
    <w:p w:rsidR="00CE1548" w:rsidRDefault="00CE1548" w:rsidP="00077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</w:t>
      </w:r>
      <w:r w:rsidR="005006C7">
        <w:rPr>
          <w:rFonts w:ascii="Times New Roman" w:hAnsi="Times New Roman" w:cs="Times New Roman"/>
          <w:sz w:val="28"/>
          <w:szCs w:val="28"/>
        </w:rPr>
        <w:t xml:space="preserve"> - </w:t>
      </w:r>
      <w:r w:rsidRPr="00402461">
        <w:rPr>
          <w:rFonts w:ascii="Times New Roman" w:hAnsi="Times New Roman" w:cs="Times New Roman"/>
          <w:sz w:val="28"/>
          <w:szCs w:val="28"/>
        </w:rPr>
        <w:t>актуальный метод научного исследования, широко применя</w:t>
      </w:r>
      <w:r>
        <w:rPr>
          <w:rFonts w:ascii="Times New Roman" w:hAnsi="Times New Roman" w:cs="Times New Roman"/>
          <w:sz w:val="28"/>
          <w:szCs w:val="28"/>
        </w:rPr>
        <w:t>емый в  педагогике.</w:t>
      </w:r>
      <w:r w:rsidRPr="00402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461">
        <w:rPr>
          <w:rFonts w:ascii="Times New Roman" w:hAnsi="Times New Roman" w:cs="Times New Roman"/>
          <w:sz w:val="28"/>
          <w:szCs w:val="28"/>
        </w:rPr>
        <w:t>Бешенков</w:t>
      </w:r>
      <w:proofErr w:type="spellEnd"/>
      <w:r w:rsidRPr="00402461">
        <w:rPr>
          <w:rFonts w:ascii="Times New Roman" w:hAnsi="Times New Roman" w:cs="Times New Roman"/>
          <w:sz w:val="28"/>
          <w:szCs w:val="28"/>
        </w:rPr>
        <w:t xml:space="preserve"> С.А. под моделью понимает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2461">
        <w:rPr>
          <w:rFonts w:ascii="Times New Roman" w:hAnsi="Times New Roman" w:cs="Times New Roman"/>
          <w:sz w:val="28"/>
          <w:szCs w:val="28"/>
        </w:rPr>
        <w:t>искусственно созданный объект в виде схемы, физических конструкций, знаковых форм или формул, который, будучи подобен исследуемому объекту, отображает и воспроизводит в более простом и огрубленном виде структуру, свойства, взаимосвязи и отношения ме</w:t>
      </w:r>
      <w:r w:rsidR="00433229">
        <w:rPr>
          <w:rFonts w:ascii="Times New Roman" w:hAnsi="Times New Roman" w:cs="Times New Roman"/>
          <w:sz w:val="28"/>
          <w:szCs w:val="28"/>
        </w:rPr>
        <w:t>жду элементами этого объекта» [5</w:t>
      </w:r>
      <w:r w:rsidR="00222835">
        <w:rPr>
          <w:rFonts w:ascii="Times New Roman" w:hAnsi="Times New Roman" w:cs="Times New Roman"/>
          <w:sz w:val="28"/>
          <w:szCs w:val="28"/>
        </w:rPr>
        <w:t>. с.</w:t>
      </w:r>
      <w:r w:rsidR="003649E2">
        <w:rPr>
          <w:rFonts w:ascii="Times New Roman" w:hAnsi="Times New Roman" w:cs="Times New Roman"/>
          <w:sz w:val="28"/>
          <w:szCs w:val="28"/>
        </w:rPr>
        <w:t xml:space="preserve"> 6</w:t>
      </w:r>
      <w:proofErr w:type="gramStart"/>
      <w:r w:rsidR="00222835">
        <w:rPr>
          <w:rFonts w:ascii="Times New Roman" w:hAnsi="Times New Roman" w:cs="Times New Roman"/>
          <w:sz w:val="28"/>
          <w:szCs w:val="28"/>
        </w:rPr>
        <w:t xml:space="preserve"> </w:t>
      </w:r>
      <w:r w:rsidRPr="00402461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Pr="00402461">
        <w:rPr>
          <w:rFonts w:ascii="Times New Roman" w:hAnsi="Times New Roman" w:cs="Times New Roman"/>
          <w:sz w:val="28"/>
          <w:szCs w:val="28"/>
        </w:rPr>
        <w:t>.  Моделирование имеет большое значение в практической педагогике, так как позволяет не только описать существующую систему и ответить на вопрос «Как должно быть?»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3229" w:rsidRPr="00077D2C" w:rsidRDefault="00CE1548" w:rsidP="00077D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Педагогическое моделирование духовно – нравственного воспитания  помогает  систематизировать и  обобщить работу </w:t>
      </w:r>
      <w:r w:rsidR="00077D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учреждения</w:t>
      </w:r>
      <w:r w:rsidRPr="00141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данном направлении, найти новые средства реализации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получения желаемого результата,</w:t>
      </w:r>
      <w:r>
        <w:rPr>
          <w:rFonts w:ascii="Times New Roman" w:hAnsi="Times New Roman" w:cs="Times New Roman"/>
          <w:sz w:val="28"/>
          <w:szCs w:val="28"/>
        </w:rPr>
        <w:t xml:space="preserve"> раскрыть</w:t>
      </w:r>
      <w:r w:rsidRPr="0079788D">
        <w:rPr>
          <w:rFonts w:ascii="Times New Roman" w:hAnsi="Times New Roman" w:cs="Times New Roman"/>
          <w:sz w:val="28"/>
          <w:szCs w:val="28"/>
        </w:rPr>
        <w:t xml:space="preserve"> системные связи</w:t>
      </w:r>
      <w:r>
        <w:rPr>
          <w:rFonts w:ascii="Times New Roman" w:hAnsi="Times New Roman" w:cs="Times New Roman"/>
          <w:sz w:val="28"/>
          <w:szCs w:val="28"/>
        </w:rPr>
        <w:t xml:space="preserve"> по духовно- нравственному воспитанию в образовательной организаци</w:t>
      </w:r>
      <w:r w:rsidR="00077D2C">
        <w:rPr>
          <w:rFonts w:ascii="Times New Roman" w:hAnsi="Times New Roman" w:cs="Times New Roman"/>
          <w:sz w:val="28"/>
          <w:szCs w:val="28"/>
        </w:rPr>
        <w:t>и.</w:t>
      </w:r>
    </w:p>
    <w:p w:rsidR="00433229" w:rsidRPr="00077D2C" w:rsidRDefault="00433229" w:rsidP="0043322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D2C">
        <w:rPr>
          <w:rFonts w:ascii="Times New Roman" w:hAnsi="Times New Roman" w:cs="Times New Roman"/>
          <w:b/>
          <w:sz w:val="28"/>
          <w:szCs w:val="28"/>
        </w:rPr>
        <w:t>Описание модели</w:t>
      </w:r>
    </w:p>
    <w:p w:rsidR="00433229" w:rsidRPr="00ED2BDD" w:rsidRDefault="00433229" w:rsidP="0043322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духовно – </w:t>
      </w:r>
      <w:r w:rsidR="00ED2BDD">
        <w:rPr>
          <w:rFonts w:ascii="Times New Roman" w:hAnsi="Times New Roman" w:cs="Times New Roman"/>
          <w:sz w:val="28"/>
          <w:szCs w:val="28"/>
        </w:rPr>
        <w:t xml:space="preserve">нравственного воспитания </w:t>
      </w:r>
      <w:r>
        <w:rPr>
          <w:rFonts w:ascii="Times New Roman" w:hAnsi="Times New Roman" w:cs="Times New Roman"/>
          <w:sz w:val="28"/>
          <w:szCs w:val="28"/>
        </w:rPr>
        <w:t xml:space="preserve">основывается на   </w:t>
      </w:r>
      <w:r w:rsidRPr="00ED2BDD">
        <w:rPr>
          <w:rFonts w:ascii="Times New Roman" w:hAnsi="Times New Roman" w:cs="Times New Roman"/>
          <w:sz w:val="28"/>
          <w:szCs w:val="28"/>
        </w:rPr>
        <w:t>принципах:</w:t>
      </w:r>
    </w:p>
    <w:p w:rsidR="00433229" w:rsidRPr="00AF0BD1" w:rsidRDefault="00433229" w:rsidP="00433229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BDD">
        <w:rPr>
          <w:rFonts w:ascii="Times New Roman" w:hAnsi="Times New Roman" w:cs="Times New Roman"/>
          <w:b/>
          <w:sz w:val="28"/>
          <w:szCs w:val="28"/>
        </w:rPr>
        <w:t>системность</w:t>
      </w:r>
      <w:r w:rsidRPr="007425D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комплекс</w:t>
      </w:r>
      <w:r w:rsidRPr="00AF0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взаимосвязанных элементов, образующих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целостную систему по духовно – нравственному воспитанию;</w:t>
      </w:r>
      <w:r w:rsidRPr="00AF0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433229" w:rsidRPr="00B83021" w:rsidRDefault="00433229" w:rsidP="00433229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BDD">
        <w:rPr>
          <w:rFonts w:ascii="Times New Roman" w:hAnsi="Times New Roman" w:cs="Times New Roman"/>
          <w:b/>
          <w:sz w:val="28"/>
          <w:szCs w:val="28"/>
        </w:rPr>
        <w:t>непрерывность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color w:val="000000"/>
          <w:spacing w:val="-4"/>
          <w:shd w:val="clear" w:color="auto" w:fill="F5F5F5"/>
        </w:rPr>
        <w:t xml:space="preserve"> </w:t>
      </w:r>
      <w:r w:rsidRPr="005D6A8D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5F5F5"/>
        </w:rPr>
        <w:t xml:space="preserve">последовательное усвоение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5F5F5"/>
        </w:rPr>
        <w:t xml:space="preserve">традиционных </w:t>
      </w:r>
      <w:r w:rsidRPr="005D6A8D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5F5F5"/>
        </w:rPr>
        <w:t xml:space="preserve">ценностей,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5F5F5"/>
        </w:rPr>
        <w:t xml:space="preserve"> способствующих гармоничному духовно – нравственному развитию личности, даже в летний период обучающиеся нашей школы участвуют в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5F5F5"/>
        </w:rPr>
        <w:t>эколого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5F5F5"/>
        </w:rPr>
        <w:t xml:space="preserve"> – краеведческой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5F5F5"/>
        </w:rPr>
        <w:t xml:space="preserve"> экспедиции;   </w:t>
      </w:r>
    </w:p>
    <w:p w:rsidR="00433229" w:rsidRDefault="00433229" w:rsidP="0043322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BDD">
        <w:rPr>
          <w:rFonts w:ascii="Times New Roman" w:hAnsi="Times New Roman" w:cs="Times New Roman"/>
          <w:b/>
          <w:sz w:val="28"/>
          <w:szCs w:val="28"/>
        </w:rPr>
        <w:t>интерактивность</w:t>
      </w:r>
      <w:r w:rsidRPr="00ED2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активное  включение обучающихся, с опорой на свой опыт, моделирование реальных жизненных ситуаций, что способствует выработке ценностей и создает атмосферу сотрудничества;</w:t>
      </w:r>
    </w:p>
    <w:p w:rsidR="00433229" w:rsidRPr="00FB6BB8" w:rsidRDefault="00433229" w:rsidP="0043322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2BDD">
        <w:rPr>
          <w:rFonts w:ascii="Times New Roman" w:hAnsi="Times New Roman" w:cs="Times New Roman"/>
          <w:b/>
          <w:sz w:val="28"/>
          <w:szCs w:val="28"/>
        </w:rPr>
        <w:lastRenderedPageBreak/>
        <w:t>неформальность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неформальный</w:t>
      </w:r>
      <w:r>
        <w:rPr>
          <w:rFonts w:ascii="Times New Roman" w:hAnsi="Times New Roman" w:cs="Times New Roman"/>
          <w:sz w:val="28"/>
          <w:szCs w:val="28"/>
        </w:rPr>
        <w:tab/>
      </w:r>
      <w:r w:rsidRPr="00F41285">
        <w:rPr>
          <w:rFonts w:ascii="Times New Roman" w:hAnsi="Times New Roman" w:cs="Times New Roman"/>
          <w:sz w:val="28"/>
          <w:szCs w:val="28"/>
        </w:rPr>
        <w:t xml:space="preserve"> характер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BB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процессе духовно – нравственного воспитания.</w:t>
      </w:r>
    </w:p>
    <w:p w:rsidR="00433229" w:rsidRPr="00433229" w:rsidRDefault="00433229" w:rsidP="00433229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52676">
        <w:rPr>
          <w:rFonts w:ascii="Times New Roman" w:hAnsi="Times New Roman" w:cs="Times New Roman"/>
          <w:sz w:val="28"/>
          <w:szCs w:val="28"/>
        </w:rPr>
        <w:t xml:space="preserve">Организация духовно – нравственного </w:t>
      </w:r>
      <w:r>
        <w:rPr>
          <w:rFonts w:ascii="Times New Roman" w:hAnsi="Times New Roman" w:cs="Times New Roman"/>
          <w:sz w:val="28"/>
          <w:szCs w:val="28"/>
        </w:rPr>
        <w:t xml:space="preserve">воспитания предполагает ряд </w:t>
      </w:r>
      <w:r w:rsidRPr="00433229">
        <w:rPr>
          <w:rFonts w:ascii="Times New Roman" w:hAnsi="Times New Roman" w:cs="Times New Roman"/>
          <w:sz w:val="28"/>
          <w:szCs w:val="28"/>
        </w:rPr>
        <w:t>необходимых условий:</w:t>
      </w:r>
    </w:p>
    <w:p w:rsidR="00433229" w:rsidRPr="00BE356D" w:rsidRDefault="00433229" w:rsidP="0043322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2BDD">
        <w:rPr>
          <w:rFonts w:ascii="Times New Roman" w:hAnsi="Times New Roman" w:cs="Times New Roman"/>
          <w:b/>
          <w:sz w:val="28"/>
          <w:szCs w:val="28"/>
        </w:rPr>
        <w:t>Толерантная среда</w:t>
      </w:r>
      <w:r w:rsidRPr="00BE356D">
        <w:rPr>
          <w:rFonts w:ascii="Times New Roman" w:hAnsi="Times New Roman" w:cs="Times New Roman"/>
          <w:sz w:val="28"/>
          <w:szCs w:val="28"/>
        </w:rPr>
        <w:t xml:space="preserve"> – необходимое условие для организации духовно </w:t>
      </w:r>
      <w:proofErr w:type="gramStart"/>
      <w:r w:rsidRPr="00BE356D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BE356D">
        <w:rPr>
          <w:rFonts w:ascii="Times New Roman" w:hAnsi="Times New Roman" w:cs="Times New Roman"/>
          <w:sz w:val="28"/>
          <w:szCs w:val="28"/>
        </w:rPr>
        <w:t xml:space="preserve">равственного воспитания, можно сказать, что это требование современного много этнического много конфессионального мира. Невозможно научить  обучающихся  толерантности, но можно поставить их в такую ситуацию, когда они получать опыт взаимодействия в социуме и сами научать выстраивать отношения с окружающим миром.  </w:t>
      </w:r>
      <w:r w:rsidRPr="00BE356D">
        <w:rPr>
          <w:rFonts w:ascii="Times New Roman" w:hAnsi="Times New Roman" w:cs="Times New Roman"/>
          <w:color w:val="000000"/>
          <w:sz w:val="28"/>
          <w:szCs w:val="28"/>
        </w:rPr>
        <w:t xml:space="preserve"> Мы не можем создать толерантную среду  в рамках всего общества, но можем создать ее в рамках </w:t>
      </w:r>
      <w:proofErr w:type="spellStart"/>
      <w:r w:rsidRPr="00BE356D">
        <w:rPr>
          <w:rFonts w:ascii="Times New Roman" w:hAnsi="Times New Roman" w:cs="Times New Roman"/>
          <w:color w:val="000000"/>
          <w:sz w:val="28"/>
          <w:szCs w:val="28"/>
        </w:rPr>
        <w:t>микросоциума</w:t>
      </w:r>
      <w:proofErr w:type="spellEnd"/>
      <w:r w:rsidRPr="00BE356D">
        <w:rPr>
          <w:rFonts w:ascii="Times New Roman" w:hAnsi="Times New Roman" w:cs="Times New Roman"/>
          <w:color w:val="000000"/>
          <w:sz w:val="28"/>
          <w:szCs w:val="28"/>
        </w:rPr>
        <w:t xml:space="preserve"> – школе.</w:t>
      </w:r>
    </w:p>
    <w:p w:rsidR="00433229" w:rsidRPr="00433229" w:rsidRDefault="00433229" w:rsidP="0043322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BDD">
        <w:rPr>
          <w:rFonts w:ascii="Times New Roman" w:hAnsi="Times New Roman" w:cs="Times New Roman"/>
          <w:b/>
          <w:sz w:val="28"/>
          <w:szCs w:val="28"/>
        </w:rPr>
        <w:t>Сетевое взаимодействие</w:t>
      </w:r>
      <w:r w:rsidR="00ED2BDD" w:rsidRPr="00ED2BDD">
        <w:rPr>
          <w:rFonts w:ascii="Times New Roman" w:hAnsi="Times New Roman" w:cs="Times New Roman"/>
          <w:sz w:val="28"/>
          <w:szCs w:val="28"/>
        </w:rPr>
        <w:t>.</w:t>
      </w:r>
      <w:r w:rsidRPr="007425D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Особым условием является привлечение социума к процессу по духовно – нравственному воспитанию. Социальным партнерами являются: Региональный центр развития образования (РЦРО), Центральная детская библиотеке, ресурсный центр образования (РЦО), музей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Православный приход Владимирской иконы Божией Матери.  </w:t>
      </w:r>
    </w:p>
    <w:p w:rsidR="00433229" w:rsidRPr="00ED2BDD" w:rsidRDefault="00433229" w:rsidP="00ED2BDD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D2BDD">
        <w:rPr>
          <w:rFonts w:ascii="Times New Roman" w:hAnsi="Times New Roman" w:cs="Times New Roman"/>
          <w:b/>
          <w:sz w:val="28"/>
          <w:szCs w:val="28"/>
        </w:rPr>
        <w:t>Использование современных образовательных технологий</w:t>
      </w:r>
      <w:r w:rsidR="00ED2B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D2BDD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 способствуют</w:t>
      </w:r>
      <w:r w:rsidRPr="00ED2BD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Pr="00ED2BDD">
        <w:rPr>
          <w:rFonts w:ascii="Times New Roman" w:hAnsi="Times New Roman" w:cs="Times New Roman"/>
          <w:sz w:val="28"/>
          <w:szCs w:val="28"/>
        </w:rPr>
        <w:t xml:space="preserve"> обеспечению  </w:t>
      </w:r>
      <w:r w:rsidRPr="00ED2BDD">
        <w:rPr>
          <w:rFonts w:ascii="Times New Roman" w:hAnsi="Times New Roman" w:cs="Times New Roman"/>
          <w:color w:val="000000"/>
          <w:sz w:val="28"/>
          <w:szCs w:val="28"/>
        </w:rPr>
        <w:t xml:space="preserve"> гармоничного духовно – нравственного развития личности. И прежде всего технологии  социального проектирования, которая позволяет: получить опыт самостоятельного действия,  усвоить  традиционные ценности Российского общества. </w:t>
      </w:r>
      <w:proofErr w:type="gramStart"/>
      <w:r w:rsidRPr="00ED2BDD">
        <w:rPr>
          <w:rFonts w:ascii="Times New Roman" w:hAnsi="Times New Roman" w:cs="Times New Roman"/>
          <w:color w:val="000000"/>
          <w:sz w:val="28"/>
          <w:szCs w:val="28"/>
        </w:rPr>
        <w:t>Конечно же,  нельзя обойтись без  технологии личностно ориентированного воспитания, которая открывает   широкие возможности развития духовного потенциала обучающихся,  воспитания у них гуманизма как устойчивого отношения к окружающему миру.</w:t>
      </w:r>
      <w:proofErr w:type="gramEnd"/>
    </w:p>
    <w:p w:rsidR="00433229" w:rsidRPr="000E2D6E" w:rsidRDefault="00433229" w:rsidP="0043322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6E">
        <w:rPr>
          <w:rFonts w:ascii="Times New Roman" w:hAnsi="Times New Roman" w:cs="Times New Roman"/>
          <w:sz w:val="28"/>
          <w:szCs w:val="28"/>
        </w:rPr>
        <w:t>4.</w:t>
      </w:r>
      <w:r w:rsidRPr="000E2D6E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Pr="00ED2BDD">
        <w:rPr>
          <w:rFonts w:ascii="Times New Roman" w:hAnsi="Times New Roman" w:cs="Times New Roman"/>
          <w:b/>
          <w:sz w:val="28"/>
          <w:szCs w:val="28"/>
        </w:rPr>
        <w:t>Взаимосвязь урочной и внеурочной деятельности.</w:t>
      </w:r>
      <w:r w:rsidRPr="000E2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D6E">
        <w:rPr>
          <w:rFonts w:ascii="Times New Roman" w:hAnsi="Times New Roman" w:cs="Times New Roman"/>
          <w:sz w:val="28"/>
          <w:szCs w:val="28"/>
        </w:rPr>
        <w:t xml:space="preserve">Организация духовно – нравственного воспитания возможно только на принципах непрерывности, а </w:t>
      </w:r>
      <w:r w:rsidRPr="000E2D6E">
        <w:rPr>
          <w:rFonts w:ascii="Times New Roman" w:hAnsi="Times New Roman" w:cs="Times New Roman"/>
          <w:sz w:val="28"/>
          <w:szCs w:val="28"/>
        </w:rPr>
        <w:lastRenderedPageBreak/>
        <w:t xml:space="preserve">это значит, что работа по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базовых ценностей, начатая на уроке </w:t>
      </w:r>
      <w:r>
        <w:rPr>
          <w:sz w:val="28"/>
          <w:szCs w:val="28"/>
        </w:rPr>
        <w:t xml:space="preserve">  </w:t>
      </w:r>
      <w:r w:rsidRPr="000E2D6E">
        <w:rPr>
          <w:rFonts w:ascii="Times New Roman" w:hAnsi="Times New Roman" w:cs="Times New Roman"/>
          <w:sz w:val="28"/>
          <w:szCs w:val="28"/>
        </w:rPr>
        <w:t xml:space="preserve">должна быть продолжена и во внеурочной деятельности. </w:t>
      </w:r>
      <w:r w:rsidR="00ED2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229" w:rsidRPr="00ED2BDD" w:rsidRDefault="00433229" w:rsidP="0043322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BDD">
        <w:rPr>
          <w:rFonts w:ascii="Times New Roman" w:hAnsi="Times New Roman" w:cs="Times New Roman"/>
          <w:b/>
          <w:sz w:val="28"/>
          <w:szCs w:val="28"/>
        </w:rPr>
        <w:t>Разработанная модель духовно – нравственного воспитания в школе № 196 включает три основных модуля.</w:t>
      </w:r>
    </w:p>
    <w:p w:rsidR="00390F3A" w:rsidRPr="00390F3A" w:rsidRDefault="00433229" w:rsidP="00390F3A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BDD">
        <w:rPr>
          <w:rFonts w:ascii="Times New Roman" w:hAnsi="Times New Roman" w:cs="Times New Roman"/>
          <w:b/>
          <w:sz w:val="28"/>
          <w:szCs w:val="28"/>
        </w:rPr>
        <w:t>Организационно – методический модуль</w:t>
      </w:r>
    </w:p>
    <w:p w:rsidR="00390F3A" w:rsidRPr="00390F3A" w:rsidRDefault="00390F3A" w:rsidP="00390F3A">
      <w:pPr>
        <w:pStyle w:val="a6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390F3A" w:rsidRDefault="00390F3A" w:rsidP="00390F3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6A">
        <w:rPr>
          <w:rFonts w:ascii="Times New Roman" w:hAnsi="Times New Roman" w:cs="Times New Roman"/>
          <w:sz w:val="28"/>
          <w:szCs w:val="28"/>
        </w:rPr>
        <w:t xml:space="preserve">Для эффективной работы по духовно – нравственному воспитанию требуется ресурсное обеспечение и прежде всего, конечно кадровое. </w:t>
      </w:r>
    </w:p>
    <w:p w:rsidR="00390F3A" w:rsidRPr="00F43A6A" w:rsidRDefault="00390F3A" w:rsidP="00390F3A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16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Кадровое обеспечение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67"/>
        <w:gridCol w:w="3969"/>
        <w:gridCol w:w="2929"/>
      </w:tblGrid>
      <w:tr w:rsidR="00390F3A" w:rsidRPr="00E16F15" w:rsidTr="007A19EC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F3A" w:rsidRPr="00E16F15" w:rsidRDefault="00390F3A" w:rsidP="007A1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F3A" w:rsidRPr="00E16F15" w:rsidRDefault="00390F3A" w:rsidP="007A1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F3A" w:rsidRPr="00E16F15" w:rsidRDefault="00390F3A" w:rsidP="007A1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Состав</w:t>
            </w:r>
          </w:p>
        </w:tc>
      </w:tr>
      <w:tr w:rsidR="00390F3A" w:rsidRPr="00E16F15" w:rsidTr="007A19EC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F3A" w:rsidRPr="00E16F15" w:rsidRDefault="00390F3A" w:rsidP="007A1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1.Административная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F3A" w:rsidRPr="00E16F15" w:rsidRDefault="00390F3A" w:rsidP="007A19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общего контроля и руководства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организации духовно – нравственного воспитания в образовательной организации</w:t>
            </w:r>
            <w:r w:rsidRPr="00E16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16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F3A" w:rsidRPr="00E16F15" w:rsidRDefault="00390F3A" w:rsidP="007A19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школы.</w:t>
            </w:r>
          </w:p>
        </w:tc>
      </w:tr>
      <w:tr w:rsidR="00390F3A" w:rsidRPr="00E16F15" w:rsidTr="007A19EC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F3A" w:rsidRPr="00E16F15" w:rsidRDefault="00390F3A" w:rsidP="007A1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E16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Консультативная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F3A" w:rsidRPr="00E16F15" w:rsidRDefault="00390F3A" w:rsidP="007A1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Координация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 по реализации духовно – нравственного воспитания</w:t>
            </w:r>
          </w:p>
          <w:p w:rsidR="00390F3A" w:rsidRPr="00E16F15" w:rsidRDefault="00390F3A" w:rsidP="007A1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семинаров, консультаций.</w:t>
            </w:r>
          </w:p>
          <w:p w:rsidR="00390F3A" w:rsidRPr="00E16F15" w:rsidRDefault="00390F3A" w:rsidP="007A1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F3A" w:rsidRPr="00E16F15" w:rsidRDefault="00390F3A" w:rsidP="007A19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  <w:r w:rsidRPr="00E16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E16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воспитательной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руководитель центра гражданского образования «Перспектива».</w:t>
            </w:r>
          </w:p>
        </w:tc>
      </w:tr>
      <w:tr w:rsidR="00390F3A" w:rsidRPr="00E16F15" w:rsidTr="007A19EC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F3A" w:rsidRPr="00E5699A" w:rsidRDefault="00390F3A" w:rsidP="007A1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E56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Педагогическая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F3A" w:rsidRPr="00E16F15" w:rsidRDefault="00390F3A" w:rsidP="007A19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духовно – нравственного воспитания в образовательной организации. 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F3A" w:rsidRPr="00E16F15" w:rsidRDefault="00390F3A" w:rsidP="007A19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школы.</w:t>
            </w:r>
          </w:p>
          <w:p w:rsidR="00390F3A" w:rsidRPr="00E16F15" w:rsidRDefault="00390F3A" w:rsidP="007A19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90F3A" w:rsidRPr="00E16F15" w:rsidTr="007A19EC">
        <w:trPr>
          <w:trHeight w:val="127"/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F3A" w:rsidRPr="008874B7" w:rsidRDefault="00390F3A" w:rsidP="007A1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887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Партнерская 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F3A" w:rsidRPr="00E16F15" w:rsidRDefault="00390F3A" w:rsidP="007A19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Проведение открытых образовательных событий,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проектах. Методическая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организационная  помощь.</w:t>
            </w:r>
            <w:r w:rsidRPr="00E16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F3A" w:rsidRPr="00E16F15" w:rsidRDefault="00390F3A" w:rsidP="007A19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Представители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Томской </w:t>
            </w:r>
            <w:r w:rsidRPr="00E16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Епархии,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сотрудники музея, библиотеки, ресурсного центра развития образования.</w:t>
            </w:r>
          </w:p>
        </w:tc>
      </w:tr>
    </w:tbl>
    <w:p w:rsidR="00390F3A" w:rsidRDefault="00390F3A" w:rsidP="00390F3A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Педагоги школы являются участниками семинаров,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>, круглых столов по духовно – нравственному воспитанию.</w:t>
      </w:r>
    </w:p>
    <w:p w:rsidR="00390F3A" w:rsidRPr="00390F3A" w:rsidRDefault="00390F3A" w:rsidP="00390F3A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90F3A">
        <w:rPr>
          <w:b/>
          <w:sz w:val="28"/>
          <w:szCs w:val="28"/>
        </w:rPr>
        <w:t>Материально – техническое обеспечение:</w:t>
      </w:r>
    </w:p>
    <w:p w:rsidR="00390F3A" w:rsidRDefault="00390F3A" w:rsidP="00390F3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музей школы</w:t>
      </w:r>
      <w:r w:rsidRPr="00871990">
        <w:rPr>
          <w:color w:val="000000"/>
          <w:sz w:val="28"/>
          <w:szCs w:val="28"/>
        </w:rPr>
        <w:t>;</w:t>
      </w:r>
    </w:p>
    <w:p w:rsidR="00390F3A" w:rsidRDefault="00390F3A" w:rsidP="00390F3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кабинет истории и основ религиозных культур и светской этики, оснащенный современной техникой: интерактивная доска, компьютер, проектор;</w:t>
      </w:r>
    </w:p>
    <w:p w:rsidR="00390F3A" w:rsidRDefault="00390F3A" w:rsidP="00390F3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71990">
        <w:rPr>
          <w:color w:val="000000"/>
          <w:sz w:val="28"/>
          <w:szCs w:val="28"/>
        </w:rPr>
        <w:t>библиотека</w:t>
      </w:r>
      <w:r>
        <w:rPr>
          <w:color w:val="000000"/>
          <w:sz w:val="28"/>
          <w:szCs w:val="28"/>
        </w:rPr>
        <w:t xml:space="preserve"> школы, где проходят выставки и занятия по духовно – нравственному воспитанию, оснащена компьютером и телевизором.</w:t>
      </w:r>
    </w:p>
    <w:p w:rsidR="00390F3A" w:rsidRDefault="00390F3A" w:rsidP="00390F3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71990">
        <w:rPr>
          <w:color w:val="000000"/>
          <w:sz w:val="28"/>
          <w:szCs w:val="28"/>
        </w:rPr>
        <w:t>актовый зал</w:t>
      </w:r>
      <w:r>
        <w:rPr>
          <w:color w:val="000000"/>
          <w:sz w:val="28"/>
          <w:szCs w:val="28"/>
        </w:rPr>
        <w:t xml:space="preserve"> школы, где проходят мероприятия по духовно </w:t>
      </w:r>
      <w:proofErr w:type="gramStart"/>
      <w:r>
        <w:rPr>
          <w:color w:val="000000"/>
          <w:sz w:val="28"/>
          <w:szCs w:val="28"/>
        </w:rPr>
        <w:t>–н</w:t>
      </w:r>
      <w:proofErr w:type="gramEnd"/>
      <w:r>
        <w:rPr>
          <w:color w:val="000000"/>
          <w:sz w:val="28"/>
          <w:szCs w:val="28"/>
        </w:rPr>
        <w:t>равственному  воспитанию</w:t>
      </w:r>
      <w:r w:rsidRPr="00871990">
        <w:rPr>
          <w:color w:val="000000"/>
          <w:sz w:val="28"/>
          <w:szCs w:val="28"/>
        </w:rPr>
        <w:t>;</w:t>
      </w:r>
    </w:p>
    <w:p w:rsidR="00390F3A" w:rsidRDefault="00390F3A" w:rsidP="00390F3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музей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Северска</w:t>
      </w:r>
      <w:proofErr w:type="spellEnd"/>
      <w:r>
        <w:rPr>
          <w:color w:val="000000"/>
          <w:sz w:val="28"/>
          <w:szCs w:val="28"/>
        </w:rPr>
        <w:t>, где проходят не только музейные занятия, но открытые образовательные события;</w:t>
      </w:r>
    </w:p>
    <w:p w:rsidR="00390F3A" w:rsidRDefault="00390F3A" w:rsidP="00390F3A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71990">
        <w:rPr>
          <w:color w:val="000000"/>
          <w:sz w:val="28"/>
          <w:szCs w:val="28"/>
        </w:rPr>
        <w:t xml:space="preserve">помещения для </w:t>
      </w:r>
      <w:r>
        <w:rPr>
          <w:color w:val="000000"/>
          <w:sz w:val="28"/>
          <w:szCs w:val="28"/>
        </w:rPr>
        <w:t xml:space="preserve"> реализации программ внеурочной деятельности</w:t>
      </w:r>
      <w:r w:rsidRPr="00871990">
        <w:rPr>
          <w:color w:val="000000"/>
          <w:sz w:val="28"/>
          <w:szCs w:val="28"/>
        </w:rPr>
        <w:t>;</w:t>
      </w:r>
    </w:p>
    <w:p w:rsidR="00390F3A" w:rsidRPr="00390F3A" w:rsidRDefault="00390F3A" w:rsidP="00390F3A">
      <w:pPr>
        <w:pStyle w:val="a4"/>
        <w:spacing w:before="0" w:beforeAutospacing="0" w:after="0" w:afterAutospacing="0" w:line="360" w:lineRule="auto"/>
        <w:ind w:left="780"/>
        <w:jc w:val="center"/>
        <w:rPr>
          <w:b/>
          <w:sz w:val="28"/>
          <w:szCs w:val="28"/>
        </w:rPr>
      </w:pPr>
      <w:r w:rsidRPr="00390F3A">
        <w:rPr>
          <w:b/>
          <w:sz w:val="28"/>
          <w:szCs w:val="28"/>
        </w:rPr>
        <w:t>Методическое обеспечение:</w:t>
      </w:r>
    </w:p>
    <w:p w:rsidR="00390F3A" w:rsidRDefault="00390F3A" w:rsidP="00390F3A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7678">
        <w:rPr>
          <w:color w:val="000000"/>
          <w:sz w:val="28"/>
          <w:szCs w:val="28"/>
        </w:rPr>
        <w:t>разработка программ внеурочной деятельности</w:t>
      </w:r>
      <w:r>
        <w:rPr>
          <w:color w:val="000000"/>
          <w:sz w:val="28"/>
          <w:szCs w:val="28"/>
        </w:rPr>
        <w:t>;</w:t>
      </w:r>
    </w:p>
    <w:p w:rsidR="00390F3A" w:rsidRDefault="00390F3A" w:rsidP="00390F3A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Центра гражданского образования «Перспектива»;</w:t>
      </w:r>
    </w:p>
    <w:p w:rsidR="00390F3A" w:rsidRPr="00F27678" w:rsidRDefault="00390F3A" w:rsidP="00390F3A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Центра этнокультурного образования «Калейдоскоп»;</w:t>
      </w:r>
    </w:p>
    <w:p w:rsidR="00390F3A" w:rsidRDefault="00390F3A" w:rsidP="00390F3A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 по духовно – нравственному воспитанию, включая электронные ресурсы;</w:t>
      </w:r>
    </w:p>
    <w:p w:rsidR="00390F3A" w:rsidRDefault="00390F3A" w:rsidP="00390F3A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православная литература, предоставляемая библиотекой Северского храма Владимирской иконы Божией Матери.</w:t>
      </w:r>
    </w:p>
    <w:p w:rsidR="00390F3A" w:rsidRPr="00390F3A" w:rsidRDefault="00390F3A" w:rsidP="00390F3A">
      <w:pPr>
        <w:pStyle w:val="a4"/>
        <w:spacing w:before="0" w:beforeAutospacing="0" w:after="0" w:afterAutospacing="0" w:line="360" w:lineRule="auto"/>
        <w:ind w:left="780"/>
        <w:jc w:val="center"/>
        <w:rPr>
          <w:b/>
          <w:sz w:val="28"/>
          <w:szCs w:val="28"/>
        </w:rPr>
      </w:pPr>
      <w:r w:rsidRPr="00390F3A">
        <w:rPr>
          <w:b/>
          <w:sz w:val="28"/>
          <w:szCs w:val="28"/>
        </w:rPr>
        <w:t>Формы организации духовно – нравственного воспитания:</w:t>
      </w:r>
    </w:p>
    <w:p w:rsidR="00390F3A" w:rsidRDefault="00390F3A" w:rsidP="00390F3A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урочная деятельность, воспитание начинается  на уроках;</w:t>
      </w:r>
    </w:p>
    <w:p w:rsidR="00390F3A" w:rsidRDefault="00390F3A" w:rsidP="00390F3A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занятия внеурочной деятельности;</w:t>
      </w:r>
    </w:p>
    <w:p w:rsidR="00390F3A" w:rsidRDefault="00390F3A" w:rsidP="00390F3A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беседы   представителей  Русской Православной Церкви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;</w:t>
      </w:r>
    </w:p>
    <w:p w:rsidR="00390F3A" w:rsidRPr="003F2454" w:rsidRDefault="00390F3A" w:rsidP="00390F3A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конференции;</w:t>
      </w:r>
    </w:p>
    <w:p w:rsidR="00390F3A" w:rsidRDefault="00390F3A" w:rsidP="00390F3A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музейные занятия;</w:t>
      </w:r>
    </w:p>
    <w:p w:rsidR="00390F3A" w:rsidRDefault="00390F3A" w:rsidP="00390F3A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библиотечные уроки;</w:t>
      </w:r>
    </w:p>
    <w:p w:rsidR="00390F3A" w:rsidRDefault="00390F3A" w:rsidP="00390F3A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открытые образовательные события;</w:t>
      </w:r>
    </w:p>
    <w:p w:rsidR="00390F3A" w:rsidRPr="008B62E8" w:rsidRDefault="00390F3A" w:rsidP="00390F3A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8B62E8">
        <w:rPr>
          <w:sz w:val="28"/>
          <w:szCs w:val="28"/>
        </w:rPr>
        <w:t xml:space="preserve">православный </w:t>
      </w:r>
      <w:proofErr w:type="spellStart"/>
      <w:r w:rsidRPr="008B62E8">
        <w:rPr>
          <w:sz w:val="28"/>
          <w:szCs w:val="28"/>
        </w:rPr>
        <w:t>киноклуб</w:t>
      </w:r>
      <w:proofErr w:type="spellEnd"/>
      <w:r w:rsidRPr="008B62E8">
        <w:rPr>
          <w:sz w:val="28"/>
          <w:szCs w:val="28"/>
        </w:rPr>
        <w:t>;</w:t>
      </w:r>
    </w:p>
    <w:p w:rsidR="00390F3A" w:rsidRDefault="00390F3A" w:rsidP="00390F3A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экскурсии в храмы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Северска</w:t>
      </w:r>
      <w:proofErr w:type="spellEnd"/>
      <w:r>
        <w:rPr>
          <w:sz w:val="28"/>
          <w:szCs w:val="28"/>
        </w:rPr>
        <w:t xml:space="preserve"> и Томска;</w:t>
      </w:r>
    </w:p>
    <w:p w:rsidR="00390F3A" w:rsidRDefault="00390F3A" w:rsidP="00390F3A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акции;</w:t>
      </w:r>
    </w:p>
    <w:p w:rsidR="00390F3A" w:rsidRDefault="00390F3A" w:rsidP="00390F3A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выставки декоративно – прикладного искусства;</w:t>
      </w:r>
    </w:p>
    <w:p w:rsidR="00390F3A" w:rsidRDefault="00390F3A" w:rsidP="00390F3A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беседы и экскурсии, проводимые ребятами из Центра гражданского образования «Перспектива»;</w:t>
      </w:r>
    </w:p>
    <w:p w:rsidR="00390F3A" w:rsidRDefault="00390F3A" w:rsidP="00390F3A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грантовая</w:t>
      </w:r>
      <w:proofErr w:type="spellEnd"/>
      <w:r>
        <w:rPr>
          <w:sz w:val="28"/>
          <w:szCs w:val="28"/>
        </w:rPr>
        <w:t xml:space="preserve"> деятельность;</w:t>
      </w:r>
    </w:p>
    <w:p w:rsidR="00390F3A" w:rsidRDefault="00390F3A" w:rsidP="00390F3A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волонтерская деятельность;</w:t>
      </w:r>
    </w:p>
    <w:p w:rsidR="00390F3A" w:rsidRDefault="00390F3A" w:rsidP="00390F3A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праздники.</w:t>
      </w:r>
    </w:p>
    <w:p w:rsidR="00390F3A" w:rsidRPr="00FB43CC" w:rsidRDefault="00390F3A" w:rsidP="00390F3A">
      <w:pPr>
        <w:pStyle w:val="a4"/>
        <w:spacing w:before="0" w:beforeAutospacing="0" w:after="0" w:afterAutospacing="0" w:line="360" w:lineRule="auto"/>
        <w:ind w:lef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данных форм позволяет не только интегрировать знания, но и дает возможность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 выбрать интересные для них формы, а также  проявить свои способности.  Ученики становятся  активными участниками воспитательного процесса: готовят подделки, рисунки, оформляют выставку, проводят экскурсии, беседы для учащихся своей школы,  работают над проектами по православной тематике и выступают с ними на конференциях, реализуют </w:t>
      </w:r>
      <w:proofErr w:type="spellStart"/>
      <w:r>
        <w:rPr>
          <w:sz w:val="28"/>
          <w:szCs w:val="28"/>
        </w:rPr>
        <w:t>грантовые</w:t>
      </w:r>
      <w:proofErr w:type="spellEnd"/>
      <w:r>
        <w:rPr>
          <w:sz w:val="28"/>
          <w:szCs w:val="28"/>
        </w:rPr>
        <w:t xml:space="preserve"> проекты….</w:t>
      </w:r>
    </w:p>
    <w:p w:rsidR="00433229" w:rsidRPr="00FB43CC" w:rsidRDefault="00390F3A" w:rsidP="00DF54B8">
      <w:pPr>
        <w:pStyle w:val="a4"/>
        <w:spacing w:before="0" w:beforeAutospacing="0" w:after="0" w:afterAutospacing="0"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3229" w:rsidRPr="00DF54B8" w:rsidRDefault="00433229" w:rsidP="00433229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4B8">
        <w:rPr>
          <w:rFonts w:ascii="Times New Roman" w:hAnsi="Times New Roman" w:cs="Times New Roman"/>
          <w:b/>
          <w:sz w:val="28"/>
          <w:szCs w:val="28"/>
        </w:rPr>
        <w:t>Содержательный модуль</w:t>
      </w:r>
    </w:p>
    <w:p w:rsidR="00433229" w:rsidRDefault="00433229" w:rsidP="00DF54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4848">
        <w:rPr>
          <w:rFonts w:ascii="Times New Roman" w:eastAsia="Times New Roman" w:hAnsi="Times New Roman" w:cs="Times New Roman"/>
          <w:i/>
        </w:rPr>
        <w:t xml:space="preserve"> </w:t>
      </w:r>
      <w:r w:rsidRPr="00E54848">
        <w:rPr>
          <w:rFonts w:ascii="Times New Roman" w:eastAsia="Times New Roman" w:hAnsi="Times New Roman" w:cs="Times New Roman"/>
          <w:sz w:val="28"/>
          <w:szCs w:val="28"/>
        </w:rPr>
        <w:t xml:space="preserve">В школе </w:t>
      </w:r>
      <w:r>
        <w:rPr>
          <w:rFonts w:ascii="Times New Roman" w:eastAsia="Times New Roman" w:hAnsi="Times New Roman" w:cs="Times New Roman"/>
          <w:sz w:val="28"/>
          <w:szCs w:val="28"/>
        </w:rPr>
        <w:t>духовно – нравственное воспитание осуществляется не только в урочной, но и внеурочной деятельности.</w:t>
      </w:r>
    </w:p>
    <w:p w:rsidR="00433229" w:rsidRPr="00DF54B8" w:rsidRDefault="00433229" w:rsidP="004332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4B8">
        <w:rPr>
          <w:rFonts w:ascii="Times New Roman" w:eastAsia="Times New Roman" w:hAnsi="Times New Roman" w:cs="Times New Roman"/>
          <w:b/>
          <w:sz w:val="28"/>
          <w:szCs w:val="28"/>
        </w:rPr>
        <w:t>Программы  духовно – нравственного воспитания, реализуемые в школе, в рамках внеурочной деятельности:</w:t>
      </w:r>
    </w:p>
    <w:p w:rsidR="00433229" w:rsidRDefault="00433229" w:rsidP="00433229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848">
        <w:rPr>
          <w:rFonts w:ascii="Times New Roman" w:eastAsia="Times New Roman" w:hAnsi="Times New Roman" w:cs="Times New Roman"/>
          <w:sz w:val="28"/>
          <w:szCs w:val="28"/>
        </w:rPr>
        <w:t>Основы духовно – нравственной культуры народов России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3229" w:rsidRPr="00E54848" w:rsidRDefault="00433229" w:rsidP="00433229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848">
        <w:rPr>
          <w:rFonts w:ascii="Times New Roman" w:eastAsia="Times New Roman" w:hAnsi="Times New Roman" w:cs="Times New Roman"/>
          <w:sz w:val="28"/>
          <w:szCs w:val="28"/>
        </w:rPr>
        <w:t>Уроки толерантности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3229" w:rsidRPr="00E54848" w:rsidRDefault="00433229" w:rsidP="00433229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Этика общения;</w:t>
      </w:r>
    </w:p>
    <w:p w:rsidR="00433229" w:rsidRDefault="00433229" w:rsidP="00433229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848">
        <w:rPr>
          <w:rFonts w:ascii="Times New Roman" w:eastAsia="Times New Roman" w:hAnsi="Times New Roman" w:cs="Times New Roman"/>
          <w:sz w:val="28"/>
          <w:szCs w:val="28"/>
        </w:rPr>
        <w:t>Юный эколог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3229" w:rsidRDefault="00433229" w:rsidP="00433229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Инфознайка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3229" w:rsidRDefault="00433229" w:rsidP="00433229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Литературное наследие Сибири;</w:t>
      </w:r>
    </w:p>
    <w:p w:rsidR="00390F3A" w:rsidRDefault="00433229" w:rsidP="00433229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F3A">
        <w:rPr>
          <w:rFonts w:ascii="Times New Roman" w:eastAsia="Times New Roman" w:hAnsi="Times New Roman" w:cs="Times New Roman"/>
          <w:sz w:val="28"/>
          <w:szCs w:val="28"/>
        </w:rPr>
        <w:t>Хранители сибирского наследия;</w:t>
      </w:r>
    </w:p>
    <w:p w:rsidR="00390F3A" w:rsidRDefault="00390F3A" w:rsidP="00433229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Основы православной культуры;</w:t>
      </w:r>
    </w:p>
    <w:p w:rsidR="00433229" w:rsidRPr="00390F3A" w:rsidRDefault="00433229" w:rsidP="00433229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F3A">
        <w:rPr>
          <w:rFonts w:ascii="Times New Roman" w:eastAsia="Times New Roman" w:hAnsi="Times New Roman" w:cs="Times New Roman"/>
          <w:sz w:val="28"/>
          <w:szCs w:val="28"/>
        </w:rPr>
        <w:t>Программа центра гражданского образования «Перспектива» - « Мои шаги в будущее».</w:t>
      </w:r>
    </w:p>
    <w:p w:rsidR="00433229" w:rsidRDefault="00433229" w:rsidP="005006C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4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Большую роль по духовно – нравственному воспитанию играет  </w:t>
      </w:r>
      <w:r w:rsidRPr="00DF54B8">
        <w:rPr>
          <w:rFonts w:ascii="Times New Roman" w:hAnsi="Times New Roman" w:cs="Times New Roman"/>
          <w:sz w:val="28"/>
          <w:szCs w:val="28"/>
        </w:rPr>
        <w:t>Центр гражданского образования «Перспектива»  - участник регионального проекта «Развитие гражданского образования в образовательных организациях Томской области на 2016-2020 годы».</w:t>
      </w:r>
    </w:p>
    <w:p w:rsidR="00390F3A" w:rsidRPr="00A7380E" w:rsidRDefault="00390F3A" w:rsidP="00390F3A">
      <w:pPr>
        <w:shd w:val="clear" w:color="auto" w:fill="FFFFFF" w:themeFill="background1"/>
        <w:spacing w:after="0" w:line="360" w:lineRule="auto"/>
        <w:jc w:val="both"/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</w:rPr>
      </w:pPr>
      <w:r w:rsidRPr="00FD657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4F4F4"/>
        </w:rPr>
        <w:t>Цель:</w:t>
      </w:r>
      <w:r w:rsidRPr="00FD6570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4F4F4"/>
        </w:rPr>
        <w:t> </w:t>
      </w:r>
      <w:r w:rsidRPr="00FD657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4F4F4"/>
        </w:rPr>
        <w:t>Создание условий для развития гражданского образования, формирования правовых, культурных, нравственных ценностей обучающихся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4F4F4"/>
        </w:rPr>
        <w:t>.</w:t>
      </w:r>
      <w:r w:rsidRPr="00FD657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4F4F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4F4F4"/>
        </w:rPr>
        <w:t xml:space="preserve"> </w:t>
      </w:r>
    </w:p>
    <w:p w:rsidR="00390F3A" w:rsidRDefault="00390F3A" w:rsidP="00390F3A">
      <w:pPr>
        <w:shd w:val="clear" w:color="auto" w:fill="FFFFFF"/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4F4F4"/>
        </w:rPr>
      </w:pP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4F4F4"/>
        </w:rPr>
        <w:t xml:space="preserve"> Именно Центр гражданского образования «Перспектива» является  организатором   многих мероприятий, проводимых в школе по духовно – нравственному воспитанию: </w:t>
      </w:r>
      <w:proofErr w:type="spellStart"/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4F4F4"/>
        </w:rPr>
        <w:t>грантовая</w:t>
      </w:r>
      <w:proofErr w:type="spellEnd"/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4F4F4"/>
        </w:rPr>
        <w:t xml:space="preserve"> деятельность, организация ребятами из центра бесед, экскурсий для обучающихся школы, выставок…</w:t>
      </w:r>
    </w:p>
    <w:p w:rsidR="00390F3A" w:rsidRPr="0054524E" w:rsidRDefault="00390F3A" w:rsidP="00390F3A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4F4F4"/>
        </w:rPr>
      </w:pPr>
      <w:r w:rsidRPr="0054524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4F4F4"/>
        </w:rPr>
        <w:t xml:space="preserve">Системные мероприятия по духовно - нравственному воспитанию в школе № 196 г. </w:t>
      </w:r>
      <w:proofErr w:type="spellStart"/>
      <w:r w:rsidRPr="0054524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4F4F4"/>
        </w:rPr>
        <w:t>Северска</w:t>
      </w:r>
      <w:proofErr w:type="spellEnd"/>
    </w:p>
    <w:tbl>
      <w:tblPr>
        <w:tblStyle w:val="a7"/>
        <w:tblW w:w="0" w:type="auto"/>
        <w:tblLook w:val="04A0"/>
      </w:tblPr>
      <w:tblGrid>
        <w:gridCol w:w="675"/>
        <w:gridCol w:w="1339"/>
        <w:gridCol w:w="5465"/>
        <w:gridCol w:w="2375"/>
      </w:tblGrid>
      <w:tr w:rsidR="00390F3A" w:rsidTr="007A19EC">
        <w:tc>
          <w:tcPr>
            <w:tcW w:w="675" w:type="dxa"/>
            <w:shd w:val="clear" w:color="auto" w:fill="FABF8F" w:themeFill="accent6" w:themeFillTint="99"/>
          </w:tcPr>
          <w:p w:rsidR="00390F3A" w:rsidRPr="0071293B" w:rsidRDefault="00390F3A" w:rsidP="007A19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29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39" w:type="dxa"/>
            <w:shd w:val="clear" w:color="auto" w:fill="FABF8F" w:themeFill="accent6" w:themeFillTint="99"/>
          </w:tcPr>
          <w:p w:rsidR="00390F3A" w:rsidRPr="0071293B" w:rsidRDefault="00390F3A" w:rsidP="007A19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29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5465" w:type="dxa"/>
            <w:shd w:val="clear" w:color="auto" w:fill="FABF8F" w:themeFill="accent6" w:themeFillTint="99"/>
          </w:tcPr>
          <w:p w:rsidR="00390F3A" w:rsidRPr="0071293B" w:rsidRDefault="00390F3A" w:rsidP="007A19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29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375" w:type="dxa"/>
            <w:shd w:val="clear" w:color="auto" w:fill="FABF8F" w:themeFill="accent6" w:themeFillTint="99"/>
          </w:tcPr>
          <w:p w:rsidR="00390F3A" w:rsidRPr="0071293B" w:rsidRDefault="00390F3A" w:rsidP="007A19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29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Исполнитель</w:t>
            </w:r>
          </w:p>
        </w:tc>
      </w:tr>
      <w:tr w:rsidR="00390F3A" w:rsidTr="007A19EC">
        <w:tc>
          <w:tcPr>
            <w:tcW w:w="675" w:type="dxa"/>
          </w:tcPr>
          <w:p w:rsidR="00390F3A" w:rsidRDefault="00390F3A" w:rsidP="007A1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39" w:type="dxa"/>
          </w:tcPr>
          <w:p w:rsidR="00390F3A" w:rsidRDefault="00390F3A" w:rsidP="007A1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465" w:type="dxa"/>
          </w:tcPr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2C61A6">
              <w:rPr>
                <w:rFonts w:ascii="Times New Roman" w:hAnsi="Times New Roman" w:cs="Times New Roman"/>
                <w:sz w:val="28"/>
                <w:szCs w:val="28"/>
              </w:rPr>
              <w:t>Занятия внеурочной деятельности</w:t>
            </w: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2.Музейные занятия.</w:t>
            </w: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Библиотечные уроки</w:t>
            </w: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Создание  волонтерского отряда.</w:t>
            </w:r>
          </w:p>
        </w:tc>
        <w:tc>
          <w:tcPr>
            <w:tcW w:w="2375" w:type="dxa"/>
          </w:tcPr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школы,   сотрудники музея и библиотеки.</w:t>
            </w:r>
          </w:p>
          <w:p w:rsidR="00390F3A" w:rsidRDefault="00390F3A" w:rsidP="00390F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390F3A" w:rsidTr="007A19EC">
        <w:tc>
          <w:tcPr>
            <w:tcW w:w="675" w:type="dxa"/>
          </w:tcPr>
          <w:p w:rsidR="00390F3A" w:rsidRDefault="00390F3A" w:rsidP="007A1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39" w:type="dxa"/>
          </w:tcPr>
          <w:p w:rsidR="00390F3A" w:rsidRDefault="00390F3A" w:rsidP="007A1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5465" w:type="dxa"/>
          </w:tcPr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 </w:t>
            </w:r>
            <w:r w:rsidRPr="002C61A6">
              <w:rPr>
                <w:rFonts w:ascii="Times New Roman" w:hAnsi="Times New Roman" w:cs="Times New Roman"/>
                <w:sz w:val="28"/>
                <w:szCs w:val="28"/>
              </w:rPr>
              <w:t>Занятия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Экскурсии в храмы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Томска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Северска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Музейные занятия.</w:t>
            </w:r>
          </w:p>
          <w:p w:rsidR="00390F3A" w:rsidRDefault="0054524E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90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90F3A">
              <w:rPr>
                <w:rFonts w:ascii="Times New Roman" w:hAnsi="Times New Roman" w:cs="Times New Roman"/>
                <w:sz w:val="28"/>
                <w:szCs w:val="28"/>
              </w:rPr>
              <w:t>Беседы представителей</w:t>
            </w:r>
            <w:r w:rsidR="00390F3A" w:rsidRPr="00956A07">
              <w:rPr>
                <w:rFonts w:ascii="Times New Roman" w:hAnsi="Times New Roman" w:cs="Times New Roman"/>
                <w:sz w:val="28"/>
                <w:szCs w:val="28"/>
              </w:rPr>
              <w:t xml:space="preserve"> Русской Православной Церкви</w:t>
            </w:r>
            <w:r w:rsidR="00390F3A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="00390F3A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390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390F3A" w:rsidRDefault="00390F3A" w:rsidP="00390F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школы,</w:t>
            </w:r>
            <w:r w:rsidR="00545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сотрудники музея.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Представители Русской Православной церкви.</w:t>
            </w:r>
          </w:p>
        </w:tc>
      </w:tr>
      <w:tr w:rsidR="00390F3A" w:rsidTr="007A19EC">
        <w:tc>
          <w:tcPr>
            <w:tcW w:w="675" w:type="dxa"/>
          </w:tcPr>
          <w:p w:rsidR="00390F3A" w:rsidRDefault="00390F3A" w:rsidP="007A1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39" w:type="dxa"/>
          </w:tcPr>
          <w:p w:rsidR="00390F3A" w:rsidRDefault="00390F3A" w:rsidP="007A1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465" w:type="dxa"/>
          </w:tcPr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2C61A6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внеурочной деятельности</w:t>
            </w: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2.Экскурсии в храмы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Томска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Северска</w:t>
            </w:r>
            <w:proofErr w:type="spellEnd"/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Музейные занятия.</w:t>
            </w: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4.Библиотечные уроки.</w:t>
            </w:r>
          </w:p>
          <w:p w:rsidR="00390F3A" w:rsidRDefault="00390F3A" w:rsidP="007A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Акция, посвященная дню Матери.</w:t>
            </w: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Поездка в Государственный Архив Томской области – подготовка проектов к конференции «Православный Томск»</w:t>
            </w:r>
          </w:p>
        </w:tc>
        <w:tc>
          <w:tcPr>
            <w:tcW w:w="2375" w:type="dxa"/>
          </w:tcPr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школы, сотрудники музея и библиотеки.</w:t>
            </w: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Представители Русской Православной церкви.</w:t>
            </w:r>
          </w:p>
        </w:tc>
      </w:tr>
      <w:tr w:rsidR="00390F3A" w:rsidTr="007A19EC">
        <w:tc>
          <w:tcPr>
            <w:tcW w:w="675" w:type="dxa"/>
          </w:tcPr>
          <w:p w:rsidR="00390F3A" w:rsidRDefault="00390F3A" w:rsidP="007A1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339" w:type="dxa"/>
          </w:tcPr>
          <w:p w:rsidR="00390F3A" w:rsidRDefault="00390F3A" w:rsidP="007A1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5465" w:type="dxa"/>
          </w:tcPr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C61A6">
              <w:rPr>
                <w:rFonts w:ascii="Times New Roman" w:hAnsi="Times New Roman" w:cs="Times New Roman"/>
                <w:sz w:val="28"/>
                <w:szCs w:val="28"/>
              </w:rPr>
              <w:t>Занятия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2.Оргнизация и проведение конференции «Православный Томск».</w:t>
            </w: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Акция «Милосердие в Рождество».</w:t>
            </w: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Музейные занятия.</w:t>
            </w:r>
          </w:p>
          <w:p w:rsidR="00390F3A" w:rsidRDefault="00390F3A" w:rsidP="007A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5.Подготовка работ к выставке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декоративно – прикладного искусства </w:t>
            </w:r>
          </w:p>
          <w:p w:rsidR="00390F3A" w:rsidRDefault="00390F3A" w:rsidP="007A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Рожденственская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сказка».</w:t>
            </w: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6.Подготовка выставки декоративно – прикладного искусства  </w:t>
            </w:r>
            <w:r w:rsidRPr="00990801">
              <w:rPr>
                <w:rFonts w:ascii="Times New Roman" w:hAnsi="Times New Roman" w:cs="Times New Roman"/>
                <w:sz w:val="28"/>
                <w:szCs w:val="28"/>
              </w:rPr>
              <w:t xml:space="preserve"> «Рожественская сказка».</w:t>
            </w:r>
          </w:p>
        </w:tc>
        <w:tc>
          <w:tcPr>
            <w:tcW w:w="2375" w:type="dxa"/>
          </w:tcPr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Педагоги школы, сотрудники музея и библиотеки.</w:t>
            </w: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0F3A" w:rsidTr="007A19EC">
        <w:tc>
          <w:tcPr>
            <w:tcW w:w="675" w:type="dxa"/>
          </w:tcPr>
          <w:p w:rsidR="00390F3A" w:rsidRDefault="00390F3A" w:rsidP="007A1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1339" w:type="dxa"/>
          </w:tcPr>
          <w:p w:rsidR="00390F3A" w:rsidRDefault="00390F3A" w:rsidP="007A1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5465" w:type="dxa"/>
          </w:tcPr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2C61A6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2.Музейные занятия.</w:t>
            </w: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Библиотечные уроки.</w:t>
            </w:r>
          </w:p>
          <w:p w:rsidR="00390F3A" w:rsidRDefault="00390F3A" w:rsidP="007A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Беседы представителей</w:t>
            </w:r>
            <w:r w:rsidRPr="00956A07">
              <w:rPr>
                <w:rFonts w:ascii="Times New Roman" w:hAnsi="Times New Roman" w:cs="Times New Roman"/>
                <w:sz w:val="28"/>
                <w:szCs w:val="28"/>
              </w:rPr>
              <w:t xml:space="preserve"> Русской Православной Церкви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90801">
              <w:rPr>
                <w:rFonts w:ascii="Times New Roman" w:hAnsi="Times New Roman" w:cs="Times New Roman"/>
                <w:sz w:val="28"/>
                <w:szCs w:val="28"/>
              </w:rPr>
              <w:t>Беседы и экскурсии, проводимые ребятами из Центра гражданского образования «Перспектива» по выставке «Рожественская сказка».</w:t>
            </w:r>
          </w:p>
        </w:tc>
        <w:tc>
          <w:tcPr>
            <w:tcW w:w="2375" w:type="dxa"/>
          </w:tcPr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школы, сотрудники музея и библиотеки.</w:t>
            </w: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Представители Русской Православной церкви.</w:t>
            </w: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0F3A" w:rsidTr="007A19EC">
        <w:tc>
          <w:tcPr>
            <w:tcW w:w="675" w:type="dxa"/>
          </w:tcPr>
          <w:p w:rsidR="00390F3A" w:rsidRDefault="00390F3A" w:rsidP="007A1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339" w:type="dxa"/>
          </w:tcPr>
          <w:p w:rsidR="00390F3A" w:rsidRDefault="00390F3A" w:rsidP="007A1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465" w:type="dxa"/>
          </w:tcPr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2C61A6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2.Музейные занятия.</w:t>
            </w:r>
          </w:p>
          <w:p w:rsidR="00390F3A" w:rsidRDefault="00390F3A" w:rsidP="007A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Праздник «Масленица».</w:t>
            </w:r>
          </w:p>
          <w:p w:rsidR="00390F3A" w:rsidRPr="00390F3A" w:rsidRDefault="00390F3A" w:rsidP="00390F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Подготовка проектных работ к конференции </w:t>
            </w:r>
            <w:r w:rsidRPr="00390A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390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Новомученики</w:t>
            </w:r>
            <w:proofErr w:type="spellEnd"/>
            <w:r w:rsidRPr="00390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исповедники Земли Русской</w:t>
            </w:r>
            <w:r w:rsidRPr="00390A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390F3A" w:rsidRDefault="00390F3A" w:rsidP="00390F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школы,</w:t>
            </w:r>
            <w:r w:rsidR="00545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сотрудники музея </w:t>
            </w: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0F3A" w:rsidTr="007A19EC">
        <w:tc>
          <w:tcPr>
            <w:tcW w:w="675" w:type="dxa"/>
          </w:tcPr>
          <w:p w:rsidR="00390F3A" w:rsidRDefault="00390F3A" w:rsidP="007A1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339" w:type="dxa"/>
          </w:tcPr>
          <w:p w:rsidR="00390F3A" w:rsidRDefault="00390F3A" w:rsidP="007A1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5465" w:type="dxa"/>
          </w:tcPr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2C61A6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внеурочной деятельности</w:t>
            </w: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Библиотечные уроки.</w:t>
            </w: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3.Викторина, посвященная Дню Православной книги</w:t>
            </w:r>
          </w:p>
          <w:p w:rsidR="00390F3A" w:rsidRDefault="00390F3A" w:rsidP="007A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работ к выставке декоративно – прикладного искусства «Пасха Красная».</w:t>
            </w:r>
          </w:p>
          <w:p w:rsidR="00390F3A" w:rsidRPr="00390F3A" w:rsidRDefault="00390F3A" w:rsidP="00390F3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 Подготовка проектных работ к конференции </w:t>
            </w:r>
            <w:r w:rsidRPr="00390A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390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Новомученики</w:t>
            </w:r>
            <w:proofErr w:type="spellEnd"/>
            <w:r w:rsidRPr="00390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исповедники Земли Русской</w:t>
            </w:r>
            <w:r w:rsidRPr="00390A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школы,  сотрудники музея и библиотеки.</w:t>
            </w: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Представители Русской Православной церкви.</w:t>
            </w:r>
          </w:p>
          <w:p w:rsidR="00390F3A" w:rsidRDefault="00390F3A" w:rsidP="007A1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0F3A" w:rsidTr="007A19EC">
        <w:tc>
          <w:tcPr>
            <w:tcW w:w="675" w:type="dxa"/>
          </w:tcPr>
          <w:p w:rsidR="00390F3A" w:rsidRDefault="00390F3A" w:rsidP="007A1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339" w:type="dxa"/>
          </w:tcPr>
          <w:p w:rsidR="00390F3A" w:rsidRDefault="00390F3A" w:rsidP="007A1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465" w:type="dxa"/>
          </w:tcPr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C61A6">
              <w:rPr>
                <w:rFonts w:ascii="Times New Roman" w:hAnsi="Times New Roman" w:cs="Times New Roman"/>
                <w:sz w:val="28"/>
                <w:szCs w:val="28"/>
              </w:rPr>
              <w:t>Занятия внеурочной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2.Музейные занятия.</w:t>
            </w: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3.Библиотечные уроки</w:t>
            </w:r>
          </w:p>
          <w:p w:rsidR="00390F3A" w:rsidRPr="00F61AEB" w:rsidRDefault="00390F3A" w:rsidP="007A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Беседы представителей</w:t>
            </w:r>
            <w:r w:rsidRPr="00956A07">
              <w:rPr>
                <w:rFonts w:ascii="Times New Roman" w:hAnsi="Times New Roman" w:cs="Times New Roman"/>
                <w:sz w:val="28"/>
                <w:szCs w:val="28"/>
              </w:rPr>
              <w:t xml:space="preserve"> Русской Православной Церкви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0F3A" w:rsidRDefault="00390F3A" w:rsidP="007A19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5.Олимпиада «Пасха Красная».</w:t>
            </w:r>
          </w:p>
          <w:p w:rsidR="00390F3A" w:rsidRDefault="00390F3A" w:rsidP="007A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990801">
              <w:rPr>
                <w:rFonts w:ascii="Times New Roman" w:hAnsi="Times New Roman" w:cs="Times New Roman"/>
                <w:sz w:val="28"/>
                <w:szCs w:val="28"/>
              </w:rPr>
              <w:t xml:space="preserve"> Беседы и экскурсии, проводимые ребятами из Центра гражданского образования «Перспектива» по выставке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Пасха Красная</w:t>
            </w:r>
            <w:r w:rsidRPr="0099080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90F3A" w:rsidRDefault="00390F3A" w:rsidP="007A19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Экскурсии  в библиотеку Северского храма Владимирской иконы Божией Матери.</w:t>
            </w:r>
          </w:p>
          <w:p w:rsidR="00390F3A" w:rsidRDefault="00390F3A" w:rsidP="007A19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 Открытое образовательное событие Центра гражданского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«Перспектива».</w:t>
            </w:r>
          </w:p>
          <w:p w:rsidR="00390F3A" w:rsidRPr="00F821E2" w:rsidRDefault="00390F3A" w:rsidP="007A19E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проектных работ к конференции </w:t>
            </w:r>
            <w:r w:rsidRPr="00390A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390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Новомученики</w:t>
            </w:r>
            <w:proofErr w:type="spellEnd"/>
            <w:r w:rsidRPr="00390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исповедники Земли Русской</w:t>
            </w:r>
            <w:r w:rsidRPr="00390A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Педагоги школы.</w:t>
            </w:r>
          </w:p>
          <w:p w:rsidR="0054524E" w:rsidRDefault="0054524E" w:rsidP="005452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сотрудники музея и библиотеки.</w:t>
            </w:r>
          </w:p>
          <w:p w:rsidR="0054524E" w:rsidRDefault="0054524E" w:rsidP="005452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Представители Русской Православной церкви.</w:t>
            </w: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0F3A" w:rsidRDefault="0054524E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0F3A" w:rsidTr="007A19EC">
        <w:tc>
          <w:tcPr>
            <w:tcW w:w="675" w:type="dxa"/>
          </w:tcPr>
          <w:p w:rsidR="00390F3A" w:rsidRDefault="00390F3A" w:rsidP="007A1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1339" w:type="dxa"/>
          </w:tcPr>
          <w:p w:rsidR="00390F3A" w:rsidRDefault="00390F3A" w:rsidP="007A1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465" w:type="dxa"/>
          </w:tcPr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2C61A6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внеурочной деятельности</w:t>
            </w: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2.Музейные занятия.</w:t>
            </w: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Библиотечные уроки</w:t>
            </w: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Деятельность волонтерского отряда</w:t>
            </w:r>
          </w:p>
          <w:p w:rsidR="00390F3A" w:rsidRPr="00390A30" w:rsidRDefault="00390F3A" w:rsidP="007A19E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C7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0A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Организация и проведение   I региональной конференции проектно-исследовательских работ</w:t>
            </w:r>
          </w:p>
          <w:p w:rsidR="00390F3A" w:rsidRPr="0054524E" w:rsidRDefault="00390F3A" w:rsidP="0054524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0A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390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Новомученики</w:t>
            </w:r>
            <w:proofErr w:type="spellEnd"/>
            <w:r w:rsidRPr="00390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исповедники Земли Русской</w:t>
            </w:r>
            <w:r w:rsidRPr="00390A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54524E" w:rsidRDefault="0054524E" w:rsidP="005452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Педагоги школы.</w:t>
            </w:r>
          </w:p>
          <w:p w:rsidR="0054524E" w:rsidRDefault="0054524E" w:rsidP="005452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сотрудники музея и библиотеки.</w:t>
            </w:r>
          </w:p>
          <w:p w:rsidR="0054524E" w:rsidRDefault="0054524E" w:rsidP="005452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Представители Русской Православной церкви.</w:t>
            </w: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0F3A" w:rsidTr="007A19EC">
        <w:tc>
          <w:tcPr>
            <w:tcW w:w="675" w:type="dxa"/>
          </w:tcPr>
          <w:p w:rsidR="00390F3A" w:rsidRDefault="00390F3A" w:rsidP="007A1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339" w:type="dxa"/>
          </w:tcPr>
          <w:p w:rsidR="00390F3A" w:rsidRDefault="00390F3A" w:rsidP="007A1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5465" w:type="dxa"/>
          </w:tcPr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1.Музейные занятия</w:t>
            </w:r>
          </w:p>
          <w:p w:rsidR="00390F3A" w:rsidRPr="00072C9D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2.Библиотечные уроки</w:t>
            </w:r>
          </w:p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3.Экскурсии в храмы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Томска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Северска</w:t>
            </w:r>
            <w:proofErr w:type="spellEnd"/>
          </w:p>
        </w:tc>
        <w:tc>
          <w:tcPr>
            <w:tcW w:w="2375" w:type="dxa"/>
          </w:tcPr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Сотрудники музея и библиотеки педагоги школы</w:t>
            </w:r>
          </w:p>
        </w:tc>
      </w:tr>
      <w:tr w:rsidR="00390F3A" w:rsidTr="007A19EC">
        <w:tc>
          <w:tcPr>
            <w:tcW w:w="675" w:type="dxa"/>
          </w:tcPr>
          <w:p w:rsidR="00390F3A" w:rsidRDefault="00390F3A" w:rsidP="007A1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1339" w:type="dxa"/>
          </w:tcPr>
          <w:p w:rsidR="00390F3A" w:rsidRDefault="00390F3A" w:rsidP="007A1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Июль </w:t>
            </w:r>
          </w:p>
        </w:tc>
        <w:tc>
          <w:tcPr>
            <w:tcW w:w="5465" w:type="dxa"/>
          </w:tcPr>
          <w:p w:rsidR="00390F3A" w:rsidRDefault="00390F3A" w:rsidP="007A1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краеведческая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экспедиция</w:t>
            </w:r>
          </w:p>
        </w:tc>
        <w:tc>
          <w:tcPr>
            <w:tcW w:w="2375" w:type="dxa"/>
          </w:tcPr>
          <w:p w:rsidR="00390F3A" w:rsidRDefault="00390F3A" w:rsidP="007A19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Сотрудники музея</w:t>
            </w:r>
          </w:p>
        </w:tc>
      </w:tr>
    </w:tbl>
    <w:p w:rsidR="00390F3A" w:rsidRPr="00DF54B8" w:rsidRDefault="00390F3A" w:rsidP="005006C7">
      <w:pPr>
        <w:shd w:val="clear" w:color="auto" w:fill="FFFFFF"/>
        <w:spacing w:after="0" w:line="360" w:lineRule="auto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433229" w:rsidRPr="00DF54B8" w:rsidRDefault="00433229" w:rsidP="00DF54B8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  <w:shd w:val="clear" w:color="auto" w:fill="F4F4F4"/>
        </w:rPr>
      </w:pPr>
      <w:r w:rsidRPr="00DF54B8">
        <w:rPr>
          <w:sz w:val="28"/>
          <w:szCs w:val="28"/>
        </w:rPr>
        <w:t>3.Оценочный модуль</w:t>
      </w:r>
    </w:p>
    <w:p w:rsidR="00433229" w:rsidRDefault="00433229" w:rsidP="005B11E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Говоря о результатах </w:t>
      </w:r>
      <w:r w:rsidRPr="00B66093">
        <w:rPr>
          <w:color w:val="000000"/>
          <w:sz w:val="28"/>
          <w:szCs w:val="28"/>
        </w:rPr>
        <w:t xml:space="preserve"> духовно-нравственного воспитания </w:t>
      </w:r>
      <w:r>
        <w:rPr>
          <w:color w:val="000000"/>
          <w:sz w:val="28"/>
          <w:szCs w:val="28"/>
        </w:rPr>
        <w:t xml:space="preserve"> нужно понимать, что эти результаты</w:t>
      </w:r>
      <w:r w:rsidRPr="00B66093">
        <w:rPr>
          <w:color w:val="000000"/>
          <w:sz w:val="28"/>
          <w:szCs w:val="28"/>
        </w:rPr>
        <w:t xml:space="preserve"> очень сложно зафиксировать. </w:t>
      </w:r>
      <w:r>
        <w:rPr>
          <w:color w:val="000000"/>
          <w:sz w:val="28"/>
          <w:szCs w:val="28"/>
        </w:rPr>
        <w:t xml:space="preserve"> И действительно</w:t>
      </w:r>
      <w:r w:rsidRPr="00B66093">
        <w:rPr>
          <w:color w:val="000000"/>
          <w:sz w:val="28"/>
          <w:szCs w:val="28"/>
        </w:rPr>
        <w:t xml:space="preserve">, не существует </w:t>
      </w:r>
      <w:r>
        <w:rPr>
          <w:color w:val="000000"/>
          <w:sz w:val="28"/>
          <w:szCs w:val="28"/>
        </w:rPr>
        <w:t xml:space="preserve"> универсальных методик, с помощью которых</w:t>
      </w:r>
      <w:r w:rsidRPr="00B66093">
        <w:rPr>
          <w:color w:val="000000"/>
          <w:sz w:val="28"/>
          <w:szCs w:val="28"/>
        </w:rPr>
        <w:t xml:space="preserve"> можно было бы определить уровень духовно-нравственного развития </w:t>
      </w:r>
      <w:r>
        <w:rPr>
          <w:color w:val="000000"/>
          <w:sz w:val="28"/>
          <w:szCs w:val="28"/>
        </w:rPr>
        <w:t xml:space="preserve"> обучающихся</w:t>
      </w:r>
      <w:r w:rsidRPr="00B66093">
        <w:rPr>
          <w:color w:val="000000"/>
          <w:sz w:val="28"/>
          <w:szCs w:val="28"/>
        </w:rPr>
        <w:t xml:space="preserve">. Представление о духовном уровне человека может сформироваться путем живого общения с ним, причем продолжительного, охватывающего разные этапы его жизни и развития, а также с помощью комплексного применения самых различных </w:t>
      </w:r>
      <w:r>
        <w:rPr>
          <w:color w:val="000000"/>
          <w:sz w:val="28"/>
          <w:szCs w:val="28"/>
        </w:rPr>
        <w:t xml:space="preserve"> </w:t>
      </w:r>
      <w:r w:rsidRPr="00B66093">
        <w:rPr>
          <w:color w:val="000000"/>
          <w:sz w:val="28"/>
          <w:szCs w:val="28"/>
        </w:rPr>
        <w:t xml:space="preserve"> методик.</w:t>
      </w:r>
    </w:p>
    <w:p w:rsidR="00433229" w:rsidRPr="00DF54B8" w:rsidRDefault="00433229" w:rsidP="00433229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F54B8">
        <w:rPr>
          <w:b/>
          <w:sz w:val="28"/>
          <w:szCs w:val="28"/>
        </w:rPr>
        <w:t>Методики:</w:t>
      </w:r>
    </w:p>
    <w:p w:rsidR="00433229" w:rsidRDefault="00433229" w:rsidP="00433229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5C03">
        <w:rPr>
          <w:rFonts w:ascii="Times New Roman" w:hAnsi="Times New Roman" w:cs="Times New Roman"/>
          <w:sz w:val="28"/>
          <w:szCs w:val="28"/>
        </w:rPr>
        <w:t>Личностный рост (методика Д. В. Григорьева, И. В. Кулешовой, П. В. Степанова)</w:t>
      </w:r>
      <w:r w:rsidRPr="008F5C03">
        <w:rPr>
          <w:sz w:val="28"/>
          <w:szCs w:val="28"/>
        </w:rPr>
        <w:t>;</w:t>
      </w:r>
      <w:r w:rsidRPr="008F5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33229" w:rsidRDefault="00433229" w:rsidP="00433229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C03">
        <w:rPr>
          <w:rFonts w:ascii="Times New Roman" w:hAnsi="Times New Roman" w:cs="Times New Roman"/>
          <w:bCs/>
          <w:sz w:val="28"/>
          <w:szCs w:val="28"/>
        </w:rPr>
        <w:t>Отношения к жизненным ценностям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 (методика А.И.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Шемшуриной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433229" w:rsidRPr="00DF54B8" w:rsidRDefault="00433229" w:rsidP="00DF54B8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Изучение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социализированности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личности учащегося (методика М.И. Рожкова)</w:t>
      </w:r>
      <w:r w:rsidR="00DF54B8">
        <w:rPr>
          <w:rFonts w:ascii="Times New Roman" w:hAnsi="Times New Roman" w:cs="Times New Roman"/>
          <w:bCs/>
          <w:sz w:val="28"/>
          <w:szCs w:val="28"/>
        </w:rPr>
        <w:t>.</w:t>
      </w:r>
    </w:p>
    <w:p w:rsidR="00433229" w:rsidRPr="005B11E6" w:rsidRDefault="005B11E6" w:rsidP="00EA4995">
      <w:pPr>
        <w:tabs>
          <w:tab w:val="left" w:pos="72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B11E6"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11E6">
        <w:rPr>
          <w:rFonts w:ascii="Times New Roman" w:hAnsi="Times New Roman" w:cs="Times New Roman"/>
          <w:sz w:val="28"/>
          <w:szCs w:val="28"/>
        </w:rPr>
        <w:t>пробация модели показала</w:t>
      </w:r>
      <w:r w:rsidR="00EA4995">
        <w:rPr>
          <w:rFonts w:ascii="Times New Roman" w:hAnsi="Times New Roman" w:cs="Times New Roman"/>
          <w:sz w:val="28"/>
          <w:szCs w:val="28"/>
        </w:rPr>
        <w:t>, что метод моделирования является эффективным   в духовно – нравственном воспитании  подрастающего поколения.</w:t>
      </w:r>
    </w:p>
    <w:p w:rsidR="00433229" w:rsidRDefault="00EA4995" w:rsidP="00433229">
      <w:pPr>
        <w:pStyle w:val="a4"/>
        <w:shd w:val="clear" w:color="auto" w:fill="F9F9F9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222835" w:rsidRPr="00EA4995" w:rsidRDefault="00222835" w:rsidP="00EA4995">
      <w:pPr>
        <w:tabs>
          <w:tab w:val="left" w:pos="-567"/>
          <w:tab w:val="left" w:pos="10064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 w:rsidRPr="00222835">
        <w:rPr>
          <w:rFonts w:ascii="Times New Roman" w:hAnsi="Times New Roman"/>
          <w:sz w:val="28"/>
          <w:szCs w:val="28"/>
          <w:lang w:eastAsia="ar-SA"/>
        </w:rPr>
        <w:t>Библиографический список:</w:t>
      </w:r>
    </w:p>
    <w:p w:rsidR="00222835" w:rsidRPr="00222835" w:rsidRDefault="00222835" w:rsidP="00EA4995">
      <w:pPr>
        <w:pStyle w:val="Default"/>
        <w:spacing w:line="360" w:lineRule="auto"/>
        <w:rPr>
          <w:color w:val="auto"/>
          <w:sz w:val="28"/>
          <w:szCs w:val="28"/>
        </w:rPr>
      </w:pPr>
      <w:r w:rsidRPr="00222835">
        <w:rPr>
          <w:iCs/>
          <w:color w:val="auto"/>
          <w:sz w:val="28"/>
          <w:szCs w:val="28"/>
        </w:rPr>
        <w:t>1. Гессен С.И.</w:t>
      </w:r>
      <w:r w:rsidRPr="00222835">
        <w:rPr>
          <w:i/>
          <w:iCs/>
          <w:color w:val="auto"/>
          <w:sz w:val="28"/>
          <w:szCs w:val="28"/>
        </w:rPr>
        <w:t xml:space="preserve"> </w:t>
      </w:r>
      <w:r w:rsidRPr="00222835">
        <w:rPr>
          <w:color w:val="auto"/>
          <w:sz w:val="28"/>
          <w:szCs w:val="28"/>
        </w:rPr>
        <w:t xml:space="preserve">Письма редактора непартийного журнала // Вестник РАН. 1993. № 6. </w:t>
      </w:r>
      <w:r>
        <w:rPr>
          <w:sz w:val="28"/>
          <w:szCs w:val="28"/>
        </w:rPr>
        <w:t>С</w:t>
      </w:r>
      <w:r w:rsidRPr="00222835">
        <w:rPr>
          <w:color w:val="auto"/>
          <w:sz w:val="28"/>
          <w:szCs w:val="28"/>
        </w:rPr>
        <w:t>. 526–535</w:t>
      </w:r>
      <w:r w:rsidRPr="00222835">
        <w:rPr>
          <w:color w:val="auto"/>
          <w:sz w:val="28"/>
          <w:szCs w:val="28"/>
        </w:rPr>
        <w:tab/>
      </w:r>
    </w:p>
    <w:p w:rsidR="00222835" w:rsidRPr="00222835" w:rsidRDefault="00222835" w:rsidP="00EA4995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2.</w:t>
      </w:r>
      <w:r w:rsidRPr="00222835">
        <w:rPr>
          <w:iCs/>
          <w:color w:val="auto"/>
          <w:sz w:val="28"/>
          <w:szCs w:val="28"/>
        </w:rPr>
        <w:t xml:space="preserve">Гессен С.И. </w:t>
      </w:r>
      <w:r w:rsidRPr="00222835">
        <w:rPr>
          <w:color w:val="auto"/>
          <w:sz w:val="28"/>
          <w:szCs w:val="28"/>
        </w:rPr>
        <w:t xml:space="preserve">Избранные сочинения.  М.: РОССПЭН, 1999 .  815 </w:t>
      </w:r>
      <w:r>
        <w:rPr>
          <w:color w:val="auto"/>
          <w:sz w:val="28"/>
          <w:szCs w:val="28"/>
        </w:rPr>
        <w:t>с.</w:t>
      </w:r>
    </w:p>
    <w:p w:rsidR="00433229" w:rsidRPr="00B66093" w:rsidRDefault="00433229" w:rsidP="00EA4995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</w:t>
      </w:r>
      <w:r w:rsidRPr="00B6609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.Федеральный закон "Об образовании в Российской Федерации" N 273-ФЗ от 29 декабря 2012 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B6609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года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Pr="00B6609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 изменениями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B6609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2016 года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</w:p>
    <w:p w:rsidR="00433229" w:rsidRDefault="00433229" w:rsidP="00EA4995">
      <w:pPr>
        <w:pBdr>
          <w:bottom w:val="single" w:sz="6" w:space="16" w:color="ECEEEF"/>
        </w:pBdr>
        <w:spacing w:after="0" w:line="360" w:lineRule="auto"/>
        <w:jc w:val="both"/>
        <w:textAlignment w:val="baseline"/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B660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Приказ </w:t>
      </w:r>
      <w:proofErr w:type="spellStart"/>
      <w:r w:rsidRPr="00B660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Минобрнауки</w:t>
      </w:r>
      <w:proofErr w:type="spellEnd"/>
      <w:r w:rsidRPr="00B660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России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B66093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22835" w:rsidRPr="003649E2" w:rsidRDefault="00222835" w:rsidP="00EA4995">
      <w:pPr>
        <w:pBdr>
          <w:bottom w:val="single" w:sz="6" w:space="16" w:color="ECEEEF"/>
        </w:pBd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5.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Бешенков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С.А.</w:t>
      </w:r>
      <w:r w:rsidR="003649E2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Моделирование и формализация: М</w:t>
      </w:r>
      <w:r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етод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особие. </w:t>
      </w:r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 </w:t>
      </w:r>
      <w:r w:rsidR="003649E2" w:rsidRPr="003649E2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36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</w:t>
      </w:r>
      <w:proofErr w:type="spellStart"/>
      <w:r w:rsidRPr="003649E2">
        <w:rPr>
          <w:rFonts w:ascii="Times New Roman" w:hAnsi="Times New Roman" w:cs="Times New Roman"/>
          <w:sz w:val="28"/>
          <w:szCs w:val="28"/>
          <w:shd w:val="clear" w:color="auto" w:fill="FFFFFF"/>
        </w:rPr>
        <w:t>Бешенков</w:t>
      </w:r>
      <w:proofErr w:type="spellEnd"/>
      <w:r w:rsidRPr="0036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Е. Ракитина. - </w:t>
      </w:r>
      <w:r w:rsidR="003649E2" w:rsidRPr="00364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649E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49E2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М.: </w:t>
      </w:r>
      <w:r w:rsidR="003649E2" w:rsidRPr="003649E2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Лаборатория знаний, 2002. 333</w:t>
      </w:r>
      <w:r w:rsidRPr="003649E2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649E2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proofErr w:type="gramEnd"/>
      <w:r w:rsidRPr="003649E2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E1548" w:rsidRPr="00CE1548" w:rsidRDefault="00CE1548" w:rsidP="00EA4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053D" w:rsidRPr="00DF54B8" w:rsidRDefault="009B053D" w:rsidP="00EA4995">
      <w:pPr>
        <w:pStyle w:val="Default"/>
        <w:spacing w:line="360" w:lineRule="auto"/>
        <w:rPr>
          <w:color w:val="auto"/>
          <w:sz w:val="20"/>
          <w:szCs w:val="20"/>
        </w:rPr>
      </w:pPr>
    </w:p>
    <w:sectPr w:rsidR="009B053D" w:rsidRPr="00DF54B8" w:rsidSect="00B668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669D"/>
    <w:multiLevelType w:val="hybridMultilevel"/>
    <w:tmpl w:val="C8421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221C3"/>
    <w:multiLevelType w:val="hybridMultilevel"/>
    <w:tmpl w:val="BABA0ABA"/>
    <w:lvl w:ilvl="0" w:tplc="264C74D6">
      <w:start w:val="1"/>
      <w:numFmt w:val="decimal"/>
      <w:lvlText w:val="%1."/>
      <w:lvlJc w:val="left"/>
      <w:pPr>
        <w:ind w:left="4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F736213"/>
    <w:multiLevelType w:val="hybridMultilevel"/>
    <w:tmpl w:val="D4462AA6"/>
    <w:lvl w:ilvl="0" w:tplc="CCF458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C11AF"/>
    <w:multiLevelType w:val="hybridMultilevel"/>
    <w:tmpl w:val="48D220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9C3746B"/>
    <w:multiLevelType w:val="hybridMultilevel"/>
    <w:tmpl w:val="D63C6DF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F345455"/>
    <w:multiLevelType w:val="hybridMultilevel"/>
    <w:tmpl w:val="30FCB8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E22054"/>
    <w:multiLevelType w:val="hybridMultilevel"/>
    <w:tmpl w:val="CE0C5D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FAC2100"/>
    <w:multiLevelType w:val="hybridMultilevel"/>
    <w:tmpl w:val="18BC5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579A9"/>
    <w:multiLevelType w:val="hybridMultilevel"/>
    <w:tmpl w:val="ED76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73B62"/>
    <w:multiLevelType w:val="hybridMultilevel"/>
    <w:tmpl w:val="4A44AB1C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0">
    <w:nsid w:val="4A1A7B11"/>
    <w:multiLevelType w:val="hybridMultilevel"/>
    <w:tmpl w:val="A9467E7E"/>
    <w:lvl w:ilvl="0" w:tplc="29AC29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25A84"/>
    <w:multiLevelType w:val="hybridMultilevel"/>
    <w:tmpl w:val="8500D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430D2"/>
    <w:multiLevelType w:val="hybridMultilevel"/>
    <w:tmpl w:val="48041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342ADC"/>
    <w:multiLevelType w:val="hybridMultilevel"/>
    <w:tmpl w:val="B2E45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F6BB4"/>
    <w:multiLevelType w:val="hybridMultilevel"/>
    <w:tmpl w:val="DC82FD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13"/>
  </w:num>
  <w:num w:numId="5">
    <w:abstractNumId w:val="11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  <w:num w:numId="11">
    <w:abstractNumId w:val="0"/>
  </w:num>
  <w:num w:numId="12">
    <w:abstractNumId w:val="12"/>
  </w:num>
  <w:num w:numId="13">
    <w:abstractNumId w:val="10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8A0"/>
    <w:rsid w:val="00050D45"/>
    <w:rsid w:val="00077D2C"/>
    <w:rsid w:val="00170C53"/>
    <w:rsid w:val="001E29B0"/>
    <w:rsid w:val="00222835"/>
    <w:rsid w:val="002878CD"/>
    <w:rsid w:val="00310BF2"/>
    <w:rsid w:val="003649E2"/>
    <w:rsid w:val="00390F3A"/>
    <w:rsid w:val="00433229"/>
    <w:rsid w:val="005006C7"/>
    <w:rsid w:val="0054524E"/>
    <w:rsid w:val="005B11E6"/>
    <w:rsid w:val="008028B9"/>
    <w:rsid w:val="00902E21"/>
    <w:rsid w:val="009B053D"/>
    <w:rsid w:val="00B569DE"/>
    <w:rsid w:val="00B668A0"/>
    <w:rsid w:val="00CE1548"/>
    <w:rsid w:val="00DF54B8"/>
    <w:rsid w:val="00E67E99"/>
    <w:rsid w:val="00EA4995"/>
    <w:rsid w:val="00ED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CD"/>
  </w:style>
  <w:style w:type="paragraph" w:styleId="1">
    <w:name w:val="heading 1"/>
    <w:basedOn w:val="a"/>
    <w:link w:val="10"/>
    <w:uiPriority w:val="9"/>
    <w:qFormat/>
    <w:rsid w:val="00433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32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433229"/>
    <w:rPr>
      <w:i/>
      <w:iCs/>
    </w:rPr>
  </w:style>
  <w:style w:type="paragraph" w:styleId="a4">
    <w:name w:val="Normal (Web)"/>
    <w:basedOn w:val="a"/>
    <w:uiPriority w:val="99"/>
    <w:unhideWhenUsed/>
    <w:rsid w:val="0043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33229"/>
    <w:rPr>
      <w:b/>
      <w:bCs/>
    </w:rPr>
  </w:style>
  <w:style w:type="character" w:customStyle="1" w:styleId="apple-converted-space">
    <w:name w:val="apple-converted-space"/>
    <w:basedOn w:val="a0"/>
    <w:rsid w:val="00433229"/>
  </w:style>
  <w:style w:type="paragraph" w:styleId="a6">
    <w:name w:val="List Paragraph"/>
    <w:basedOn w:val="a"/>
    <w:uiPriority w:val="34"/>
    <w:qFormat/>
    <w:rsid w:val="00433229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43322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ccount01">
    <w:name w:val="account01"/>
    <w:basedOn w:val="a"/>
    <w:rsid w:val="0043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33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433229"/>
  </w:style>
  <w:style w:type="paragraph" w:styleId="a8">
    <w:name w:val="Balloon Text"/>
    <w:basedOn w:val="a"/>
    <w:link w:val="a9"/>
    <w:uiPriority w:val="99"/>
    <w:semiHidden/>
    <w:unhideWhenUsed/>
    <w:rsid w:val="0043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2018-03-25T14:48:00Z</dcterms:created>
  <dcterms:modified xsi:type="dcterms:W3CDTF">2018-05-07T16:08:00Z</dcterms:modified>
</cp:coreProperties>
</file>