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5E" w:rsidRPr="009F04F5" w:rsidRDefault="009F04F5" w:rsidP="009F04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F04F5">
        <w:rPr>
          <w:rFonts w:ascii="Times New Roman" w:hAnsi="Times New Roman" w:cs="Times New Roman"/>
          <w:sz w:val="28"/>
          <w:szCs w:val="28"/>
          <w:shd w:val="clear" w:color="auto" w:fill="FFFFFF"/>
        </w:rPr>
        <w:t>1 декабря</w:t>
      </w:r>
      <w:r w:rsidR="00CD6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г.</w:t>
      </w:r>
      <w:r w:rsidRPr="009F0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из Центра гражданского образ</w:t>
      </w:r>
      <w:r w:rsidR="00CD6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ования  «Перспектива» провели </w:t>
      </w:r>
      <w:r w:rsidRPr="009F0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акцию «Красная лента»</w:t>
      </w:r>
      <w:r w:rsidR="00382B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F0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D6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декабря -  </w:t>
      </w:r>
      <w:r w:rsidR="00CD6F4E" w:rsidRPr="009F0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Всемирный день борьбы со </w:t>
      </w:r>
      <w:proofErr w:type="spellStart"/>
      <w:r w:rsidR="00CD6F4E" w:rsidRPr="009F04F5">
        <w:rPr>
          <w:rFonts w:ascii="Times New Roman" w:hAnsi="Times New Roman" w:cs="Times New Roman"/>
          <w:sz w:val="28"/>
          <w:szCs w:val="28"/>
          <w:shd w:val="clear" w:color="auto" w:fill="FFFFFF"/>
        </w:rPr>
        <w:t>СПИДом</w:t>
      </w:r>
      <w:proofErr w:type="spellEnd"/>
      <w:r w:rsidR="00CD6F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D6F4E" w:rsidRPr="009F0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D6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04F5" w:rsidRDefault="009F04F5" w:rsidP="009F04F5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0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Волонтеры раздавали учащимся нашей школы красные ленточки   – символ сострадания, поддержки и надежды на будущее без </w:t>
      </w:r>
      <w:proofErr w:type="spellStart"/>
      <w:r w:rsidRPr="009F04F5">
        <w:rPr>
          <w:rFonts w:ascii="Times New Roman" w:hAnsi="Times New Roman" w:cs="Times New Roman"/>
          <w:sz w:val="28"/>
          <w:szCs w:val="28"/>
          <w:shd w:val="clear" w:color="auto" w:fill="FFFFFF"/>
        </w:rPr>
        <w:t>СПИДа</w:t>
      </w:r>
      <w:proofErr w:type="spellEnd"/>
      <w:r w:rsidRPr="009F04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D6F4E" w:rsidRDefault="00CD6F4E" w:rsidP="009F04F5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Более 300 учащихся нашей школы присоединились к Всемирной акции.</w:t>
      </w:r>
    </w:p>
    <w:p w:rsidR="00CD6F4E" w:rsidRDefault="00CD6F4E" w:rsidP="009F04F5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D6F4E" w:rsidRDefault="00CD6F4E" w:rsidP="009F04F5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4445000" cy="3333750"/>
            <wp:effectExtent l="19050" t="0" r="0" b="0"/>
            <wp:docPr id="3" name="Рисунок 2" descr="IMG_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3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B4C" w:rsidRDefault="00382B4C" w:rsidP="009F04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2B4C" w:rsidRPr="009F04F5" w:rsidRDefault="00382B4C" w:rsidP="009F04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82B4C" w:rsidRPr="009F04F5" w:rsidSect="0062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4F5"/>
    <w:rsid w:val="00382B4C"/>
    <w:rsid w:val="006254B1"/>
    <w:rsid w:val="0079595E"/>
    <w:rsid w:val="009F04F5"/>
    <w:rsid w:val="00A6435E"/>
    <w:rsid w:val="00CD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2014-12-02T15:20:00Z</dcterms:created>
  <dcterms:modified xsi:type="dcterms:W3CDTF">2017-12-03T16:42:00Z</dcterms:modified>
</cp:coreProperties>
</file>