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902268" w:rsidRDefault="00902268" w:rsidP="006C7B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6C7B97">
              <w:rPr>
                <w:i/>
                <w:sz w:val="24"/>
                <w:szCs w:val="24"/>
              </w:rPr>
              <w:t>0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902268" w:rsidRPr="009922C4" w:rsidTr="00902268">
        <w:trPr>
          <w:trHeight w:val="70"/>
        </w:trPr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902268" w:rsidRDefault="006C7B97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902268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FD17A2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Pr="003E737B" w:rsidRDefault="00FD17A2" w:rsidP="00FD17A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525E70">
            <w:pPr>
              <w:rPr>
                <w:sz w:val="24"/>
                <w:szCs w:val="24"/>
              </w:rPr>
            </w:pPr>
            <w:r w:rsidRPr="0085358F">
              <w:rPr>
                <w:sz w:val="24"/>
                <w:szCs w:val="24"/>
              </w:rPr>
              <w:t>Никулина В</w:t>
            </w:r>
            <w:r w:rsidR="00525E70">
              <w:rPr>
                <w:sz w:val="24"/>
                <w:szCs w:val="24"/>
              </w:rPr>
              <w:t>.</w:t>
            </w:r>
            <w:r w:rsidRPr="0085358F">
              <w:rPr>
                <w:sz w:val="24"/>
                <w:szCs w:val="24"/>
              </w:rPr>
              <w:t>А</w:t>
            </w:r>
            <w:r w:rsidR="00525E70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17A2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Pr="003E737B" w:rsidRDefault="00FD17A2" w:rsidP="00FD17A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525E70">
            <w:pPr>
              <w:rPr>
                <w:sz w:val="24"/>
                <w:szCs w:val="24"/>
              </w:rPr>
            </w:pPr>
            <w:r w:rsidRPr="003E2F11">
              <w:rPr>
                <w:sz w:val="24"/>
                <w:szCs w:val="24"/>
              </w:rPr>
              <w:t>Гребенщиков М</w:t>
            </w:r>
            <w:r w:rsidR="00525E70">
              <w:rPr>
                <w:sz w:val="24"/>
                <w:szCs w:val="24"/>
              </w:rPr>
              <w:t>.</w:t>
            </w:r>
            <w:r w:rsidRPr="003E2F11">
              <w:rPr>
                <w:sz w:val="24"/>
                <w:szCs w:val="24"/>
              </w:rPr>
              <w:t>А</w:t>
            </w:r>
            <w:r w:rsidR="00525E70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17A2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Pr="003E737B" w:rsidRDefault="00FD17A2" w:rsidP="00FD17A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525E70">
            <w:pPr>
              <w:rPr>
                <w:sz w:val="24"/>
                <w:szCs w:val="24"/>
              </w:rPr>
            </w:pPr>
            <w:r w:rsidRPr="0085358F">
              <w:rPr>
                <w:sz w:val="24"/>
                <w:szCs w:val="24"/>
              </w:rPr>
              <w:t>Фролова А</w:t>
            </w:r>
            <w:r w:rsidR="00525E70">
              <w:rPr>
                <w:sz w:val="24"/>
                <w:szCs w:val="24"/>
              </w:rPr>
              <w:t>.</w:t>
            </w:r>
            <w:r w:rsidRPr="0085358F">
              <w:rPr>
                <w:sz w:val="24"/>
                <w:szCs w:val="24"/>
              </w:rPr>
              <w:t>П</w:t>
            </w:r>
            <w:r w:rsidR="00525E7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2" w:rsidRDefault="00FD17A2" w:rsidP="00FD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25E70"/>
    <w:rsid w:val="006C7B97"/>
    <w:rsid w:val="00902268"/>
    <w:rsid w:val="00904639"/>
    <w:rsid w:val="00B8391F"/>
    <w:rsid w:val="00BA717B"/>
    <w:rsid w:val="00BC324F"/>
    <w:rsid w:val="00C06E24"/>
    <w:rsid w:val="00C10EB9"/>
    <w:rsid w:val="00DC6C86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6</cp:revision>
  <dcterms:created xsi:type="dcterms:W3CDTF">2019-10-18T06:35:00Z</dcterms:created>
  <dcterms:modified xsi:type="dcterms:W3CDTF">2019-10-19T07:20:00Z</dcterms:modified>
</cp:coreProperties>
</file>