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p w:rsidR="00034CA5" w:rsidRDefault="00034CA5" w:rsidP="00034CA5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0E2FA1" w:rsidRPr="001F0F04" w:rsidTr="005A0DF8">
        <w:trPr>
          <w:trHeight w:val="2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A1" w:rsidRPr="004D707A" w:rsidRDefault="000E2FA1" w:rsidP="008E6E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707A">
              <w:rPr>
                <w:sz w:val="24"/>
                <w:szCs w:val="24"/>
              </w:rPr>
              <w:t>Предмет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A1" w:rsidRPr="001F0F04" w:rsidRDefault="000E2FA1" w:rsidP="008E6E9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Литература</w:t>
            </w:r>
          </w:p>
        </w:tc>
      </w:tr>
      <w:tr w:rsidR="000E2FA1" w:rsidRPr="004D707A" w:rsidTr="005A0DF8">
        <w:trPr>
          <w:trHeight w:val="2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A1" w:rsidRPr="004D707A" w:rsidRDefault="000E2FA1" w:rsidP="008E6E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707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A1" w:rsidRPr="004D707A" w:rsidRDefault="000E2FA1" w:rsidP="008E6E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</w:tr>
      <w:tr w:rsidR="000E2FA1" w:rsidRPr="004D707A" w:rsidTr="005A0DF8">
        <w:trPr>
          <w:trHeight w:val="28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A1" w:rsidRPr="004D707A" w:rsidRDefault="000E2FA1" w:rsidP="008E6E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07A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A1" w:rsidRPr="004D707A" w:rsidRDefault="000E2FA1" w:rsidP="008E6E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№196»</w:t>
            </w:r>
          </w:p>
        </w:tc>
      </w:tr>
      <w:tr w:rsidR="000E2FA1" w:rsidRPr="004D707A" w:rsidTr="005A0DF8">
        <w:trPr>
          <w:trHeight w:val="2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A1" w:rsidRPr="004D707A" w:rsidRDefault="000E2FA1" w:rsidP="008E6E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707A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A1" w:rsidRPr="004D707A" w:rsidRDefault="000E2FA1" w:rsidP="008E6E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11-ые </w:t>
            </w:r>
            <w:proofErr w:type="spellStart"/>
            <w:r>
              <w:rPr>
                <w:sz w:val="24"/>
                <w:szCs w:val="24"/>
              </w:rPr>
              <w:t>калссы</w:t>
            </w:r>
            <w:proofErr w:type="spellEnd"/>
          </w:p>
        </w:tc>
      </w:tr>
      <w:tr w:rsidR="000E2FA1" w:rsidRPr="004D707A" w:rsidTr="005A0DF8">
        <w:trPr>
          <w:trHeight w:val="2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A1" w:rsidRPr="004D707A" w:rsidRDefault="000E2FA1" w:rsidP="008E6E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707A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D707A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2FA1" w:rsidRPr="004D707A" w:rsidRDefault="000E2FA1" w:rsidP="008E6E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10.10.2019</w:t>
            </w:r>
          </w:p>
        </w:tc>
      </w:tr>
    </w:tbl>
    <w:p w:rsidR="00034CA5" w:rsidRPr="00CD6D5A" w:rsidRDefault="00034CA5" w:rsidP="00034CA5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1878"/>
        <w:gridCol w:w="1596"/>
        <w:gridCol w:w="1141"/>
        <w:gridCol w:w="1749"/>
        <w:gridCol w:w="2635"/>
      </w:tblGrid>
      <w:tr w:rsidR="00034CA5" w:rsidRPr="004E6AD2" w:rsidTr="006C77D7">
        <w:trPr>
          <w:trHeight w:val="15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6D568D" w:rsidRDefault="00034CA5" w:rsidP="006C77D7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 xml:space="preserve">№ </w:t>
            </w:r>
            <w:proofErr w:type="gramStart"/>
            <w:r w:rsidRPr="006D568D">
              <w:rPr>
                <w:sz w:val="24"/>
                <w:szCs w:val="24"/>
              </w:rPr>
              <w:t>п</w:t>
            </w:r>
            <w:proofErr w:type="gramEnd"/>
            <w:r w:rsidRPr="006D568D">
              <w:rPr>
                <w:sz w:val="24"/>
                <w:szCs w:val="24"/>
              </w:rPr>
              <w:t>/п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6D568D" w:rsidRDefault="00034CA5" w:rsidP="006C77D7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Фамилия и инициалы</w:t>
            </w:r>
          </w:p>
          <w:p w:rsidR="00034CA5" w:rsidRPr="006D568D" w:rsidRDefault="00034CA5" w:rsidP="006C77D7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 xml:space="preserve">участника ШЭ </w:t>
            </w:r>
            <w:proofErr w:type="spellStart"/>
            <w:r w:rsidRPr="006D568D">
              <w:rPr>
                <w:sz w:val="24"/>
                <w:szCs w:val="24"/>
              </w:rPr>
              <w:t>ВсОШ</w:t>
            </w:r>
            <w:proofErr w:type="spellEnd"/>
          </w:p>
          <w:p w:rsidR="00034CA5" w:rsidRPr="006D568D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6D568D" w:rsidRDefault="00034CA5" w:rsidP="006C77D7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Класс</w:t>
            </w:r>
          </w:p>
          <w:p w:rsidR="00034CA5" w:rsidRPr="006D568D" w:rsidRDefault="00034CA5" w:rsidP="006C77D7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(фактически обучается)</w:t>
            </w:r>
          </w:p>
          <w:p w:rsidR="00034CA5" w:rsidRPr="006D568D" w:rsidRDefault="00034CA5" w:rsidP="006C77D7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(указывать в каждой строке)</w:t>
            </w:r>
          </w:p>
          <w:p w:rsidR="00034CA5" w:rsidRPr="006D568D" w:rsidRDefault="00034CA5" w:rsidP="006C77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6D568D" w:rsidRDefault="00034CA5" w:rsidP="006C77D7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Баллы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6D568D" w:rsidRDefault="00034CA5" w:rsidP="006C77D7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Рейтинг (место)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6D568D" w:rsidRDefault="00034CA5" w:rsidP="006C77D7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Тип диплома (победитель, призёр, участник)</w:t>
            </w:r>
          </w:p>
        </w:tc>
      </w:tr>
      <w:tr w:rsidR="000E2FA1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A1" w:rsidRPr="004D707A" w:rsidRDefault="000E2FA1" w:rsidP="008E6E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A1" w:rsidRPr="004D707A" w:rsidRDefault="000E2FA1" w:rsidP="008E6E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Кадничанский</w:t>
            </w:r>
            <w:proofErr w:type="spellEnd"/>
            <w:r>
              <w:rPr>
                <w:sz w:val="24"/>
                <w:szCs w:val="24"/>
              </w:rPr>
              <w:t xml:space="preserve"> Тимофей Алексеевич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A1" w:rsidRPr="004D707A" w:rsidRDefault="000E2FA1" w:rsidP="008E6E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A1" w:rsidRPr="004D707A" w:rsidRDefault="000E2FA1" w:rsidP="000E2F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A1" w:rsidRPr="006D568D" w:rsidRDefault="000E2FA1" w:rsidP="006C77D7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A1" w:rsidRPr="006D568D" w:rsidRDefault="000E2FA1" w:rsidP="006C77D7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участник</w:t>
            </w:r>
          </w:p>
        </w:tc>
      </w:tr>
      <w:tr w:rsidR="000E2FA1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A1" w:rsidRPr="004D707A" w:rsidRDefault="000E2FA1" w:rsidP="008E6E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A1" w:rsidRPr="004D707A" w:rsidRDefault="000E2FA1" w:rsidP="008E6E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Помелова</w:t>
            </w:r>
            <w:proofErr w:type="spellEnd"/>
            <w:r>
              <w:rPr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A1" w:rsidRPr="004D707A" w:rsidRDefault="000E2FA1" w:rsidP="008E6E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A1" w:rsidRPr="004D707A" w:rsidRDefault="000E2FA1" w:rsidP="000E2F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A1" w:rsidRPr="006D568D" w:rsidRDefault="000E2FA1" w:rsidP="006C77D7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A1" w:rsidRPr="006D568D" w:rsidRDefault="000E2FA1" w:rsidP="006D568D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участник</w:t>
            </w:r>
          </w:p>
        </w:tc>
      </w:tr>
      <w:tr w:rsidR="000E2FA1" w:rsidRPr="004E6AD2" w:rsidTr="006C77D7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A1" w:rsidRPr="004D707A" w:rsidRDefault="000E2FA1" w:rsidP="008E6E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A1" w:rsidRPr="004D707A" w:rsidRDefault="000E2FA1" w:rsidP="008E6E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Хусаинов Айдар </w:t>
            </w:r>
            <w:proofErr w:type="spellStart"/>
            <w:r>
              <w:rPr>
                <w:sz w:val="24"/>
                <w:szCs w:val="24"/>
              </w:rPr>
              <w:t>Амирович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A1" w:rsidRPr="004D707A" w:rsidRDefault="000E2FA1" w:rsidP="008E6E9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A1" w:rsidRPr="004D707A" w:rsidRDefault="000E2FA1" w:rsidP="000E2F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A1" w:rsidRPr="006D568D" w:rsidRDefault="000E2FA1" w:rsidP="006C77D7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FA1" w:rsidRPr="006D568D" w:rsidRDefault="000E2FA1" w:rsidP="006D568D">
            <w:pPr>
              <w:jc w:val="center"/>
              <w:rPr>
                <w:sz w:val="24"/>
                <w:szCs w:val="24"/>
              </w:rPr>
            </w:pPr>
            <w:r w:rsidRPr="006D568D">
              <w:rPr>
                <w:sz w:val="24"/>
                <w:szCs w:val="24"/>
              </w:rPr>
              <w:t>участник</w:t>
            </w:r>
          </w:p>
        </w:tc>
      </w:tr>
    </w:tbl>
    <w:p w:rsidR="00034CA5" w:rsidRDefault="00034CA5" w:rsidP="00034CA5">
      <w:pPr>
        <w:jc w:val="right"/>
        <w:rPr>
          <w:sz w:val="24"/>
          <w:szCs w:val="24"/>
        </w:rPr>
      </w:pPr>
    </w:p>
    <w:p w:rsidR="004D51E4" w:rsidRDefault="004D51E4">
      <w:bookmarkStart w:id="0" w:name="_GoBack"/>
      <w:bookmarkEnd w:id="0"/>
    </w:p>
    <w:sectPr w:rsidR="004D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F5"/>
    <w:rsid w:val="00034CA5"/>
    <w:rsid w:val="000D2946"/>
    <w:rsid w:val="000E2FA1"/>
    <w:rsid w:val="002949DE"/>
    <w:rsid w:val="003574F5"/>
    <w:rsid w:val="004D51E4"/>
    <w:rsid w:val="006D568D"/>
    <w:rsid w:val="00904639"/>
    <w:rsid w:val="00B8391F"/>
    <w:rsid w:val="00BA717B"/>
    <w:rsid w:val="00BC324F"/>
    <w:rsid w:val="00C0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ZAVUCH</cp:lastModifiedBy>
  <cp:revision>8</cp:revision>
  <dcterms:created xsi:type="dcterms:W3CDTF">2017-08-30T09:48:00Z</dcterms:created>
  <dcterms:modified xsi:type="dcterms:W3CDTF">2019-10-25T02:27:00Z</dcterms:modified>
</cp:coreProperties>
</file>