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723" w:rsidRPr="00784723" w:rsidRDefault="00784723" w:rsidP="007847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84723">
        <w:rPr>
          <w:rFonts w:ascii="Times New Roman" w:hAnsi="Times New Roman"/>
          <w:sz w:val="24"/>
          <w:szCs w:val="24"/>
        </w:rPr>
        <w:t>Состав предметной комиссии школьного этапа Всероссийской олимпиады школьников МБОУ  СОШ № 196»</w:t>
      </w:r>
    </w:p>
    <w:p w:rsidR="00784723" w:rsidRPr="00784723" w:rsidRDefault="00784723" w:rsidP="00784723">
      <w:pPr>
        <w:jc w:val="center"/>
        <w:rPr>
          <w:rFonts w:ascii="Times New Roman" w:hAnsi="Times New Roman"/>
          <w:sz w:val="24"/>
          <w:szCs w:val="24"/>
        </w:rPr>
      </w:pPr>
      <w:r w:rsidRPr="00784723">
        <w:rPr>
          <w:rFonts w:ascii="Times New Roman" w:hAnsi="Times New Roman"/>
          <w:sz w:val="24"/>
          <w:szCs w:val="24"/>
        </w:rPr>
        <w:t>в 2019 – 2020 учебном году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652"/>
        <w:gridCol w:w="6237"/>
      </w:tblGrid>
      <w:tr w:rsidR="00784723" w:rsidRPr="003D75CB" w:rsidTr="00BE4A4A">
        <w:trPr>
          <w:trHeight w:val="323"/>
        </w:trPr>
        <w:tc>
          <w:tcPr>
            <w:tcW w:w="3652" w:type="dxa"/>
            <w:vAlign w:val="center"/>
          </w:tcPr>
          <w:p w:rsidR="00784723" w:rsidRPr="003D75CB" w:rsidRDefault="00784723" w:rsidP="00DD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5CB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vAlign w:val="center"/>
          </w:tcPr>
          <w:p w:rsidR="00784723" w:rsidRPr="003D75CB" w:rsidRDefault="00784723" w:rsidP="00DD0C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5CB">
              <w:rPr>
                <w:rFonts w:ascii="Times New Roman" w:hAnsi="Times New Roman"/>
                <w:b/>
                <w:sz w:val="24"/>
                <w:szCs w:val="24"/>
              </w:rPr>
              <w:t>ФИО членов жюри</w:t>
            </w:r>
          </w:p>
        </w:tc>
      </w:tr>
      <w:tr w:rsidR="00784723" w:rsidTr="00BE4A4A">
        <w:trPr>
          <w:trHeight w:val="369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723">
              <w:rPr>
                <w:rFonts w:ascii="Times New Roman" w:hAnsi="Times New Roman"/>
                <w:sz w:val="24"/>
                <w:szCs w:val="24"/>
              </w:rPr>
              <w:t xml:space="preserve">Сергеева Н.П.,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Н.А., Королева К.В.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История</w:t>
            </w:r>
            <w:bookmarkStart w:id="0" w:name="_GoBack"/>
            <w:bookmarkEnd w:id="0"/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И.Ю.,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Костень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И.П.,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Ниякина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723">
              <w:rPr>
                <w:rFonts w:ascii="Times New Roman" w:hAnsi="Times New Roman"/>
                <w:sz w:val="24"/>
                <w:szCs w:val="24"/>
              </w:rPr>
              <w:t>Месяц Т.П., Кознова Н.Ю., Уварова Н.М.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Клещеногова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Колбышева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С.В., Ячменева Е.К.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Английский, немецкий, китайский языки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Курянская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Меремкулова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Т.И.,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Великоречанина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723">
              <w:rPr>
                <w:rFonts w:ascii="Times New Roman" w:hAnsi="Times New Roman"/>
                <w:sz w:val="24"/>
                <w:szCs w:val="24"/>
              </w:rPr>
              <w:t xml:space="preserve">Титов Р.В.,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Ярушин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Д.Б.,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Клещеногова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Костень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И.П.,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И.Ю., Месяц Т.П.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Н.А., Королева К.В., Сергеева Н.П.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Н.А., Королева К.В., Сергеева Н.П.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237" w:type="dxa"/>
          </w:tcPr>
          <w:p w:rsidR="00784723" w:rsidRP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723">
              <w:rPr>
                <w:rFonts w:ascii="Times New Roman" w:hAnsi="Times New Roman"/>
                <w:sz w:val="24"/>
                <w:szCs w:val="24"/>
              </w:rPr>
              <w:t xml:space="preserve">Сергеева Н.П., Солонина Л.В.,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Ниякина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84723" w:rsidRP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Ярушин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Д.Б., Титов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Р.В.,Черных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И.Ю. 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237" w:type="dxa"/>
          </w:tcPr>
          <w:p w:rsidR="00784723" w:rsidRP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723">
              <w:rPr>
                <w:rFonts w:ascii="Times New Roman" w:hAnsi="Times New Roman"/>
                <w:sz w:val="24"/>
                <w:szCs w:val="24"/>
              </w:rPr>
              <w:t xml:space="preserve">Месяц Т.П., Кознова Н.Ю.,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Богатырёва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С.В. 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Костень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И.П.,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И.Ю.,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Клещеногова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Н.А., Королева К.В., Сергеева Н.П.</w:t>
            </w:r>
          </w:p>
        </w:tc>
      </w:tr>
      <w:tr w:rsidR="00784723" w:rsidTr="00BE4A4A">
        <w:trPr>
          <w:trHeight w:val="99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Челядинова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Бормотова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Клещеногова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237" w:type="dxa"/>
          </w:tcPr>
          <w:p w:rsidR="00784723" w:rsidRP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723">
              <w:rPr>
                <w:rFonts w:ascii="Times New Roman" w:hAnsi="Times New Roman"/>
                <w:sz w:val="24"/>
                <w:szCs w:val="24"/>
              </w:rPr>
              <w:t xml:space="preserve">Черных И.Ю.,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Ярушин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Д.Б.,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Ниякина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Астрономия</w:t>
            </w:r>
            <w:r w:rsidRPr="004339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Челядинова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Клещеногова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Ячменёва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Е.К.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339A7">
              <w:rPr>
                <w:rFonts w:ascii="Times New Roman" w:hAnsi="Times New Roman"/>
                <w:sz w:val="24"/>
                <w:szCs w:val="24"/>
              </w:rPr>
              <w:t>раво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Костень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И.П.,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И.Ю., Месяц Т.П.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Искусство (мировая художественная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FCC">
              <w:rPr>
                <w:rFonts w:ascii="Times New Roman" w:hAnsi="Times New Roman"/>
                <w:sz w:val="24"/>
                <w:szCs w:val="24"/>
              </w:rPr>
              <w:t>культура)</w:t>
            </w:r>
          </w:p>
        </w:tc>
        <w:tc>
          <w:tcPr>
            <w:tcW w:w="6237" w:type="dxa"/>
          </w:tcPr>
          <w:p w:rsidR="00784723" w:rsidRP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Гумерова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И.Ю., </w:t>
            </w: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Костень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И.П., Попова С.А.</w:t>
            </w:r>
          </w:p>
        </w:tc>
      </w:tr>
      <w:tr w:rsidR="00784723" w:rsidTr="00BE4A4A">
        <w:trPr>
          <w:trHeight w:val="284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723" w:rsidRPr="00E90FCC" w:rsidRDefault="00784723" w:rsidP="00DD0C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C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37" w:type="dxa"/>
          </w:tcPr>
          <w:p w:rsidR="00784723" w:rsidRDefault="00784723" w:rsidP="007847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4723">
              <w:rPr>
                <w:rFonts w:ascii="Times New Roman" w:hAnsi="Times New Roman"/>
                <w:sz w:val="24"/>
                <w:szCs w:val="24"/>
              </w:rPr>
              <w:t>Вайсблат</w:t>
            </w:r>
            <w:proofErr w:type="spellEnd"/>
            <w:r w:rsidRPr="00784723">
              <w:rPr>
                <w:rFonts w:ascii="Times New Roman" w:hAnsi="Times New Roman"/>
                <w:sz w:val="24"/>
                <w:szCs w:val="24"/>
              </w:rPr>
              <w:t xml:space="preserve"> Э.С., Гнидина О.Б., Горшкова Н.В.</w:t>
            </w:r>
          </w:p>
        </w:tc>
      </w:tr>
    </w:tbl>
    <w:p w:rsidR="00622FF3" w:rsidRDefault="00622FF3"/>
    <w:sectPr w:rsidR="0062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8FF"/>
    <w:rsid w:val="00622FF3"/>
    <w:rsid w:val="00784723"/>
    <w:rsid w:val="008528FF"/>
    <w:rsid w:val="00BE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2019-09-18T04:54:00Z</dcterms:created>
  <dcterms:modified xsi:type="dcterms:W3CDTF">2019-09-24T04:24:00Z</dcterms:modified>
</cp:coreProperties>
</file>