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математика</w:t>
            </w:r>
          </w:p>
        </w:tc>
      </w:tr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</w:t>
            </w:r>
          </w:p>
        </w:tc>
      </w:tr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№196»</w:t>
            </w:r>
          </w:p>
        </w:tc>
      </w:tr>
      <w:tr w:rsidR="000679B6" w:rsidRPr="009922C4" w:rsidTr="00034CA5">
        <w:trPr>
          <w:trHeight w:val="70"/>
        </w:trPr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0679B6" w:rsidRDefault="00BF504B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  <w:r w:rsidR="000679B6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0679B6" w:rsidRPr="009922C4" w:rsidTr="00034CA5">
        <w:tc>
          <w:tcPr>
            <w:tcW w:w="5005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Дата, месяц, год проведения ШЭ </w:t>
            </w:r>
            <w:proofErr w:type="spellStart"/>
            <w:r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  <w:shd w:val="clear" w:color="auto" w:fill="auto"/>
          </w:tcPr>
          <w:p w:rsidR="000679B6" w:rsidRDefault="000679B6" w:rsidP="00BD085A">
            <w:pPr>
              <w:pStyle w:val="Standard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26.09.2019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907"/>
        <w:gridCol w:w="1587"/>
        <w:gridCol w:w="1130"/>
        <w:gridCol w:w="1730"/>
        <w:gridCol w:w="2601"/>
      </w:tblGrid>
      <w:tr w:rsidR="00034CA5" w:rsidRPr="004E6AD2" w:rsidTr="000679B6">
        <w:trPr>
          <w:trHeight w:val="158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BF504B" w:rsidRPr="004E6AD2" w:rsidTr="00597118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Аникина Татьяна Максимовна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B" w:rsidRPr="00B455AB" w:rsidRDefault="00BF504B" w:rsidP="00B61051">
            <w:pPr>
              <w:pStyle w:val="a3"/>
              <w:ind w:left="9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F504B" w:rsidRPr="004E6AD2" w:rsidTr="00597118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Полина Романовна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B" w:rsidRPr="00EE7A67" w:rsidRDefault="00BF50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F504B" w:rsidRPr="004E6AD2" w:rsidTr="00597118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Классен</w:t>
            </w:r>
            <w:proofErr w:type="spellEnd"/>
            <w:r>
              <w:rPr>
                <w:sz w:val="24"/>
                <w:szCs w:val="24"/>
              </w:rPr>
              <w:t xml:space="preserve"> Николай Денисович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B" w:rsidRPr="00496099" w:rsidRDefault="00BF50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F504B" w:rsidRPr="004E6AD2" w:rsidTr="00597118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Ершова Юлия Антоновна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B" w:rsidRPr="00496099" w:rsidRDefault="00BF50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F504B" w:rsidRPr="004E6AD2" w:rsidTr="00597118">
        <w:trPr>
          <w:trHeight w:val="27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Ирина Евгеньевна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B" w:rsidRPr="00496099" w:rsidRDefault="00BF50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F504B" w:rsidRPr="004E6AD2" w:rsidTr="00597118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Алина Павловна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B" w:rsidRPr="00496099" w:rsidRDefault="00BF50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F504B" w:rsidRPr="004E6AD2" w:rsidTr="00597118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Анастасия </w:t>
            </w:r>
            <w:proofErr w:type="spellStart"/>
            <w:r>
              <w:rPr>
                <w:sz w:val="24"/>
                <w:szCs w:val="24"/>
              </w:rPr>
              <w:t>Димитриевна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B" w:rsidRDefault="00BF50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F504B" w:rsidRPr="004E6AD2" w:rsidTr="00597118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Муценик</w:t>
            </w:r>
            <w:proofErr w:type="spellEnd"/>
            <w:r>
              <w:rPr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B" w:rsidRDefault="00BF50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F504B" w:rsidRPr="004E6AD2" w:rsidTr="00597118">
        <w:trPr>
          <w:trHeight w:val="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Ратушный Захар Иванович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ED3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4B" w:rsidRDefault="00BF504B" w:rsidP="00B61051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4B" w:rsidRDefault="00BF504B" w:rsidP="006233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FF6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679B6"/>
    <w:rsid w:val="000D2946"/>
    <w:rsid w:val="002949DE"/>
    <w:rsid w:val="003574F5"/>
    <w:rsid w:val="004D51E4"/>
    <w:rsid w:val="00863898"/>
    <w:rsid w:val="00904639"/>
    <w:rsid w:val="00AF34B0"/>
    <w:rsid w:val="00B61051"/>
    <w:rsid w:val="00B8391F"/>
    <w:rsid w:val="00BA717B"/>
    <w:rsid w:val="00BC324F"/>
    <w:rsid w:val="00BF504B"/>
    <w:rsid w:val="00C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51"/>
    <w:pPr>
      <w:ind w:left="720"/>
      <w:contextualSpacing/>
    </w:pPr>
  </w:style>
  <w:style w:type="paragraph" w:customStyle="1" w:styleId="Standard">
    <w:name w:val="Standard"/>
    <w:rsid w:val="000679B6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51"/>
    <w:pPr>
      <w:ind w:left="720"/>
      <w:contextualSpacing/>
    </w:pPr>
  </w:style>
  <w:style w:type="paragraph" w:customStyle="1" w:styleId="Standard">
    <w:name w:val="Standard"/>
    <w:rsid w:val="000679B6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12</cp:revision>
  <dcterms:created xsi:type="dcterms:W3CDTF">2017-08-30T09:48:00Z</dcterms:created>
  <dcterms:modified xsi:type="dcterms:W3CDTF">2019-10-24T11:53:00Z</dcterms:modified>
</cp:coreProperties>
</file>