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A94AA3" w:rsidRPr="009922C4" w:rsidTr="00A94AA3">
        <w:tc>
          <w:tcPr>
            <w:tcW w:w="5005" w:type="dxa"/>
            <w:shd w:val="clear" w:color="auto" w:fill="auto"/>
          </w:tcPr>
          <w:p w:rsidR="00A94AA3" w:rsidRPr="009922C4" w:rsidRDefault="00A94AA3" w:rsidP="00547BE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</w:tcPr>
          <w:p w:rsidR="00A94AA3" w:rsidRDefault="00A94AA3" w:rsidP="00547BE8">
            <w:pPr>
              <w:rPr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i/>
                <w:sz w:val="24"/>
                <w:szCs w:val="24"/>
              </w:rPr>
              <w:t xml:space="preserve"> История</w:t>
            </w:r>
          </w:p>
        </w:tc>
      </w:tr>
      <w:tr w:rsidR="00A94AA3" w:rsidRPr="009922C4" w:rsidTr="00A94AA3">
        <w:tc>
          <w:tcPr>
            <w:tcW w:w="5005" w:type="dxa"/>
            <w:shd w:val="clear" w:color="auto" w:fill="auto"/>
          </w:tcPr>
          <w:p w:rsidR="00A94AA3" w:rsidRPr="009922C4" w:rsidRDefault="00A94AA3" w:rsidP="00547BE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</w:tcPr>
          <w:p w:rsidR="00A94AA3" w:rsidRDefault="00A94AA3" w:rsidP="00547B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70</w:t>
            </w:r>
          </w:p>
        </w:tc>
      </w:tr>
      <w:tr w:rsidR="00A94AA3" w:rsidRPr="009922C4" w:rsidTr="00A94AA3">
        <w:tc>
          <w:tcPr>
            <w:tcW w:w="5005" w:type="dxa"/>
            <w:shd w:val="clear" w:color="auto" w:fill="auto"/>
          </w:tcPr>
          <w:p w:rsidR="00A94AA3" w:rsidRPr="009922C4" w:rsidRDefault="00A94AA3" w:rsidP="00547BE8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</w:tcPr>
          <w:p w:rsidR="00A94AA3" w:rsidRDefault="00A94AA3" w:rsidP="00547B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МБОУ «СОШ 196»</w:t>
            </w:r>
          </w:p>
        </w:tc>
      </w:tr>
      <w:tr w:rsidR="00A94AA3" w:rsidRPr="009922C4" w:rsidTr="00A94AA3">
        <w:trPr>
          <w:trHeight w:val="70"/>
        </w:trPr>
        <w:tc>
          <w:tcPr>
            <w:tcW w:w="5005" w:type="dxa"/>
            <w:shd w:val="clear" w:color="auto" w:fill="auto"/>
          </w:tcPr>
          <w:p w:rsidR="00A94AA3" w:rsidRPr="009922C4" w:rsidRDefault="00A94AA3" w:rsidP="00547BE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</w:tcPr>
          <w:p w:rsidR="00A94AA3" w:rsidRDefault="00A94AA3" w:rsidP="00547B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94AA3" w:rsidRPr="009922C4" w:rsidTr="00A94AA3">
        <w:tc>
          <w:tcPr>
            <w:tcW w:w="5005" w:type="dxa"/>
            <w:shd w:val="clear" w:color="auto" w:fill="auto"/>
          </w:tcPr>
          <w:p w:rsidR="00A94AA3" w:rsidRPr="009922C4" w:rsidRDefault="00A94AA3" w:rsidP="00547BE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</w:tcPr>
          <w:p w:rsidR="00A94AA3" w:rsidRDefault="00A94AA3" w:rsidP="00547B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24.09.2019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FE1B7C" w:rsidRDefault="00034CA5" w:rsidP="006C77D7">
            <w:pPr>
              <w:jc w:val="center"/>
              <w:rPr>
                <w:sz w:val="22"/>
              </w:rPr>
            </w:pPr>
            <w:r w:rsidRPr="00FE1B7C">
              <w:rPr>
                <w:sz w:val="22"/>
              </w:rPr>
              <w:t xml:space="preserve">№ </w:t>
            </w:r>
            <w:proofErr w:type="gramStart"/>
            <w:r w:rsidRPr="00FE1B7C">
              <w:rPr>
                <w:sz w:val="22"/>
              </w:rPr>
              <w:t>п</w:t>
            </w:r>
            <w:proofErr w:type="gramEnd"/>
            <w:r w:rsidRPr="00FE1B7C">
              <w:rPr>
                <w:sz w:val="22"/>
              </w:rPr>
              <w:t>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FE1B7C" w:rsidRDefault="00034CA5" w:rsidP="006C77D7">
            <w:pPr>
              <w:jc w:val="center"/>
              <w:rPr>
                <w:sz w:val="22"/>
              </w:rPr>
            </w:pPr>
            <w:r w:rsidRPr="00FE1B7C">
              <w:rPr>
                <w:sz w:val="22"/>
              </w:rPr>
              <w:t>Фамилия и инициалы</w:t>
            </w:r>
          </w:p>
          <w:p w:rsidR="00034CA5" w:rsidRPr="00FE1B7C" w:rsidRDefault="00034CA5" w:rsidP="006C77D7">
            <w:pPr>
              <w:jc w:val="center"/>
              <w:rPr>
                <w:sz w:val="22"/>
              </w:rPr>
            </w:pPr>
            <w:r w:rsidRPr="00FE1B7C">
              <w:rPr>
                <w:sz w:val="22"/>
              </w:rPr>
              <w:t xml:space="preserve">участника ШЭ </w:t>
            </w:r>
            <w:proofErr w:type="spellStart"/>
            <w:r w:rsidRPr="00FE1B7C">
              <w:rPr>
                <w:sz w:val="22"/>
              </w:rPr>
              <w:t>ВсОШ</w:t>
            </w:r>
            <w:proofErr w:type="spellEnd"/>
          </w:p>
          <w:p w:rsidR="00034CA5" w:rsidRPr="00FE1B7C" w:rsidRDefault="00034CA5" w:rsidP="006C77D7">
            <w:pPr>
              <w:jc w:val="center"/>
              <w:rPr>
                <w:sz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FE1B7C" w:rsidRDefault="00034CA5" w:rsidP="006C77D7">
            <w:pPr>
              <w:jc w:val="center"/>
              <w:rPr>
                <w:sz w:val="22"/>
              </w:rPr>
            </w:pPr>
            <w:r w:rsidRPr="00FE1B7C">
              <w:rPr>
                <w:sz w:val="22"/>
              </w:rPr>
              <w:t>Класс</w:t>
            </w:r>
          </w:p>
          <w:p w:rsidR="00034CA5" w:rsidRPr="00FE1B7C" w:rsidRDefault="00034CA5" w:rsidP="006C77D7">
            <w:pPr>
              <w:jc w:val="center"/>
              <w:rPr>
                <w:sz w:val="22"/>
              </w:rPr>
            </w:pPr>
            <w:r w:rsidRPr="00FE1B7C">
              <w:rPr>
                <w:sz w:val="22"/>
              </w:rPr>
              <w:t>(фактически обучается)</w:t>
            </w:r>
          </w:p>
          <w:p w:rsidR="00034CA5" w:rsidRPr="00FE1B7C" w:rsidRDefault="00034CA5" w:rsidP="006C77D7">
            <w:pPr>
              <w:jc w:val="center"/>
              <w:rPr>
                <w:sz w:val="22"/>
              </w:rPr>
            </w:pPr>
            <w:r w:rsidRPr="00FE1B7C">
              <w:rPr>
                <w:sz w:val="22"/>
              </w:rPr>
              <w:t>(указывать в каждой строке)</w:t>
            </w:r>
          </w:p>
          <w:p w:rsidR="00034CA5" w:rsidRPr="00FE1B7C" w:rsidRDefault="00034CA5" w:rsidP="006C77D7">
            <w:pPr>
              <w:jc w:val="center"/>
              <w:rPr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FE1B7C" w:rsidRDefault="00034CA5" w:rsidP="006C77D7">
            <w:pPr>
              <w:jc w:val="center"/>
              <w:rPr>
                <w:sz w:val="22"/>
              </w:rPr>
            </w:pPr>
            <w:r w:rsidRPr="00FE1B7C">
              <w:rPr>
                <w:sz w:val="22"/>
              </w:rPr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FE1B7C" w:rsidRDefault="00034CA5" w:rsidP="006C77D7">
            <w:pPr>
              <w:jc w:val="center"/>
              <w:rPr>
                <w:sz w:val="22"/>
              </w:rPr>
            </w:pPr>
            <w:r w:rsidRPr="00FE1B7C">
              <w:rPr>
                <w:sz w:val="22"/>
              </w:rP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FE1B7C" w:rsidRDefault="00034CA5" w:rsidP="006C77D7">
            <w:pPr>
              <w:jc w:val="center"/>
              <w:rPr>
                <w:sz w:val="22"/>
              </w:rPr>
            </w:pPr>
            <w:r w:rsidRPr="00FE1B7C">
              <w:rPr>
                <w:sz w:val="22"/>
              </w:rPr>
              <w:t>Тип диплома (победитель, призёр, участник)</w:t>
            </w:r>
          </w:p>
        </w:tc>
      </w:tr>
      <w:tr w:rsidR="00547BE8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8" w:rsidRPr="00FE1B7C" w:rsidRDefault="00547BE8" w:rsidP="00547BE8">
            <w:pPr>
              <w:rPr>
                <w:sz w:val="22"/>
                <w:szCs w:val="24"/>
              </w:rPr>
            </w:pPr>
            <w:r w:rsidRPr="00FE1B7C">
              <w:rPr>
                <w:sz w:val="22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8" w:rsidRPr="00FE1B7C" w:rsidRDefault="00547BE8" w:rsidP="00547BE8">
            <w:pPr>
              <w:rPr>
                <w:sz w:val="22"/>
                <w:szCs w:val="24"/>
              </w:rPr>
            </w:pPr>
            <w:proofErr w:type="spellStart"/>
            <w:r w:rsidRPr="00FE1B7C">
              <w:rPr>
                <w:sz w:val="22"/>
              </w:rPr>
              <w:t>Борщенко</w:t>
            </w:r>
            <w:proofErr w:type="spellEnd"/>
            <w:r w:rsidRPr="00FE1B7C">
              <w:rPr>
                <w:sz w:val="22"/>
              </w:rPr>
              <w:t xml:space="preserve"> Владислав Владимирович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8" w:rsidRPr="00FE1B7C" w:rsidRDefault="00547BE8" w:rsidP="00547BE8">
            <w:pPr>
              <w:jc w:val="center"/>
              <w:rPr>
                <w:sz w:val="22"/>
                <w:szCs w:val="24"/>
              </w:rPr>
            </w:pPr>
            <w:r w:rsidRPr="00FE1B7C">
              <w:rPr>
                <w:sz w:val="22"/>
                <w:szCs w:val="24"/>
              </w:rPr>
              <w:t>5а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8" w:rsidRPr="00FE1B7C" w:rsidRDefault="00547BE8" w:rsidP="00547BE8">
            <w:pPr>
              <w:jc w:val="center"/>
              <w:rPr>
                <w:sz w:val="22"/>
                <w:szCs w:val="24"/>
              </w:rPr>
            </w:pPr>
            <w:r w:rsidRPr="00FE1B7C">
              <w:rPr>
                <w:sz w:val="22"/>
                <w:szCs w:val="24"/>
              </w:rPr>
              <w:t>17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8" w:rsidRPr="00FE1B7C" w:rsidRDefault="00547BE8" w:rsidP="00547BE8">
            <w:pPr>
              <w:jc w:val="center"/>
              <w:rPr>
                <w:sz w:val="22"/>
                <w:szCs w:val="24"/>
              </w:rPr>
            </w:pPr>
            <w:r w:rsidRPr="00FE1B7C">
              <w:rPr>
                <w:sz w:val="22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E8" w:rsidRPr="00FE1B7C" w:rsidRDefault="00547BE8" w:rsidP="00547BE8">
            <w:pPr>
              <w:jc w:val="center"/>
              <w:rPr>
                <w:sz w:val="22"/>
                <w:szCs w:val="24"/>
              </w:rPr>
            </w:pPr>
            <w:r w:rsidRPr="00FE1B7C">
              <w:rPr>
                <w:sz w:val="22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2949DE"/>
    <w:rsid w:val="003574F5"/>
    <w:rsid w:val="004D51E4"/>
    <w:rsid w:val="00547BE8"/>
    <w:rsid w:val="00904639"/>
    <w:rsid w:val="00A94AA3"/>
    <w:rsid w:val="00B8391F"/>
    <w:rsid w:val="00BA717B"/>
    <w:rsid w:val="00BC324F"/>
    <w:rsid w:val="00C06E24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5</cp:revision>
  <dcterms:created xsi:type="dcterms:W3CDTF">2019-09-27T03:08:00Z</dcterms:created>
  <dcterms:modified xsi:type="dcterms:W3CDTF">2019-10-24T10:21:00Z</dcterms:modified>
</cp:coreProperties>
</file>